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9987C4" w14:textId="77777777" w:rsidR="00670511" w:rsidRDefault="00670511"/>
    <w:tbl>
      <w:tblPr>
        <w:tblW w:w="10613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123"/>
        <w:gridCol w:w="1730"/>
        <w:gridCol w:w="255"/>
        <w:gridCol w:w="3005"/>
        <w:gridCol w:w="1134"/>
        <w:gridCol w:w="2665"/>
        <w:gridCol w:w="1588"/>
        <w:gridCol w:w="113"/>
      </w:tblGrid>
      <w:tr w:rsidR="002757BD" w:rsidRPr="001E31D6" w14:paraId="2C37E3EE" w14:textId="77777777" w:rsidTr="00053BCE">
        <w:trPr>
          <w:gridBefore w:val="1"/>
          <w:wBefore w:w="123" w:type="dxa"/>
          <w:trHeight w:val="907"/>
        </w:trPr>
        <w:tc>
          <w:tcPr>
            <w:tcW w:w="1985" w:type="dxa"/>
            <w:gridSpan w:val="2"/>
            <w:vAlign w:val="center"/>
          </w:tcPr>
          <w:p w14:paraId="672A6659" w14:textId="77777777" w:rsidR="002757BD" w:rsidRPr="001E31D6" w:rsidRDefault="00BC5248" w:rsidP="00053BCE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sz w:val="30"/>
                <w:szCs w:val="30"/>
                <w:lang w:val="x-none"/>
              </w:rPr>
            </w:pPr>
            <w:r>
              <w:rPr>
                <w:rFonts w:ascii="Arial" w:hAnsi="Arial" w:cs="Arial"/>
                <w:noProof/>
                <w:sz w:val="30"/>
                <w:szCs w:val="30"/>
                <w:lang w:val="x-none"/>
              </w:rPr>
              <w:drawing>
                <wp:inline distT="0" distB="0" distL="0" distR="0" wp14:anchorId="47B3F532" wp14:editId="07777777">
                  <wp:extent cx="1114425" cy="400050"/>
                  <wp:effectExtent l="0" t="0" r="0" b="0"/>
                  <wp:docPr id="2" name="그림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gridSpan w:val="3"/>
            <w:vAlign w:val="center"/>
          </w:tcPr>
          <w:p w14:paraId="220E6B09" w14:textId="77777777" w:rsidR="002757BD" w:rsidRPr="001E31D6" w:rsidRDefault="002757BD" w:rsidP="00053BCE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34"/>
                <w:szCs w:val="34"/>
                <w:lang w:val="x-none"/>
              </w:rPr>
            </w:pPr>
            <w:r w:rsidRPr="001E31D6">
              <w:rPr>
                <w:rFonts w:ascii="Arial" w:hAnsi="Arial" w:cs="Arial"/>
                <w:b/>
                <w:sz w:val="34"/>
                <w:szCs w:val="34"/>
                <w:lang w:eastAsia="x-none"/>
              </w:rPr>
              <w:t>Word List</w:t>
            </w:r>
          </w:p>
        </w:tc>
        <w:tc>
          <w:tcPr>
            <w:tcW w:w="1701" w:type="dxa"/>
            <w:gridSpan w:val="2"/>
            <w:vAlign w:val="center"/>
          </w:tcPr>
          <w:p w14:paraId="0A37501D" w14:textId="77777777" w:rsidR="002757BD" w:rsidRPr="001E31D6" w:rsidRDefault="00BC5248" w:rsidP="00053BCE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sz w:val="30"/>
                <w:szCs w:val="30"/>
                <w:lang w:val="x-none"/>
              </w:rPr>
            </w:pPr>
            <w:r w:rsidRPr="001E31D6">
              <w:rPr>
                <w:rFonts w:ascii="Arial" w:hAnsi="Arial" w:cs="Arial"/>
                <w:noProof/>
                <w:sz w:val="30"/>
                <w:szCs w:val="30"/>
                <w:lang w:val="x-none"/>
              </w:rPr>
              <w:drawing>
                <wp:inline distT="0" distB="0" distL="0" distR="0" wp14:anchorId="69348068" wp14:editId="07777777">
                  <wp:extent cx="666750" cy="228600"/>
                  <wp:effectExtent l="0" t="0" r="0" b="0"/>
                  <wp:docPr id="5" name="Picture 5" descr="compass pub-logo(word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ompass pub-logo(word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757BD" w:rsidRPr="001E31D6" w14:paraId="5DAB6C7B" w14:textId="77777777" w:rsidTr="00053BCE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shd w:val="clear" w:color="auto" w:fill="2F5496"/>
            <w:vAlign w:val="center"/>
          </w:tcPr>
          <w:p w14:paraId="02EB378F" w14:textId="77777777" w:rsidR="002757BD" w:rsidRPr="00BE1B98" w:rsidRDefault="002757BD" w:rsidP="00053BCE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shd w:val="clear" w:color="auto" w:fill="2F5496"/>
            <w:vAlign w:val="center"/>
          </w:tcPr>
          <w:p w14:paraId="6A05A809" w14:textId="77777777" w:rsidR="002757BD" w:rsidRPr="00BE1B98" w:rsidRDefault="002757BD" w:rsidP="00053BCE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shd w:val="clear" w:color="auto" w:fill="2F5496"/>
            <w:vAlign w:val="center"/>
          </w:tcPr>
          <w:p w14:paraId="5A39BBE3" w14:textId="77777777" w:rsidR="002757BD" w:rsidRPr="00BE1B98" w:rsidRDefault="002757BD" w:rsidP="00053BCE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2757BD" w:rsidRPr="001E31D6" w14:paraId="41C8F396" w14:textId="77777777" w:rsidTr="00053BCE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vAlign w:val="center"/>
          </w:tcPr>
          <w:p w14:paraId="72A3D3EC" w14:textId="77777777" w:rsidR="002757BD" w:rsidRPr="00BE1B98" w:rsidRDefault="002757BD" w:rsidP="00053BCE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vAlign w:val="center"/>
          </w:tcPr>
          <w:p w14:paraId="0D0B940D" w14:textId="77777777" w:rsidR="002757BD" w:rsidRPr="00BE1B98" w:rsidRDefault="002757BD" w:rsidP="00053BCE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0E27B00A" w14:textId="77777777" w:rsidR="002757BD" w:rsidRPr="00BE1B98" w:rsidRDefault="002757BD" w:rsidP="00053BCE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2757BD" w:rsidRPr="001E31D6" w14:paraId="6AB95609" w14:textId="77777777" w:rsidTr="00053BCE">
        <w:tblPrEx>
          <w:jc w:val="center"/>
          <w:tblInd w:w="0" w:type="dxa"/>
        </w:tblPrEx>
        <w:trPr>
          <w:gridAfter w:val="1"/>
          <w:wAfter w:w="113" w:type="dxa"/>
          <w:trHeight w:val="567"/>
          <w:jc w:val="center"/>
        </w:trPr>
        <w:tc>
          <w:tcPr>
            <w:tcW w:w="1853" w:type="dxa"/>
            <w:gridSpan w:val="2"/>
            <w:vAlign w:val="center"/>
          </w:tcPr>
          <w:p w14:paraId="4473287E" w14:textId="77777777" w:rsidR="002757BD" w:rsidRPr="001E31D6" w:rsidRDefault="002757BD" w:rsidP="00053BCE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bottom"/>
          </w:tcPr>
          <w:p w14:paraId="60061E4C" w14:textId="77777777" w:rsidR="002757BD" w:rsidRPr="001E31D6" w:rsidRDefault="00BC5248" w:rsidP="00053BCE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777A1FBD" wp14:editId="07777777">
                      <wp:extent cx="1714500" cy="323850"/>
                      <wp:effectExtent l="9525" t="9525" r="9525" b="9525"/>
                      <wp:docPr id="528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a="http://schemas.openxmlformats.org/drawingml/2006/main" xmlns:pic="http://schemas.openxmlformats.org/drawingml/2006/picture" xmlns:a14="http://schemas.microsoft.com/office/drawing/2010/main" xmlns:wp14="http://schemas.microsoft.com/office/word/2010/wordml">
                  <w:pict w14:anchorId="6434818C">
                    <v:roundrect id="AutoShape 3" style="width:135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06DB624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0D909AED" w14:textId="77777777" w:rsidR="002757BD" w:rsidRPr="001E31D6" w:rsidRDefault="002757BD" w:rsidP="00053BCE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253" w:type="dxa"/>
            <w:gridSpan w:val="2"/>
            <w:vAlign w:val="center"/>
          </w:tcPr>
          <w:p w14:paraId="44EAFD9C" w14:textId="77777777" w:rsidR="002757BD" w:rsidRPr="001E31D6" w:rsidRDefault="00BC5248" w:rsidP="00053BCE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61A1A21B" wp14:editId="07777777">
                      <wp:extent cx="2514600" cy="323850"/>
                      <wp:effectExtent l="9525" t="9525" r="9525" b="9525"/>
                      <wp:docPr id="527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146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a="http://schemas.openxmlformats.org/drawingml/2006/main" xmlns:pic="http://schemas.openxmlformats.org/drawingml/2006/picture" xmlns:a14="http://schemas.microsoft.com/office/drawing/2010/main" xmlns:wp14="http://schemas.microsoft.com/office/word/2010/wordml">
                  <w:pict w14:anchorId="557AA38F">
                    <v:roundrect id="AutoShape 6" style="width:198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1CF74D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</w:tr>
    </w:tbl>
    <w:p w14:paraId="589B894E" w14:textId="77777777" w:rsidR="002922F1" w:rsidRDefault="002922F1" w:rsidP="00B205C3">
      <w:pPr>
        <w:spacing w:before="240" w:after="240"/>
        <w:rPr>
          <w:rFonts w:ascii="Arial" w:hAnsi="Arial" w:cs="Arial"/>
          <w:b/>
          <w:sz w:val="26"/>
          <w:szCs w:val="26"/>
        </w:rPr>
      </w:pPr>
      <w:r w:rsidRPr="001E31D6">
        <w:rPr>
          <w:rFonts w:ascii="Arial" w:hAnsi="Arial" w:cs="Arial"/>
          <w:b/>
          <w:sz w:val="26"/>
          <w:szCs w:val="26"/>
        </w:rPr>
        <w:t>Unit 1</w:t>
      </w:r>
      <w:r w:rsidR="00EC418D">
        <w:rPr>
          <w:rFonts w:ascii="Arial" w:hAnsi="Arial" w:cs="Arial" w:hint="eastAsia"/>
          <w:b/>
          <w:sz w:val="26"/>
          <w:szCs w:val="26"/>
        </w:rPr>
        <w:t>.</w:t>
      </w:r>
      <w:r w:rsidR="00635C20">
        <w:rPr>
          <w:rFonts w:ascii="Arial" w:hAnsi="Arial" w:cs="Arial"/>
          <w:b/>
          <w:sz w:val="26"/>
          <w:szCs w:val="26"/>
        </w:rPr>
        <w:t xml:space="preserve"> </w:t>
      </w:r>
      <w:r w:rsidR="002854ED" w:rsidRPr="002854ED">
        <w:rPr>
          <w:rFonts w:ascii="Arial" w:hAnsi="Arial" w:cs="Arial"/>
          <w:b/>
          <w:sz w:val="26"/>
          <w:szCs w:val="26"/>
        </w:rPr>
        <w:t>PSYCHOLOGY</w:t>
      </w:r>
    </w:p>
    <w:p w14:paraId="139BFAAC" w14:textId="1224333C" w:rsidR="00BC1190" w:rsidRPr="001E31D6" w:rsidRDefault="00BC1190" w:rsidP="27CC3D42">
      <w:pPr>
        <w:spacing w:before="240" w:after="240"/>
        <w:rPr>
          <w:rFonts w:ascii="Arial" w:hAnsi="Arial" w:cs="Arial"/>
          <w:b/>
          <w:bCs/>
          <w:sz w:val="26"/>
          <w:szCs w:val="26"/>
        </w:rPr>
      </w:pPr>
      <w:r w:rsidRPr="27CC3D42">
        <w:rPr>
          <w:rFonts w:ascii="Arial" w:hAnsi="Arial" w:cs="Arial"/>
          <w:b/>
          <w:bCs/>
          <w:sz w:val="26"/>
          <w:szCs w:val="26"/>
        </w:rPr>
        <w:t xml:space="preserve">Lesson 1 </w:t>
      </w:r>
      <w:r w:rsidR="00F77144" w:rsidRPr="27CC3D42">
        <w:rPr>
          <w:rFonts w:ascii="Arial" w:hAnsi="Arial" w:cs="Arial"/>
          <w:b/>
          <w:bCs/>
          <w:sz w:val="26"/>
          <w:szCs w:val="26"/>
        </w:rPr>
        <w:t>Differences That Don’t Divid</w:t>
      </w:r>
      <w:r w:rsidR="00C704CE" w:rsidRPr="27CC3D42">
        <w:rPr>
          <w:rFonts w:ascii="Arial" w:hAnsi="Arial" w:cs="Arial"/>
          <w:b/>
          <w:bCs/>
          <w:sz w:val="26"/>
          <w:szCs w:val="26"/>
        </w:rPr>
        <w:t>e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850"/>
        <w:gridCol w:w="7796"/>
      </w:tblGrid>
      <w:tr w:rsidR="00AA6036" w:rsidRPr="007D7F71" w14:paraId="56645D3E" w14:textId="77777777" w:rsidTr="74299A77">
        <w:trPr>
          <w:trHeight w:val="499"/>
        </w:trPr>
        <w:tc>
          <w:tcPr>
            <w:tcW w:w="1560" w:type="dxa"/>
            <w:shd w:val="clear" w:color="auto" w:fill="93A9D1"/>
            <w:noWrap/>
            <w:vAlign w:val="center"/>
            <w:hideMark/>
          </w:tcPr>
          <w:p w14:paraId="081F4EBF" w14:textId="750D6773" w:rsidR="00AA6036" w:rsidRPr="007D7F71" w:rsidRDefault="00AA6036" w:rsidP="00AA603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7D7F71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Word</w:t>
            </w:r>
          </w:p>
        </w:tc>
        <w:tc>
          <w:tcPr>
            <w:tcW w:w="850" w:type="dxa"/>
            <w:shd w:val="clear" w:color="auto" w:fill="F7CACA"/>
            <w:noWrap/>
            <w:vAlign w:val="center"/>
            <w:hideMark/>
          </w:tcPr>
          <w:p w14:paraId="0DDE393A" w14:textId="179A9BB2" w:rsidR="00AA6036" w:rsidRPr="007D7F71" w:rsidRDefault="00AA6036" w:rsidP="00AA603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proofErr w:type="spellStart"/>
            <w:r w:rsidRPr="007D7F71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PoS</w:t>
            </w:r>
            <w:proofErr w:type="spellEnd"/>
          </w:p>
        </w:tc>
        <w:tc>
          <w:tcPr>
            <w:tcW w:w="7796" w:type="dxa"/>
            <w:shd w:val="clear" w:color="auto" w:fill="F0C05A"/>
            <w:vAlign w:val="center"/>
            <w:hideMark/>
          </w:tcPr>
          <w:p w14:paraId="1F4FB9A6" w14:textId="22926854" w:rsidR="00AA6036" w:rsidRPr="007D7F71" w:rsidRDefault="00AA6036" w:rsidP="00AA603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7D7F71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English Definition</w:t>
            </w:r>
          </w:p>
        </w:tc>
      </w:tr>
      <w:tr w:rsidR="00AA6036" w:rsidRPr="007D7F71" w14:paraId="268D98FD" w14:textId="77777777" w:rsidTr="74299A77">
        <w:trPr>
          <w:trHeight w:val="499"/>
        </w:trPr>
        <w:tc>
          <w:tcPr>
            <w:tcW w:w="1560" w:type="dxa"/>
            <w:noWrap/>
            <w:vAlign w:val="center"/>
          </w:tcPr>
          <w:p w14:paraId="59429D6D" w14:textId="7048CF76" w:rsidR="00AA6036" w:rsidRPr="007D7F71" w:rsidRDefault="00AA6036" w:rsidP="00AA603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0" w:type="dxa"/>
            <w:noWrap/>
            <w:vAlign w:val="center"/>
          </w:tcPr>
          <w:p w14:paraId="2AC7EA48" w14:textId="54356727" w:rsidR="00AA6036" w:rsidRPr="007D7F71" w:rsidRDefault="00AA6036" w:rsidP="00AA603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796" w:type="dxa"/>
            <w:vAlign w:val="center"/>
          </w:tcPr>
          <w:p w14:paraId="162FF0C6" w14:textId="1FC32E51" w:rsidR="00AA6036" w:rsidRPr="007D7F71" w:rsidRDefault="00AA6036" w:rsidP="00AA603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C852E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think of something in a particular way</w:t>
            </w:r>
          </w:p>
        </w:tc>
      </w:tr>
      <w:tr w:rsidR="00AA6036" w:rsidRPr="007D7F71" w14:paraId="0ABB8246" w14:textId="77777777" w:rsidTr="74299A77">
        <w:trPr>
          <w:trHeight w:val="499"/>
        </w:trPr>
        <w:tc>
          <w:tcPr>
            <w:tcW w:w="1560" w:type="dxa"/>
            <w:noWrap/>
            <w:vAlign w:val="center"/>
          </w:tcPr>
          <w:p w14:paraId="537E9FC0" w14:textId="344BD27C" w:rsidR="00AA6036" w:rsidRPr="00AA6036" w:rsidRDefault="00AA6036" w:rsidP="00AA603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Cs/>
                <w:color w:val="000000"/>
                <w:kern w:val="0"/>
                <w:szCs w:val="20"/>
              </w:rPr>
            </w:pPr>
          </w:p>
        </w:tc>
        <w:tc>
          <w:tcPr>
            <w:tcW w:w="850" w:type="dxa"/>
            <w:noWrap/>
            <w:vAlign w:val="center"/>
          </w:tcPr>
          <w:p w14:paraId="75899F3B" w14:textId="481B88C9" w:rsidR="00AA6036" w:rsidRDefault="00AA6036" w:rsidP="00AA603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Cs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adv.</w:t>
            </w:r>
          </w:p>
        </w:tc>
        <w:tc>
          <w:tcPr>
            <w:tcW w:w="7796" w:type="dxa"/>
            <w:vAlign w:val="center"/>
          </w:tcPr>
          <w:p w14:paraId="384E213E" w14:textId="635B53AB" w:rsidR="00AA6036" w:rsidRPr="00263193" w:rsidRDefault="00AA6036" w:rsidP="00AA603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bCs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o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nly</w:t>
            </w:r>
          </w:p>
        </w:tc>
      </w:tr>
      <w:tr w:rsidR="00AA6036" w:rsidRPr="007D7F71" w14:paraId="73E1E5C6" w14:textId="77777777" w:rsidTr="74299A77">
        <w:trPr>
          <w:trHeight w:val="499"/>
        </w:trPr>
        <w:tc>
          <w:tcPr>
            <w:tcW w:w="1560" w:type="dxa"/>
            <w:noWrap/>
            <w:vAlign w:val="center"/>
          </w:tcPr>
          <w:p w14:paraId="6075BB76" w14:textId="5BD6B92F" w:rsidR="00AA6036" w:rsidRPr="00263193" w:rsidRDefault="00AA6036" w:rsidP="00AA603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Cs/>
                <w:color w:val="000000"/>
                <w:kern w:val="0"/>
                <w:szCs w:val="20"/>
              </w:rPr>
            </w:pPr>
          </w:p>
        </w:tc>
        <w:tc>
          <w:tcPr>
            <w:tcW w:w="850" w:type="dxa"/>
            <w:noWrap/>
            <w:vAlign w:val="center"/>
          </w:tcPr>
          <w:p w14:paraId="223BD6F3" w14:textId="2E9BE593" w:rsidR="00AA6036" w:rsidRDefault="00AA6036" w:rsidP="00AA603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Cs/>
                <w:color w:val="000000"/>
                <w:kern w:val="0"/>
                <w:szCs w:val="20"/>
              </w:rPr>
            </w:pPr>
            <w:r w:rsidRPr="00CA1ADF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v.</w:t>
            </w:r>
          </w:p>
        </w:tc>
        <w:tc>
          <w:tcPr>
            <w:tcW w:w="7796" w:type="dxa"/>
            <w:vAlign w:val="center"/>
          </w:tcPr>
          <w:p w14:paraId="6690CE7F" w14:textId="2DC3073A" w:rsidR="00AA6036" w:rsidRPr="00263193" w:rsidRDefault="00AA6036" w:rsidP="00AA603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bCs/>
                <w:color w:val="000000"/>
                <w:kern w:val="0"/>
                <w:szCs w:val="20"/>
              </w:rPr>
            </w:pPr>
            <w:r w:rsidRPr="00CA1ADF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collect; to build up</w:t>
            </w:r>
          </w:p>
        </w:tc>
      </w:tr>
      <w:tr w:rsidR="00AA6036" w:rsidRPr="007D7F71" w14:paraId="2EB4D150" w14:textId="77777777" w:rsidTr="74299A77">
        <w:trPr>
          <w:trHeight w:val="499"/>
        </w:trPr>
        <w:tc>
          <w:tcPr>
            <w:tcW w:w="1560" w:type="dxa"/>
            <w:noWrap/>
            <w:vAlign w:val="center"/>
          </w:tcPr>
          <w:p w14:paraId="693296F1" w14:textId="578B2D9E" w:rsidR="00AA6036" w:rsidRPr="00263193" w:rsidRDefault="00AA6036" w:rsidP="00AA603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Cs/>
                <w:color w:val="000000"/>
                <w:kern w:val="0"/>
                <w:szCs w:val="20"/>
              </w:rPr>
            </w:pPr>
          </w:p>
        </w:tc>
        <w:tc>
          <w:tcPr>
            <w:tcW w:w="850" w:type="dxa"/>
            <w:noWrap/>
            <w:vAlign w:val="center"/>
          </w:tcPr>
          <w:p w14:paraId="6F2BFE65" w14:textId="74F48502" w:rsidR="00AA6036" w:rsidRDefault="00AA6036" w:rsidP="00AA603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Cs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7796" w:type="dxa"/>
            <w:vAlign w:val="center"/>
          </w:tcPr>
          <w:p w14:paraId="7333111A" w14:textId="639FA665" w:rsidR="00AA6036" w:rsidRPr="00263193" w:rsidRDefault="00AA6036" w:rsidP="00AA603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bCs/>
                <w:color w:val="000000"/>
                <w:kern w:val="0"/>
                <w:szCs w:val="20"/>
              </w:rPr>
            </w:pPr>
            <w:r w:rsidRPr="002F061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related to the use of reasoning</w:t>
            </w:r>
          </w:p>
        </w:tc>
      </w:tr>
      <w:tr w:rsidR="00AA6036" w:rsidRPr="007D7F71" w14:paraId="32F8D4CE" w14:textId="77777777" w:rsidTr="74299A77">
        <w:trPr>
          <w:trHeight w:val="499"/>
        </w:trPr>
        <w:tc>
          <w:tcPr>
            <w:tcW w:w="1560" w:type="dxa"/>
            <w:noWrap/>
            <w:vAlign w:val="center"/>
          </w:tcPr>
          <w:p w14:paraId="2A9C0C73" w14:textId="1161F5AC" w:rsidR="00AA6036" w:rsidRPr="00263193" w:rsidRDefault="00AA6036" w:rsidP="00AA603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Cs/>
                <w:color w:val="000000"/>
                <w:kern w:val="0"/>
                <w:szCs w:val="20"/>
              </w:rPr>
            </w:pPr>
          </w:p>
        </w:tc>
        <w:tc>
          <w:tcPr>
            <w:tcW w:w="850" w:type="dxa"/>
            <w:noWrap/>
            <w:vAlign w:val="center"/>
          </w:tcPr>
          <w:p w14:paraId="14C50784" w14:textId="77777777" w:rsidR="00AA6036" w:rsidRDefault="00AA6036" w:rsidP="00AA603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Cs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bCs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bCs/>
                <w:color w:val="000000"/>
                <w:kern w:val="0"/>
                <w:szCs w:val="20"/>
              </w:rPr>
              <w:t>.</w:t>
            </w:r>
          </w:p>
        </w:tc>
        <w:tc>
          <w:tcPr>
            <w:tcW w:w="7796" w:type="dxa"/>
            <w:vAlign w:val="center"/>
          </w:tcPr>
          <w:p w14:paraId="179691FC" w14:textId="77777777" w:rsidR="00AA6036" w:rsidRPr="00263193" w:rsidRDefault="00AA6036" w:rsidP="00AA603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bCs/>
                <w:color w:val="000000"/>
                <w:kern w:val="0"/>
                <w:szCs w:val="20"/>
              </w:rPr>
            </w:pPr>
            <w:r w:rsidRPr="00263193">
              <w:rPr>
                <w:rFonts w:ascii="맑은 고딕" w:eastAsia="맑은 고딕" w:hAnsi="맑은 고딕" w:cs="Arial"/>
                <w:bCs/>
                <w:color w:val="000000"/>
                <w:kern w:val="0"/>
                <w:szCs w:val="20"/>
              </w:rPr>
              <w:t>the study of genes in plants and animals</w:t>
            </w:r>
          </w:p>
        </w:tc>
      </w:tr>
      <w:tr w:rsidR="00AA6036" w:rsidRPr="007D7F71" w14:paraId="5DC1B851" w14:textId="77777777" w:rsidTr="74299A77">
        <w:trPr>
          <w:trHeight w:val="499"/>
        </w:trPr>
        <w:tc>
          <w:tcPr>
            <w:tcW w:w="1560" w:type="dxa"/>
            <w:noWrap/>
            <w:vAlign w:val="center"/>
          </w:tcPr>
          <w:p w14:paraId="1C78F8A3" w14:textId="761A70D8" w:rsidR="00AA6036" w:rsidRPr="00263193" w:rsidRDefault="00AA6036" w:rsidP="00AA603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Cs/>
                <w:color w:val="000000"/>
                <w:kern w:val="0"/>
                <w:szCs w:val="20"/>
              </w:rPr>
            </w:pPr>
          </w:p>
        </w:tc>
        <w:tc>
          <w:tcPr>
            <w:tcW w:w="850" w:type="dxa"/>
            <w:noWrap/>
            <w:vAlign w:val="center"/>
          </w:tcPr>
          <w:p w14:paraId="2314DCF5" w14:textId="706C0C7A" w:rsidR="00AA6036" w:rsidRDefault="00AA6036" w:rsidP="00AA603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Cs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adv.</w:t>
            </w:r>
          </w:p>
        </w:tc>
        <w:tc>
          <w:tcPr>
            <w:tcW w:w="7796" w:type="dxa"/>
            <w:vAlign w:val="center"/>
          </w:tcPr>
          <w:p w14:paraId="60E98CE5" w14:textId="7C279C34" w:rsidR="00AA6036" w:rsidRPr="00263193" w:rsidRDefault="00AA6036" w:rsidP="00AA603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bCs/>
                <w:color w:val="000000"/>
                <w:kern w:val="0"/>
                <w:szCs w:val="20"/>
              </w:rPr>
            </w:pPr>
            <w:r w:rsidRPr="00C852E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in the end; at the m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ost basic level</w:t>
            </w:r>
          </w:p>
        </w:tc>
      </w:tr>
      <w:tr w:rsidR="00AA6036" w:rsidRPr="007D7F71" w14:paraId="28E06B17" w14:textId="77777777" w:rsidTr="74299A77">
        <w:trPr>
          <w:trHeight w:val="499"/>
        </w:trPr>
        <w:tc>
          <w:tcPr>
            <w:tcW w:w="1560" w:type="dxa"/>
            <w:noWrap/>
            <w:vAlign w:val="center"/>
          </w:tcPr>
          <w:p w14:paraId="2586F84E" w14:textId="6F67F27F" w:rsidR="00AA6036" w:rsidRPr="00263193" w:rsidRDefault="00AA6036" w:rsidP="00AA603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Cs/>
                <w:color w:val="000000"/>
                <w:kern w:val="0"/>
                <w:szCs w:val="20"/>
              </w:rPr>
            </w:pPr>
          </w:p>
        </w:tc>
        <w:tc>
          <w:tcPr>
            <w:tcW w:w="850" w:type="dxa"/>
            <w:noWrap/>
            <w:vAlign w:val="center"/>
          </w:tcPr>
          <w:p w14:paraId="6C4BD37F" w14:textId="77777777" w:rsidR="00AA6036" w:rsidRDefault="00AA6036" w:rsidP="00AA603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Cs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796" w:type="dxa"/>
            <w:vAlign w:val="center"/>
          </w:tcPr>
          <w:p w14:paraId="23A6DD21" w14:textId="77777777" w:rsidR="00AA6036" w:rsidRPr="00263193" w:rsidRDefault="00AA6036" w:rsidP="00AA603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bCs/>
                <w:color w:val="000000"/>
                <w:kern w:val="0"/>
                <w:szCs w:val="20"/>
              </w:rPr>
            </w:pPr>
            <w:r w:rsidRPr="00C852E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situation where two or more people or things communicate with each other</w:t>
            </w:r>
          </w:p>
        </w:tc>
      </w:tr>
      <w:tr w:rsidR="00AA6036" w:rsidRPr="007D7F71" w14:paraId="6B989206" w14:textId="77777777" w:rsidTr="74299A77">
        <w:trPr>
          <w:trHeight w:val="499"/>
        </w:trPr>
        <w:tc>
          <w:tcPr>
            <w:tcW w:w="1560" w:type="dxa"/>
            <w:noWrap/>
            <w:vAlign w:val="center"/>
          </w:tcPr>
          <w:p w14:paraId="0A0A0E5B" w14:textId="01CEDEDD" w:rsidR="00AA6036" w:rsidRPr="00263193" w:rsidRDefault="00AA6036" w:rsidP="00AA603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Cs/>
                <w:color w:val="000000"/>
                <w:kern w:val="0"/>
                <w:szCs w:val="20"/>
              </w:rPr>
            </w:pPr>
          </w:p>
        </w:tc>
        <w:tc>
          <w:tcPr>
            <w:tcW w:w="850" w:type="dxa"/>
            <w:noWrap/>
            <w:vAlign w:val="center"/>
          </w:tcPr>
          <w:p w14:paraId="5AF8FD59" w14:textId="77777777" w:rsidR="00AA6036" w:rsidRPr="00263193" w:rsidRDefault="00AA6036" w:rsidP="00AA603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Cs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7796" w:type="dxa"/>
            <w:vAlign w:val="center"/>
          </w:tcPr>
          <w:p w14:paraId="5C85A43F" w14:textId="77777777" w:rsidR="00AA6036" w:rsidRPr="00263193" w:rsidRDefault="00AA6036" w:rsidP="00AA603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bCs/>
                <w:color w:val="000000"/>
                <w:kern w:val="0"/>
                <w:szCs w:val="20"/>
              </w:rPr>
            </w:pPr>
            <w:r w:rsidRPr="002F061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quiet and thoughtful</w:t>
            </w:r>
          </w:p>
        </w:tc>
      </w:tr>
      <w:tr w:rsidR="00AA6036" w:rsidRPr="007D7F71" w14:paraId="2B945E99" w14:textId="77777777" w:rsidTr="74299A77">
        <w:trPr>
          <w:trHeight w:val="499"/>
        </w:trPr>
        <w:tc>
          <w:tcPr>
            <w:tcW w:w="1560" w:type="dxa"/>
            <w:noWrap/>
            <w:vAlign w:val="center"/>
          </w:tcPr>
          <w:p w14:paraId="39A97E2B" w14:textId="784866F9" w:rsidR="00AA6036" w:rsidRPr="007D7F71" w:rsidRDefault="00AA6036" w:rsidP="00AA603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0" w:type="dxa"/>
            <w:noWrap/>
            <w:vAlign w:val="center"/>
          </w:tcPr>
          <w:p w14:paraId="78CB93A3" w14:textId="77777777" w:rsidR="00AA6036" w:rsidRPr="007D7F71" w:rsidRDefault="00AA6036" w:rsidP="00AA603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263193"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 w:rsidRPr="00263193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796" w:type="dxa"/>
            <w:vAlign w:val="center"/>
          </w:tcPr>
          <w:p w14:paraId="75FF1E23" w14:textId="4D7C2761" w:rsidR="00AA6036" w:rsidRPr="007D7F71" w:rsidRDefault="00AA6036" w:rsidP="00AA6036">
            <w:pPr>
              <w:widowControl/>
              <w:wordWrap/>
              <w:autoSpaceDE/>
              <w:autoSpaceDN/>
              <w:jc w:val="left"/>
              <w:rPr>
                <w:color w:val="000000"/>
                <w:kern w:val="0"/>
                <w:szCs w:val="20"/>
              </w:rPr>
            </w:pPr>
            <w:r w:rsidRPr="74299A77">
              <w:rPr>
                <w:rFonts w:ascii="맑은 고딕" w:eastAsia="맑은 고딕" w:hAnsi="맑은 고딕" w:cs="Arial"/>
                <w:color w:val="000000"/>
                <w:kern w:val="0"/>
              </w:rPr>
              <w:t xml:space="preserve">an error or </w:t>
            </w:r>
            <w:r w:rsidRPr="74299A77">
              <w:rPr>
                <w:rFonts w:ascii="맑은 고딕" w:eastAsia="맑은 고딕" w:hAnsi="맑은 고딕" w:cs="맑은 고딕"/>
                <w:color w:val="000000" w:themeColor="text1"/>
                <w:szCs w:val="20"/>
              </w:rPr>
              <w:t>change in a gene</w:t>
            </w:r>
          </w:p>
        </w:tc>
      </w:tr>
      <w:tr w:rsidR="00AA6036" w:rsidRPr="007D7F71" w14:paraId="4A896261" w14:textId="77777777" w:rsidTr="74299A77">
        <w:trPr>
          <w:trHeight w:val="499"/>
        </w:trPr>
        <w:tc>
          <w:tcPr>
            <w:tcW w:w="1560" w:type="dxa"/>
            <w:noWrap/>
            <w:vAlign w:val="center"/>
          </w:tcPr>
          <w:p w14:paraId="08633AC5" w14:textId="0CA3627D" w:rsidR="00AA6036" w:rsidRPr="007D7F71" w:rsidRDefault="00AA6036" w:rsidP="00AA603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0" w:type="dxa"/>
            <w:noWrap/>
            <w:vAlign w:val="center"/>
          </w:tcPr>
          <w:p w14:paraId="231A6B1A" w14:textId="77777777" w:rsidR="00AA6036" w:rsidRPr="007D7F71" w:rsidRDefault="00AA6036" w:rsidP="00AA603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7796" w:type="dxa"/>
            <w:vAlign w:val="center"/>
          </w:tcPr>
          <w:p w14:paraId="15C35EB0" w14:textId="77777777" w:rsidR="00AA6036" w:rsidRPr="007D7F71" w:rsidRDefault="00AA6036" w:rsidP="00AA603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6346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helping</w:t>
            </w:r>
            <w:r w:rsidRPr="00863464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 xml:space="preserve"> </w:t>
            </w:r>
            <w:r w:rsidRPr="0086346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someone or something grow or develop</w:t>
            </w:r>
          </w:p>
        </w:tc>
      </w:tr>
      <w:tr w:rsidR="00AA6036" w:rsidRPr="007D7F71" w14:paraId="3E10D9E6" w14:textId="77777777" w:rsidTr="74299A77">
        <w:trPr>
          <w:trHeight w:val="499"/>
        </w:trPr>
        <w:tc>
          <w:tcPr>
            <w:tcW w:w="1560" w:type="dxa"/>
            <w:noWrap/>
            <w:vAlign w:val="center"/>
          </w:tcPr>
          <w:p w14:paraId="1E957CF1" w14:textId="7305FB8C" w:rsidR="00AA6036" w:rsidRPr="007D7F71" w:rsidRDefault="00AA6036" w:rsidP="00AA603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0" w:type="dxa"/>
            <w:noWrap/>
            <w:vAlign w:val="center"/>
          </w:tcPr>
          <w:p w14:paraId="24C04687" w14:textId="77777777" w:rsidR="00AA6036" w:rsidRPr="007D7F71" w:rsidRDefault="00AA6036" w:rsidP="00AA603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7796" w:type="dxa"/>
            <w:vAlign w:val="center"/>
          </w:tcPr>
          <w:p w14:paraId="0653D035" w14:textId="40B27CF7" w:rsidR="00AA6036" w:rsidRPr="007D7F71" w:rsidRDefault="00AA6036" w:rsidP="00AA603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</w:rPr>
            </w:pPr>
            <w:r w:rsidRPr="74299A77">
              <w:rPr>
                <w:rFonts w:ascii="맑은 고딕" w:eastAsia="맑은 고딕" w:hAnsi="맑은 고딕" w:cs="Arial"/>
                <w:color w:val="000000"/>
                <w:kern w:val="0"/>
              </w:rPr>
              <w:t>friendly and socially confident</w:t>
            </w:r>
          </w:p>
        </w:tc>
      </w:tr>
      <w:tr w:rsidR="00AA6036" w:rsidRPr="007D7F71" w14:paraId="5EC2A542" w14:textId="77777777" w:rsidTr="74299A77">
        <w:trPr>
          <w:trHeight w:val="499"/>
        </w:trPr>
        <w:tc>
          <w:tcPr>
            <w:tcW w:w="1560" w:type="dxa"/>
            <w:noWrap/>
            <w:vAlign w:val="center"/>
          </w:tcPr>
          <w:p w14:paraId="5D73FC47" w14:textId="47901528" w:rsidR="00AA6036" w:rsidRPr="007D7F71" w:rsidRDefault="00AA6036" w:rsidP="00AA603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0" w:type="dxa"/>
            <w:noWrap/>
            <w:vAlign w:val="center"/>
          </w:tcPr>
          <w:p w14:paraId="39131769" w14:textId="32C2827A" w:rsidR="00AA6036" w:rsidRPr="007D7F71" w:rsidRDefault="00AA6036" w:rsidP="00AA603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7796" w:type="dxa"/>
            <w:vAlign w:val="center"/>
          </w:tcPr>
          <w:p w14:paraId="3C312794" w14:textId="6B1457D0" w:rsidR="00AA6036" w:rsidRPr="007D7F71" w:rsidRDefault="00AA6036" w:rsidP="00AA603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E75A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related to the functioning of the body</w:t>
            </w:r>
          </w:p>
        </w:tc>
      </w:tr>
      <w:tr w:rsidR="00AA6036" w:rsidRPr="007D7F71" w14:paraId="11C27004" w14:textId="77777777" w:rsidTr="74299A77">
        <w:trPr>
          <w:trHeight w:val="499"/>
        </w:trPr>
        <w:tc>
          <w:tcPr>
            <w:tcW w:w="1560" w:type="dxa"/>
            <w:noWrap/>
            <w:vAlign w:val="center"/>
          </w:tcPr>
          <w:p w14:paraId="0C7FE521" w14:textId="7D887D90" w:rsidR="00AA6036" w:rsidRPr="007D7F71" w:rsidRDefault="00AA6036" w:rsidP="00AA603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0" w:type="dxa"/>
            <w:noWrap/>
            <w:vAlign w:val="center"/>
          </w:tcPr>
          <w:p w14:paraId="21F45C6E" w14:textId="2F381B9F" w:rsidR="00AA6036" w:rsidRPr="007D7F71" w:rsidRDefault="00AA6036" w:rsidP="00AA603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263193"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 w:rsidRPr="00263193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796" w:type="dxa"/>
            <w:vAlign w:val="center"/>
          </w:tcPr>
          <w:p w14:paraId="6BF11691" w14:textId="16887C3B" w:rsidR="00AA6036" w:rsidRPr="007D7F71" w:rsidRDefault="00AA6036" w:rsidP="00AA603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263193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producing children from closely related individuals</w:t>
            </w:r>
          </w:p>
        </w:tc>
      </w:tr>
      <w:tr w:rsidR="00AA6036" w:rsidRPr="007D7F71" w14:paraId="53EA2F26" w14:textId="77777777" w:rsidTr="74299A77">
        <w:trPr>
          <w:trHeight w:val="499"/>
        </w:trPr>
        <w:tc>
          <w:tcPr>
            <w:tcW w:w="1560" w:type="dxa"/>
            <w:noWrap/>
            <w:vAlign w:val="center"/>
          </w:tcPr>
          <w:p w14:paraId="7A0BAA90" w14:textId="7845FBF0" w:rsidR="00AA6036" w:rsidRPr="007D7F71" w:rsidRDefault="00AA6036" w:rsidP="00AA603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0" w:type="dxa"/>
            <w:noWrap/>
            <w:vAlign w:val="center"/>
          </w:tcPr>
          <w:p w14:paraId="340FFEE1" w14:textId="77777777" w:rsidR="00AA6036" w:rsidRDefault="00AA6036" w:rsidP="00AA603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  <w:p w14:paraId="2319C00F" w14:textId="77777777" w:rsidR="00AA6036" w:rsidRPr="004233E3" w:rsidRDefault="00AA6036" w:rsidP="00AA603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phr.</w:t>
            </w:r>
          </w:p>
        </w:tc>
        <w:tc>
          <w:tcPr>
            <w:tcW w:w="7796" w:type="dxa"/>
            <w:vAlign w:val="center"/>
          </w:tcPr>
          <w:p w14:paraId="1AACA384" w14:textId="77777777" w:rsidR="00AA6036" w:rsidRPr="007D7F71" w:rsidRDefault="00AA6036" w:rsidP="00AA603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C852E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before a particular time or event</w:t>
            </w:r>
          </w:p>
        </w:tc>
      </w:tr>
      <w:tr w:rsidR="00AA6036" w:rsidRPr="007D7F71" w14:paraId="6062AA59" w14:textId="77777777" w:rsidTr="74299A77">
        <w:trPr>
          <w:trHeight w:val="499"/>
        </w:trPr>
        <w:tc>
          <w:tcPr>
            <w:tcW w:w="1560" w:type="dxa"/>
            <w:noWrap/>
            <w:vAlign w:val="center"/>
          </w:tcPr>
          <w:p w14:paraId="1468BB7D" w14:textId="2FDF257E" w:rsidR="00AA6036" w:rsidRPr="007D7F71" w:rsidRDefault="00AA6036" w:rsidP="00AA603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0" w:type="dxa"/>
            <w:noWrap/>
            <w:vAlign w:val="center"/>
          </w:tcPr>
          <w:p w14:paraId="4EA07E04" w14:textId="77777777" w:rsidR="00AA6036" w:rsidRPr="007D7F71" w:rsidRDefault="00AA6036" w:rsidP="00AA603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796" w:type="dxa"/>
            <w:vAlign w:val="center"/>
          </w:tcPr>
          <w:p w14:paraId="275B2C6E" w14:textId="77777777" w:rsidR="00AA6036" w:rsidRPr="007D7F71" w:rsidRDefault="00AA6036" w:rsidP="00AA603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C852E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keep or continue to have something</w:t>
            </w:r>
          </w:p>
        </w:tc>
      </w:tr>
      <w:tr w:rsidR="00AA6036" w:rsidRPr="007D7F71" w14:paraId="38A8D30D" w14:textId="77777777" w:rsidTr="74299A77">
        <w:trPr>
          <w:trHeight w:val="499"/>
        </w:trPr>
        <w:tc>
          <w:tcPr>
            <w:tcW w:w="1560" w:type="dxa"/>
            <w:noWrap/>
            <w:vAlign w:val="center"/>
          </w:tcPr>
          <w:p w14:paraId="6B657578" w14:textId="1EAE1DA1" w:rsidR="00AA6036" w:rsidRPr="007D7F71" w:rsidRDefault="00AA6036" w:rsidP="00AA603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0" w:type="dxa"/>
            <w:noWrap/>
            <w:vAlign w:val="center"/>
          </w:tcPr>
          <w:p w14:paraId="25DC4DB8" w14:textId="53217E70" w:rsidR="00AA6036" w:rsidRPr="007D7F71" w:rsidRDefault="00AA6036" w:rsidP="00AA603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7796" w:type="dxa"/>
            <w:vAlign w:val="center"/>
          </w:tcPr>
          <w:p w14:paraId="3865D371" w14:textId="46FC7890" w:rsidR="00AA6036" w:rsidRPr="00C852E9" w:rsidRDefault="00AA6036" w:rsidP="00AA603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t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 xml:space="preserve">raditional and ordinary; </w:t>
            </w:r>
            <w:r w:rsidRPr="00CA1ADF">
              <w:rPr>
                <w:rFonts w:ascii="맑은 고딕" w:eastAsia="맑은 고딕" w:hAnsi="맑은 고딕" w:cs="Arial"/>
                <w:bCs/>
                <w:color w:val="000000"/>
                <w:kern w:val="0"/>
                <w:szCs w:val="20"/>
              </w:rPr>
              <w:t>widely accepted</w:t>
            </w:r>
          </w:p>
        </w:tc>
      </w:tr>
    </w:tbl>
    <w:p w14:paraId="4B94D5A5" w14:textId="77777777" w:rsidR="00607A2D" w:rsidRDefault="00607A2D" w:rsidP="002D35BF">
      <w:pPr>
        <w:spacing w:after="240"/>
        <w:rPr>
          <w:rFonts w:ascii="Arial" w:hAnsi="Arial" w:cs="Arial"/>
          <w:b/>
          <w:sz w:val="26"/>
          <w:szCs w:val="26"/>
        </w:rPr>
      </w:pPr>
    </w:p>
    <w:p w14:paraId="3DEEC669" w14:textId="77777777" w:rsidR="00C852E9" w:rsidRDefault="00C852E9" w:rsidP="002D35BF">
      <w:pPr>
        <w:spacing w:after="240"/>
        <w:rPr>
          <w:rFonts w:ascii="Arial" w:hAnsi="Arial" w:cs="Arial"/>
          <w:b/>
          <w:sz w:val="26"/>
          <w:szCs w:val="26"/>
        </w:rPr>
      </w:pPr>
    </w:p>
    <w:p w14:paraId="3656B9AB" w14:textId="77777777" w:rsidR="00C852E9" w:rsidRDefault="00C852E9" w:rsidP="002D35BF">
      <w:pPr>
        <w:spacing w:after="240"/>
        <w:rPr>
          <w:rFonts w:ascii="Arial" w:hAnsi="Arial" w:cs="Arial"/>
          <w:b/>
          <w:sz w:val="26"/>
          <w:szCs w:val="26"/>
        </w:rPr>
      </w:pPr>
    </w:p>
    <w:p w14:paraId="45FB0818" w14:textId="77777777" w:rsidR="00C852E9" w:rsidRDefault="00C852E9" w:rsidP="002D35BF">
      <w:pPr>
        <w:spacing w:after="240"/>
        <w:rPr>
          <w:rFonts w:ascii="Arial" w:hAnsi="Arial" w:cs="Arial"/>
          <w:b/>
          <w:sz w:val="26"/>
          <w:szCs w:val="26"/>
        </w:rPr>
      </w:pPr>
    </w:p>
    <w:tbl>
      <w:tblPr>
        <w:tblW w:w="10613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123"/>
        <w:gridCol w:w="1730"/>
        <w:gridCol w:w="255"/>
        <w:gridCol w:w="3005"/>
        <w:gridCol w:w="1134"/>
        <w:gridCol w:w="2665"/>
        <w:gridCol w:w="1588"/>
        <w:gridCol w:w="113"/>
      </w:tblGrid>
      <w:tr w:rsidR="00BC1190" w:rsidRPr="001E31D6" w14:paraId="4E590BDB" w14:textId="77777777" w:rsidTr="00BC1190">
        <w:trPr>
          <w:gridBefore w:val="1"/>
          <w:wBefore w:w="123" w:type="dxa"/>
          <w:trHeight w:val="907"/>
        </w:trPr>
        <w:tc>
          <w:tcPr>
            <w:tcW w:w="1985" w:type="dxa"/>
            <w:gridSpan w:val="2"/>
            <w:vAlign w:val="center"/>
          </w:tcPr>
          <w:p w14:paraId="049F31CB" w14:textId="77777777" w:rsidR="00BC1190" w:rsidRPr="001E31D6" w:rsidRDefault="00BC5248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sz w:val="30"/>
                <w:szCs w:val="30"/>
                <w:lang w:val="x-none"/>
              </w:rPr>
            </w:pPr>
            <w:r>
              <w:rPr>
                <w:rFonts w:ascii="Arial" w:hAnsi="Arial" w:cs="Arial"/>
                <w:noProof/>
                <w:sz w:val="30"/>
                <w:szCs w:val="30"/>
                <w:lang w:val="x-none"/>
              </w:rPr>
              <w:lastRenderedPageBreak/>
              <w:drawing>
                <wp:inline distT="0" distB="0" distL="0" distR="0" wp14:anchorId="0D945CE5" wp14:editId="07777777">
                  <wp:extent cx="1114425" cy="400050"/>
                  <wp:effectExtent l="0" t="0" r="0" b="0"/>
                  <wp:docPr id="6" name="그림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gridSpan w:val="3"/>
            <w:vAlign w:val="center"/>
          </w:tcPr>
          <w:p w14:paraId="5F2685B6" w14:textId="77777777" w:rsidR="00BC1190" w:rsidRPr="001E31D6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34"/>
                <w:szCs w:val="34"/>
                <w:lang w:val="x-none"/>
              </w:rPr>
            </w:pPr>
            <w:r w:rsidRPr="001E31D6">
              <w:rPr>
                <w:rFonts w:ascii="Arial" w:hAnsi="Arial" w:cs="Arial"/>
                <w:b/>
                <w:sz w:val="34"/>
                <w:szCs w:val="34"/>
                <w:lang w:eastAsia="x-none"/>
              </w:rPr>
              <w:t>Word List</w:t>
            </w:r>
          </w:p>
        </w:tc>
        <w:tc>
          <w:tcPr>
            <w:tcW w:w="1701" w:type="dxa"/>
            <w:gridSpan w:val="2"/>
            <w:vAlign w:val="center"/>
          </w:tcPr>
          <w:p w14:paraId="53128261" w14:textId="77777777" w:rsidR="00BC1190" w:rsidRPr="001E31D6" w:rsidRDefault="00BC5248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sz w:val="30"/>
                <w:szCs w:val="30"/>
                <w:lang w:val="x-none"/>
              </w:rPr>
            </w:pPr>
            <w:r w:rsidRPr="001E31D6">
              <w:rPr>
                <w:rFonts w:ascii="Arial" w:hAnsi="Arial" w:cs="Arial"/>
                <w:noProof/>
                <w:sz w:val="30"/>
                <w:szCs w:val="30"/>
                <w:lang w:val="x-none"/>
              </w:rPr>
              <w:drawing>
                <wp:inline distT="0" distB="0" distL="0" distR="0" wp14:anchorId="45E1FC92" wp14:editId="07777777">
                  <wp:extent cx="666750" cy="228600"/>
                  <wp:effectExtent l="0" t="0" r="0" b="0"/>
                  <wp:docPr id="9" name="Picture 5" descr="compass pub-logo(word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ompass pub-logo(word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1190" w:rsidRPr="001E31D6" w14:paraId="62486C05" w14:textId="77777777" w:rsidTr="00BC1190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shd w:val="clear" w:color="auto" w:fill="2F5496"/>
            <w:vAlign w:val="center"/>
          </w:tcPr>
          <w:p w14:paraId="4101652C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shd w:val="clear" w:color="auto" w:fill="2F5496"/>
            <w:vAlign w:val="center"/>
          </w:tcPr>
          <w:p w14:paraId="4B99056E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shd w:val="clear" w:color="auto" w:fill="2F5496"/>
            <w:vAlign w:val="center"/>
          </w:tcPr>
          <w:p w14:paraId="1299C43A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4DDBEF00" w14:textId="77777777" w:rsidTr="00BC1190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vAlign w:val="center"/>
          </w:tcPr>
          <w:p w14:paraId="3461D779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vAlign w:val="center"/>
          </w:tcPr>
          <w:p w14:paraId="3CF2D8B6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0FB78278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1D13B90F" w14:textId="77777777" w:rsidTr="00BC1190">
        <w:tblPrEx>
          <w:jc w:val="center"/>
          <w:tblInd w:w="0" w:type="dxa"/>
        </w:tblPrEx>
        <w:trPr>
          <w:gridAfter w:val="1"/>
          <w:wAfter w:w="113" w:type="dxa"/>
          <w:trHeight w:val="567"/>
          <w:jc w:val="center"/>
        </w:trPr>
        <w:tc>
          <w:tcPr>
            <w:tcW w:w="1853" w:type="dxa"/>
            <w:gridSpan w:val="2"/>
            <w:vAlign w:val="center"/>
          </w:tcPr>
          <w:p w14:paraId="31BA914F" w14:textId="77777777" w:rsidR="00BC1190" w:rsidRPr="001E31D6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bottom"/>
          </w:tcPr>
          <w:p w14:paraId="1FC39945" w14:textId="77777777" w:rsidR="00BC1190" w:rsidRPr="001E31D6" w:rsidRDefault="00BC5248" w:rsidP="00BC1190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4581CA67" wp14:editId="07777777">
                      <wp:extent cx="1714500" cy="323850"/>
                      <wp:effectExtent l="9525" t="9525" r="9525" b="9525"/>
                      <wp:docPr id="526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a="http://schemas.openxmlformats.org/drawingml/2006/main" xmlns:pic="http://schemas.openxmlformats.org/drawingml/2006/picture" xmlns:a14="http://schemas.microsoft.com/office/drawing/2010/main" xmlns:wp14="http://schemas.microsoft.com/office/word/2010/wordml">
                  <w:pict w14:anchorId="11B97EA6">
                    <v:roundrect id="AutoShape 3" style="width:135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42FC71E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76CAFD79" w14:textId="77777777" w:rsidR="00BC1190" w:rsidRPr="001E31D6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253" w:type="dxa"/>
            <w:gridSpan w:val="2"/>
            <w:vAlign w:val="center"/>
          </w:tcPr>
          <w:p w14:paraId="0562CB0E" w14:textId="77777777" w:rsidR="00BC1190" w:rsidRPr="001E31D6" w:rsidRDefault="00BC5248" w:rsidP="00BC1190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49772625" wp14:editId="07777777">
                      <wp:extent cx="2514600" cy="323850"/>
                      <wp:effectExtent l="9525" t="9525" r="9525" b="9525"/>
                      <wp:docPr id="525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146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a="http://schemas.openxmlformats.org/drawingml/2006/main" xmlns:pic="http://schemas.openxmlformats.org/drawingml/2006/picture" xmlns:a14="http://schemas.microsoft.com/office/drawing/2010/main" xmlns:wp14="http://schemas.microsoft.com/office/word/2010/wordml">
                  <w:pict w14:anchorId="69995AE3">
                    <v:roundrect id="AutoShape 6" style="width:198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7FAECA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</w:tr>
    </w:tbl>
    <w:p w14:paraId="43528462" w14:textId="77777777" w:rsidR="002854ED" w:rsidRDefault="00BC1190" w:rsidP="00BC1190">
      <w:pPr>
        <w:spacing w:before="240" w:after="240"/>
        <w:rPr>
          <w:rFonts w:ascii="Arial" w:hAnsi="Arial" w:cs="Arial"/>
          <w:b/>
          <w:sz w:val="26"/>
          <w:szCs w:val="26"/>
        </w:rPr>
      </w:pPr>
      <w:r w:rsidRPr="001E31D6">
        <w:rPr>
          <w:rFonts w:ascii="Arial" w:hAnsi="Arial" w:cs="Arial"/>
          <w:b/>
          <w:sz w:val="26"/>
          <w:szCs w:val="26"/>
        </w:rPr>
        <w:t>Unit 1</w:t>
      </w:r>
      <w:r>
        <w:rPr>
          <w:rFonts w:ascii="Arial" w:hAnsi="Arial" w:cs="Arial" w:hint="eastAsia"/>
          <w:b/>
          <w:sz w:val="26"/>
          <w:szCs w:val="26"/>
        </w:rPr>
        <w:t>.</w:t>
      </w:r>
      <w:r>
        <w:rPr>
          <w:rFonts w:ascii="Arial" w:hAnsi="Arial" w:cs="Arial"/>
          <w:b/>
          <w:sz w:val="26"/>
          <w:szCs w:val="26"/>
        </w:rPr>
        <w:t xml:space="preserve"> </w:t>
      </w:r>
      <w:r w:rsidR="002854ED" w:rsidRPr="002854ED">
        <w:rPr>
          <w:rFonts w:ascii="Arial" w:hAnsi="Arial" w:cs="Arial"/>
          <w:b/>
          <w:sz w:val="26"/>
          <w:szCs w:val="26"/>
        </w:rPr>
        <w:t>PSYCHOLOGY</w:t>
      </w:r>
    </w:p>
    <w:p w14:paraId="036A429D" w14:textId="274002C9" w:rsidR="00BC1190" w:rsidRPr="001E31D6" w:rsidRDefault="00BC1190" w:rsidP="27CC3D42">
      <w:pPr>
        <w:spacing w:before="240" w:after="240"/>
        <w:rPr>
          <w:rFonts w:ascii="Arial" w:hAnsi="Arial" w:cs="Arial"/>
          <w:b/>
          <w:bCs/>
          <w:sz w:val="26"/>
          <w:szCs w:val="26"/>
        </w:rPr>
      </w:pPr>
      <w:r w:rsidRPr="27CC3D42">
        <w:rPr>
          <w:rFonts w:ascii="Arial" w:hAnsi="Arial" w:cs="Arial"/>
          <w:b/>
          <w:bCs/>
          <w:sz w:val="26"/>
          <w:szCs w:val="26"/>
        </w:rPr>
        <w:t xml:space="preserve">Lesson 2 </w:t>
      </w:r>
      <w:r w:rsidR="00F77144" w:rsidRPr="27CC3D42">
        <w:rPr>
          <w:rFonts w:ascii="Arial" w:hAnsi="Arial" w:cs="Arial"/>
          <w:b/>
          <w:bCs/>
          <w:sz w:val="26"/>
          <w:szCs w:val="26"/>
        </w:rPr>
        <w:t>Should You Swipe</w:t>
      </w:r>
      <w:r w:rsidR="00796EEC" w:rsidRPr="27CC3D42">
        <w:rPr>
          <w:rFonts w:ascii="Arial" w:hAnsi="Arial" w:cs="Arial"/>
          <w:b/>
          <w:bCs/>
          <w:sz w:val="26"/>
          <w:szCs w:val="26"/>
        </w:rPr>
        <w:t>?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850"/>
        <w:gridCol w:w="7938"/>
      </w:tblGrid>
      <w:tr w:rsidR="00361BD1" w:rsidRPr="007D7F71" w14:paraId="4074C670" w14:textId="77777777" w:rsidTr="00361BD1">
        <w:trPr>
          <w:trHeight w:val="499"/>
        </w:trPr>
        <w:tc>
          <w:tcPr>
            <w:tcW w:w="1418" w:type="dxa"/>
            <w:shd w:val="clear" w:color="auto" w:fill="93A9D1"/>
            <w:noWrap/>
            <w:vAlign w:val="center"/>
          </w:tcPr>
          <w:p w14:paraId="61052CEB" w14:textId="53B4B6D8" w:rsidR="00361BD1" w:rsidRPr="007D7F71" w:rsidRDefault="00361BD1" w:rsidP="00361BD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7D7F71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Word</w:t>
            </w:r>
          </w:p>
        </w:tc>
        <w:tc>
          <w:tcPr>
            <w:tcW w:w="850" w:type="dxa"/>
            <w:shd w:val="clear" w:color="auto" w:fill="F7CACA"/>
            <w:noWrap/>
            <w:vAlign w:val="center"/>
          </w:tcPr>
          <w:p w14:paraId="7DFB2C7E" w14:textId="56D76B70" w:rsidR="00361BD1" w:rsidRPr="007D7F71" w:rsidRDefault="00361BD1" w:rsidP="00361BD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proofErr w:type="spellStart"/>
            <w:r w:rsidRPr="007D7F71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PoS</w:t>
            </w:r>
            <w:proofErr w:type="spellEnd"/>
          </w:p>
        </w:tc>
        <w:tc>
          <w:tcPr>
            <w:tcW w:w="7938" w:type="dxa"/>
            <w:shd w:val="clear" w:color="auto" w:fill="F0C05A"/>
            <w:vAlign w:val="center"/>
          </w:tcPr>
          <w:p w14:paraId="795D567B" w14:textId="214181E7" w:rsidR="00361BD1" w:rsidRPr="007D7F71" w:rsidRDefault="00361BD1" w:rsidP="00361BD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7D7F71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English Definition</w:t>
            </w:r>
          </w:p>
        </w:tc>
      </w:tr>
      <w:tr w:rsidR="00361BD1" w:rsidRPr="007D7F71" w14:paraId="4E59B684" w14:textId="77777777" w:rsidTr="27CC3D42">
        <w:trPr>
          <w:trHeight w:val="499"/>
        </w:trPr>
        <w:tc>
          <w:tcPr>
            <w:tcW w:w="1418" w:type="dxa"/>
            <w:noWrap/>
            <w:vAlign w:val="center"/>
          </w:tcPr>
          <w:p w14:paraId="0D7016C5" w14:textId="18B36E93" w:rsidR="00361BD1" w:rsidRPr="007D7F71" w:rsidRDefault="00361BD1" w:rsidP="00361BD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0" w:type="dxa"/>
            <w:noWrap/>
            <w:vAlign w:val="center"/>
          </w:tcPr>
          <w:p w14:paraId="01A5F6D0" w14:textId="2C27DBDC" w:rsidR="00361BD1" w:rsidRPr="007D7F71" w:rsidRDefault="00361BD1" w:rsidP="00361BD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938" w:type="dxa"/>
            <w:vAlign w:val="center"/>
          </w:tcPr>
          <w:p w14:paraId="78F4F25A" w14:textId="102A5513" w:rsidR="00361BD1" w:rsidRPr="007D7F71" w:rsidRDefault="00361BD1" w:rsidP="00361BD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</w:rPr>
            </w:pPr>
            <w:r w:rsidRPr="27CC3D42">
              <w:rPr>
                <w:rFonts w:ascii="맑은 고딕" w:eastAsia="맑은 고딕" w:hAnsi="맑은 고딕" w:cs="Arial"/>
                <w:color w:val="000000"/>
                <w:kern w:val="0"/>
              </w:rPr>
              <w:t>to move one’s finger across a touchscreen to activate a function</w:t>
            </w:r>
          </w:p>
        </w:tc>
      </w:tr>
      <w:tr w:rsidR="00361BD1" w:rsidRPr="007D7F71" w14:paraId="43403CE1" w14:textId="77777777" w:rsidTr="27CC3D42">
        <w:trPr>
          <w:trHeight w:val="499"/>
        </w:trPr>
        <w:tc>
          <w:tcPr>
            <w:tcW w:w="1418" w:type="dxa"/>
            <w:noWrap/>
            <w:vAlign w:val="center"/>
          </w:tcPr>
          <w:p w14:paraId="535ECE21" w14:textId="36A5C303" w:rsidR="00361BD1" w:rsidRPr="0058559E" w:rsidRDefault="00361BD1" w:rsidP="00361BD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0" w:type="dxa"/>
            <w:noWrap/>
            <w:vAlign w:val="center"/>
          </w:tcPr>
          <w:p w14:paraId="4D055BC1" w14:textId="77777777" w:rsidR="00361BD1" w:rsidRDefault="00361BD1" w:rsidP="00361BD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938" w:type="dxa"/>
            <w:vAlign w:val="center"/>
          </w:tcPr>
          <w:p w14:paraId="0840F46E" w14:textId="77777777" w:rsidR="00361BD1" w:rsidRPr="0058559E" w:rsidRDefault="00361BD1" w:rsidP="00361BD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58559E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way of considering or doing something</w:t>
            </w:r>
          </w:p>
        </w:tc>
      </w:tr>
      <w:tr w:rsidR="00361BD1" w:rsidRPr="007D7F71" w14:paraId="770A5FDD" w14:textId="77777777" w:rsidTr="27CC3D42">
        <w:trPr>
          <w:trHeight w:val="499"/>
        </w:trPr>
        <w:tc>
          <w:tcPr>
            <w:tcW w:w="1418" w:type="dxa"/>
            <w:noWrap/>
            <w:vAlign w:val="center"/>
          </w:tcPr>
          <w:p w14:paraId="77EDC313" w14:textId="10371A1E" w:rsidR="00361BD1" w:rsidRPr="0058559E" w:rsidRDefault="00361BD1" w:rsidP="00361BD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0" w:type="dxa"/>
            <w:noWrap/>
            <w:vAlign w:val="center"/>
          </w:tcPr>
          <w:p w14:paraId="309B256E" w14:textId="330F168F" w:rsidR="00361BD1" w:rsidRDefault="00361BD1" w:rsidP="00361BD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7938" w:type="dxa"/>
            <w:vAlign w:val="center"/>
          </w:tcPr>
          <w:p w14:paraId="01DC8C6E" w14:textId="64E13DB2" w:rsidR="00361BD1" w:rsidRPr="0058559E" w:rsidRDefault="00361BD1" w:rsidP="00361BD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27CC3D42">
              <w:rPr>
                <w:rFonts w:ascii="맑은 고딕" w:eastAsia="맑은 고딕" w:hAnsi="맑은 고딕" w:cs="Arial"/>
                <w:color w:val="000000"/>
                <w:kern w:val="0"/>
              </w:rPr>
              <w:t>having a strong and often harmful quality that makes people dependent</w:t>
            </w:r>
          </w:p>
        </w:tc>
      </w:tr>
      <w:tr w:rsidR="00361BD1" w:rsidRPr="007D7F71" w14:paraId="2FC9E48E" w14:textId="77777777" w:rsidTr="27CC3D42">
        <w:trPr>
          <w:trHeight w:val="499"/>
        </w:trPr>
        <w:tc>
          <w:tcPr>
            <w:tcW w:w="1418" w:type="dxa"/>
            <w:noWrap/>
            <w:vAlign w:val="center"/>
          </w:tcPr>
          <w:p w14:paraId="2CFB3DC2" w14:textId="2CF1A413" w:rsidR="00361BD1" w:rsidRPr="0058559E" w:rsidRDefault="00361BD1" w:rsidP="00361BD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0" w:type="dxa"/>
            <w:noWrap/>
            <w:vAlign w:val="center"/>
          </w:tcPr>
          <w:p w14:paraId="2D1AC1F8" w14:textId="77777777" w:rsidR="00361BD1" w:rsidRDefault="00361BD1" w:rsidP="00361BD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7938" w:type="dxa"/>
            <w:vAlign w:val="center"/>
          </w:tcPr>
          <w:p w14:paraId="4B462740" w14:textId="77777777" w:rsidR="00361BD1" w:rsidRPr="0058559E" w:rsidRDefault="00361BD1" w:rsidP="00361BD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58559E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loyal and willing to give your time and energy to something that you believe in</w:t>
            </w:r>
          </w:p>
        </w:tc>
      </w:tr>
      <w:tr w:rsidR="00361BD1" w:rsidRPr="007D7F71" w14:paraId="12181FEB" w14:textId="77777777" w:rsidTr="27CC3D42">
        <w:trPr>
          <w:trHeight w:val="499"/>
        </w:trPr>
        <w:tc>
          <w:tcPr>
            <w:tcW w:w="1418" w:type="dxa"/>
            <w:noWrap/>
            <w:vAlign w:val="center"/>
          </w:tcPr>
          <w:p w14:paraId="05E6DCA5" w14:textId="4D304910" w:rsidR="00361BD1" w:rsidRPr="0058559E" w:rsidRDefault="00361BD1" w:rsidP="00361BD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0" w:type="dxa"/>
            <w:noWrap/>
            <w:vAlign w:val="center"/>
          </w:tcPr>
          <w:p w14:paraId="6DF846D4" w14:textId="77777777" w:rsidR="00361BD1" w:rsidRDefault="00361BD1" w:rsidP="00361BD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938" w:type="dxa"/>
            <w:vAlign w:val="center"/>
          </w:tcPr>
          <w:p w14:paraId="4A4060EE" w14:textId="77777777" w:rsidR="00361BD1" w:rsidRPr="0058559E" w:rsidRDefault="00361BD1" w:rsidP="00361BD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5D1CD5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two people who are married or in a romantic relationship</w:t>
            </w:r>
          </w:p>
        </w:tc>
      </w:tr>
      <w:tr w:rsidR="00361BD1" w:rsidRPr="007D7F71" w14:paraId="2EDD9D47" w14:textId="77777777" w:rsidTr="27CC3D42">
        <w:trPr>
          <w:trHeight w:val="499"/>
        </w:trPr>
        <w:tc>
          <w:tcPr>
            <w:tcW w:w="1418" w:type="dxa"/>
            <w:noWrap/>
            <w:vAlign w:val="center"/>
          </w:tcPr>
          <w:p w14:paraId="6F1372D2" w14:textId="506FD4AF" w:rsidR="00361BD1" w:rsidRPr="007D7F71" w:rsidRDefault="00361BD1" w:rsidP="00361BD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0" w:type="dxa"/>
            <w:noWrap/>
            <w:vAlign w:val="center"/>
          </w:tcPr>
          <w:p w14:paraId="6E10BCF7" w14:textId="77777777" w:rsidR="00361BD1" w:rsidRPr="007D7F71" w:rsidRDefault="00361BD1" w:rsidP="00361BD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7938" w:type="dxa"/>
            <w:vAlign w:val="center"/>
          </w:tcPr>
          <w:p w14:paraId="5DBCB9DE" w14:textId="77777777" w:rsidR="00361BD1" w:rsidRPr="007D7F71" w:rsidRDefault="00361BD1" w:rsidP="00361BD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632F6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intended to be thrown away after use</w:t>
            </w:r>
          </w:p>
        </w:tc>
      </w:tr>
      <w:tr w:rsidR="00361BD1" w:rsidRPr="007D7F71" w14:paraId="5EC48174" w14:textId="77777777" w:rsidTr="27CC3D42">
        <w:trPr>
          <w:trHeight w:val="499"/>
        </w:trPr>
        <w:tc>
          <w:tcPr>
            <w:tcW w:w="1418" w:type="dxa"/>
            <w:noWrap/>
            <w:vAlign w:val="center"/>
          </w:tcPr>
          <w:p w14:paraId="436D8CAA" w14:textId="6D3F30A9" w:rsidR="00361BD1" w:rsidRPr="007D7F71" w:rsidRDefault="00361BD1" w:rsidP="00361BD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0" w:type="dxa"/>
            <w:noWrap/>
            <w:vAlign w:val="center"/>
          </w:tcPr>
          <w:p w14:paraId="21134667" w14:textId="626C2D51" w:rsidR="00361BD1" w:rsidRPr="007D7F71" w:rsidRDefault="00361BD1" w:rsidP="00361BD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938" w:type="dxa"/>
            <w:vAlign w:val="center"/>
          </w:tcPr>
          <w:p w14:paraId="362A84B7" w14:textId="6B1377C1" w:rsidR="00361BD1" w:rsidRPr="007D7F71" w:rsidRDefault="00361BD1" w:rsidP="00361BD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D7FD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way a person or animal acts with others</w:t>
            </w:r>
          </w:p>
        </w:tc>
      </w:tr>
      <w:tr w:rsidR="00361BD1" w:rsidRPr="007D7F71" w14:paraId="46868FC1" w14:textId="77777777" w:rsidTr="27CC3D42">
        <w:trPr>
          <w:trHeight w:val="499"/>
        </w:trPr>
        <w:tc>
          <w:tcPr>
            <w:tcW w:w="1418" w:type="dxa"/>
            <w:noWrap/>
            <w:vAlign w:val="center"/>
          </w:tcPr>
          <w:p w14:paraId="7928896F" w14:textId="2C3AC399" w:rsidR="00361BD1" w:rsidRPr="007D7F71" w:rsidRDefault="00361BD1" w:rsidP="00361BD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0" w:type="dxa"/>
            <w:noWrap/>
            <w:vAlign w:val="center"/>
          </w:tcPr>
          <w:p w14:paraId="50720BB7" w14:textId="77777777" w:rsidR="00361BD1" w:rsidRPr="007D7F71" w:rsidRDefault="00361BD1" w:rsidP="00361BD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938" w:type="dxa"/>
            <w:vAlign w:val="center"/>
          </w:tcPr>
          <w:p w14:paraId="6490070C" w14:textId="77777777" w:rsidR="00361BD1" w:rsidRPr="007D7F71" w:rsidRDefault="00361BD1" w:rsidP="00361BD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632F6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fact or situation that influences the result of something</w:t>
            </w:r>
          </w:p>
        </w:tc>
      </w:tr>
      <w:tr w:rsidR="00361BD1" w:rsidRPr="007D7F71" w14:paraId="6ED91B05" w14:textId="77777777" w:rsidTr="27CC3D42">
        <w:trPr>
          <w:trHeight w:val="499"/>
        </w:trPr>
        <w:tc>
          <w:tcPr>
            <w:tcW w:w="1418" w:type="dxa"/>
            <w:noWrap/>
            <w:vAlign w:val="center"/>
          </w:tcPr>
          <w:p w14:paraId="71E2673F" w14:textId="656E9654" w:rsidR="00361BD1" w:rsidRPr="00632F67" w:rsidRDefault="00361BD1" w:rsidP="00361BD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0" w:type="dxa"/>
            <w:noWrap/>
            <w:vAlign w:val="center"/>
          </w:tcPr>
          <w:p w14:paraId="25B79E28" w14:textId="77777777" w:rsidR="00361BD1" w:rsidRDefault="00361BD1" w:rsidP="00361BD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7938" w:type="dxa"/>
            <w:vAlign w:val="center"/>
          </w:tcPr>
          <w:p w14:paraId="03A1B47E" w14:textId="77777777" w:rsidR="00361BD1" w:rsidRPr="00632F67" w:rsidRDefault="00361BD1" w:rsidP="00361BD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</w:rPr>
            </w:pPr>
            <w:r w:rsidRPr="27CC3D42">
              <w:rPr>
                <w:rFonts w:ascii="맑은 고딕" w:eastAsia="맑은 고딕" w:hAnsi="맑은 고딕" w:cs="Arial"/>
                <w:color w:val="000000"/>
                <w:kern w:val="0"/>
              </w:rPr>
              <w:t>very upset because of being unable to do something</w:t>
            </w:r>
          </w:p>
        </w:tc>
      </w:tr>
      <w:tr w:rsidR="00361BD1" w:rsidRPr="007D7F71" w14:paraId="22C5488D" w14:textId="77777777" w:rsidTr="27CC3D42">
        <w:trPr>
          <w:trHeight w:val="499"/>
        </w:trPr>
        <w:tc>
          <w:tcPr>
            <w:tcW w:w="1418" w:type="dxa"/>
            <w:noWrap/>
            <w:vAlign w:val="center"/>
          </w:tcPr>
          <w:p w14:paraId="60CFFE83" w14:textId="5E89F4DF" w:rsidR="00361BD1" w:rsidRPr="00632F67" w:rsidRDefault="00361BD1" w:rsidP="00361BD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0" w:type="dxa"/>
            <w:noWrap/>
            <w:vAlign w:val="center"/>
          </w:tcPr>
          <w:p w14:paraId="21C021EA" w14:textId="77777777" w:rsidR="00361BD1" w:rsidRDefault="00361BD1" w:rsidP="00361BD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7938" w:type="dxa"/>
            <w:vAlign w:val="center"/>
          </w:tcPr>
          <w:p w14:paraId="5F33B35E" w14:textId="77777777" w:rsidR="00361BD1" w:rsidRPr="00632F67" w:rsidRDefault="00361BD1" w:rsidP="00361BD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632F6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relating to the mind</w:t>
            </w:r>
          </w:p>
        </w:tc>
      </w:tr>
      <w:tr w:rsidR="00361BD1" w:rsidRPr="007D7F71" w14:paraId="2EF54613" w14:textId="77777777" w:rsidTr="27CC3D42">
        <w:trPr>
          <w:trHeight w:val="499"/>
        </w:trPr>
        <w:tc>
          <w:tcPr>
            <w:tcW w:w="1418" w:type="dxa"/>
            <w:noWrap/>
            <w:vAlign w:val="center"/>
          </w:tcPr>
          <w:p w14:paraId="5C16BB58" w14:textId="6D83FF7A" w:rsidR="00361BD1" w:rsidRPr="007D7F71" w:rsidRDefault="00361BD1" w:rsidP="00361BD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0" w:type="dxa"/>
            <w:noWrap/>
            <w:vAlign w:val="center"/>
          </w:tcPr>
          <w:p w14:paraId="7DF0F658" w14:textId="77777777" w:rsidR="00361BD1" w:rsidRPr="007D7F71" w:rsidRDefault="00361BD1" w:rsidP="00361BD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938" w:type="dxa"/>
            <w:vAlign w:val="center"/>
          </w:tcPr>
          <w:p w14:paraId="473A2BC4" w14:textId="77777777" w:rsidR="00361BD1" w:rsidRPr="007D7F71" w:rsidRDefault="00361BD1" w:rsidP="00361BD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632F6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series of actions that you take in order to achieve a result</w:t>
            </w:r>
          </w:p>
        </w:tc>
      </w:tr>
      <w:tr w:rsidR="00361BD1" w:rsidRPr="007D7F71" w14:paraId="2CB55519" w14:textId="77777777" w:rsidTr="27CC3D42">
        <w:trPr>
          <w:trHeight w:val="499"/>
        </w:trPr>
        <w:tc>
          <w:tcPr>
            <w:tcW w:w="1418" w:type="dxa"/>
            <w:noWrap/>
            <w:vAlign w:val="center"/>
          </w:tcPr>
          <w:p w14:paraId="2F88EF09" w14:textId="7BECDDCF" w:rsidR="00361BD1" w:rsidRPr="007D7F71" w:rsidRDefault="00361BD1" w:rsidP="00361BD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0" w:type="dxa"/>
            <w:noWrap/>
            <w:vAlign w:val="center"/>
          </w:tcPr>
          <w:p w14:paraId="450B962D" w14:textId="141B4B10" w:rsidR="00361BD1" w:rsidRPr="007D7F71" w:rsidRDefault="00361BD1" w:rsidP="00361BD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938" w:type="dxa"/>
            <w:vAlign w:val="center"/>
          </w:tcPr>
          <w:p w14:paraId="3E3DB6D4" w14:textId="761B6D1E" w:rsidR="00361BD1" w:rsidRPr="007D7F71" w:rsidRDefault="00361BD1" w:rsidP="00361BD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D7FD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opinion that you have about yourself or your self-importance</w:t>
            </w:r>
          </w:p>
        </w:tc>
      </w:tr>
      <w:tr w:rsidR="00361BD1" w:rsidRPr="007D7F71" w14:paraId="4C078174" w14:textId="77777777" w:rsidTr="27CC3D42">
        <w:trPr>
          <w:trHeight w:val="499"/>
        </w:trPr>
        <w:tc>
          <w:tcPr>
            <w:tcW w:w="1418" w:type="dxa"/>
            <w:noWrap/>
            <w:vAlign w:val="center"/>
          </w:tcPr>
          <w:p w14:paraId="1E3FB6C1" w14:textId="49063D05" w:rsidR="00361BD1" w:rsidRPr="007D7F71" w:rsidRDefault="00361BD1" w:rsidP="00361BD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0" w:type="dxa"/>
            <w:noWrap/>
            <w:vAlign w:val="center"/>
          </w:tcPr>
          <w:p w14:paraId="74FE601E" w14:textId="77777777" w:rsidR="00361BD1" w:rsidRPr="007D7F71" w:rsidRDefault="00361BD1" w:rsidP="00361BD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938" w:type="dxa"/>
            <w:vAlign w:val="center"/>
          </w:tcPr>
          <w:p w14:paraId="77A42DFF" w14:textId="77777777" w:rsidR="00361BD1" w:rsidRPr="007D7F71" w:rsidRDefault="00361BD1" w:rsidP="00361BD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C92CE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feeling of confidence in one’s abilities or self</w:t>
            </w:r>
          </w:p>
        </w:tc>
      </w:tr>
      <w:tr w:rsidR="00361BD1" w:rsidRPr="007D7F71" w14:paraId="34338503" w14:textId="77777777" w:rsidTr="27CC3D42">
        <w:trPr>
          <w:trHeight w:val="499"/>
        </w:trPr>
        <w:tc>
          <w:tcPr>
            <w:tcW w:w="1418" w:type="dxa"/>
            <w:noWrap/>
            <w:vAlign w:val="center"/>
          </w:tcPr>
          <w:p w14:paraId="15364A06" w14:textId="0F5FB52C" w:rsidR="00361BD1" w:rsidRPr="007D7F71" w:rsidRDefault="00361BD1" w:rsidP="00361BD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0" w:type="dxa"/>
            <w:noWrap/>
            <w:vAlign w:val="center"/>
          </w:tcPr>
          <w:p w14:paraId="278C2E2C" w14:textId="286B4058" w:rsidR="00361BD1" w:rsidRPr="007D7F71" w:rsidRDefault="00361BD1" w:rsidP="00361BD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</w:rPr>
            </w:pPr>
            <w:r w:rsidRPr="75E703AE">
              <w:rPr>
                <w:rFonts w:ascii="맑은 고딕" w:eastAsia="맑은 고딕" w:hAnsi="맑은 고딕" w:cs="Arial"/>
                <w:color w:val="000000"/>
                <w:kern w:val="0"/>
              </w:rPr>
              <w:t>n.</w:t>
            </w:r>
          </w:p>
        </w:tc>
        <w:tc>
          <w:tcPr>
            <w:tcW w:w="7938" w:type="dxa"/>
            <w:vAlign w:val="center"/>
          </w:tcPr>
          <w:p w14:paraId="6B4AF5D3" w14:textId="77777777" w:rsidR="00361BD1" w:rsidRPr="007D7F71" w:rsidRDefault="00361BD1" w:rsidP="00361BD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C92CE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quicker or easier way to do something or get somewhere</w:t>
            </w:r>
          </w:p>
        </w:tc>
      </w:tr>
      <w:tr w:rsidR="00361BD1" w:rsidRPr="007D7F71" w14:paraId="0AC2A36C" w14:textId="77777777" w:rsidTr="27CC3D42">
        <w:trPr>
          <w:trHeight w:val="499"/>
        </w:trPr>
        <w:tc>
          <w:tcPr>
            <w:tcW w:w="1418" w:type="dxa"/>
            <w:noWrap/>
            <w:vAlign w:val="center"/>
          </w:tcPr>
          <w:p w14:paraId="769BC23E" w14:textId="65B60FFB" w:rsidR="00361BD1" w:rsidRPr="007D7F71" w:rsidRDefault="00361BD1" w:rsidP="00361BD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0" w:type="dxa"/>
            <w:noWrap/>
            <w:vAlign w:val="center"/>
          </w:tcPr>
          <w:p w14:paraId="5593492D" w14:textId="77777777" w:rsidR="00361BD1" w:rsidRPr="007D7F71" w:rsidRDefault="00361BD1" w:rsidP="00361BD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7938" w:type="dxa"/>
            <w:vAlign w:val="center"/>
          </w:tcPr>
          <w:p w14:paraId="702473BA" w14:textId="77777777" w:rsidR="00361BD1" w:rsidRPr="007D7F71" w:rsidRDefault="00361BD1" w:rsidP="00361BD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</w:rPr>
            </w:pPr>
            <w:r w:rsidRPr="27CC3D42">
              <w:rPr>
                <w:rFonts w:ascii="맑은 고딕" w:eastAsia="맑은 고딕" w:hAnsi="맑은 고딕" w:cs="Arial"/>
                <w:color w:val="000000"/>
                <w:kern w:val="0"/>
              </w:rPr>
              <w:t>only concerned with outward appearance; not deep or meaningful</w:t>
            </w:r>
          </w:p>
        </w:tc>
      </w:tr>
      <w:tr w:rsidR="00361BD1" w:rsidRPr="007D7F71" w14:paraId="1BBBED7F" w14:textId="77777777" w:rsidTr="27CC3D42">
        <w:trPr>
          <w:trHeight w:val="499"/>
        </w:trPr>
        <w:tc>
          <w:tcPr>
            <w:tcW w:w="1418" w:type="dxa"/>
            <w:noWrap/>
            <w:vAlign w:val="center"/>
          </w:tcPr>
          <w:p w14:paraId="5EDB79D6" w14:textId="148FF677" w:rsidR="00361BD1" w:rsidRPr="007D7F71" w:rsidRDefault="00361BD1" w:rsidP="00361BD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0" w:type="dxa"/>
            <w:noWrap/>
            <w:vAlign w:val="center"/>
          </w:tcPr>
          <w:p w14:paraId="13C505E6" w14:textId="73733C5D" w:rsidR="00361BD1" w:rsidRPr="007D7F71" w:rsidRDefault="00361BD1" w:rsidP="00361BD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938" w:type="dxa"/>
            <w:vAlign w:val="center"/>
          </w:tcPr>
          <w:p w14:paraId="57F605BE" w14:textId="26DFA0A4" w:rsidR="00361BD1" w:rsidRPr="007D7F71" w:rsidRDefault="00361BD1" w:rsidP="00361BD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</w:rPr>
            </w:pPr>
            <w:r w:rsidRPr="00632F6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feeling that someone does not give you the love or attention you were expecting</w:t>
            </w:r>
          </w:p>
        </w:tc>
      </w:tr>
    </w:tbl>
    <w:p w14:paraId="34CE0A41" w14:textId="77777777" w:rsidR="00C92CE9" w:rsidRDefault="00C92CE9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62EBF3C5" w14:textId="77777777" w:rsidR="00C92CE9" w:rsidRDefault="00C92CE9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6D98A12B" w14:textId="77777777" w:rsidR="001D7FDA" w:rsidRDefault="001D7FDA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2946DB82" w14:textId="77777777" w:rsidR="00BC1190" w:rsidRDefault="00BC1190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tbl>
      <w:tblPr>
        <w:tblW w:w="10613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123"/>
        <w:gridCol w:w="1730"/>
        <w:gridCol w:w="255"/>
        <w:gridCol w:w="3005"/>
        <w:gridCol w:w="1134"/>
        <w:gridCol w:w="2665"/>
        <w:gridCol w:w="1588"/>
        <w:gridCol w:w="113"/>
      </w:tblGrid>
      <w:tr w:rsidR="00BC1190" w:rsidRPr="001E31D6" w14:paraId="023B6F5C" w14:textId="77777777" w:rsidTr="00BC1190">
        <w:trPr>
          <w:gridBefore w:val="1"/>
          <w:wBefore w:w="123" w:type="dxa"/>
          <w:trHeight w:val="907"/>
        </w:trPr>
        <w:tc>
          <w:tcPr>
            <w:tcW w:w="1985" w:type="dxa"/>
            <w:gridSpan w:val="2"/>
            <w:vAlign w:val="center"/>
          </w:tcPr>
          <w:p w14:paraId="5997CC1D" w14:textId="77777777" w:rsidR="00BC1190" w:rsidRPr="001E31D6" w:rsidRDefault="00BC5248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sz w:val="30"/>
                <w:szCs w:val="30"/>
                <w:lang w:val="x-none"/>
              </w:rPr>
            </w:pPr>
            <w:r>
              <w:rPr>
                <w:rFonts w:ascii="Arial" w:hAnsi="Arial" w:cs="Arial"/>
                <w:noProof/>
                <w:sz w:val="30"/>
                <w:szCs w:val="30"/>
                <w:lang w:val="x-none"/>
              </w:rPr>
              <w:lastRenderedPageBreak/>
              <w:drawing>
                <wp:inline distT="0" distB="0" distL="0" distR="0" wp14:anchorId="2CD9680B" wp14:editId="07777777">
                  <wp:extent cx="1114425" cy="400050"/>
                  <wp:effectExtent l="0" t="0" r="0" b="0"/>
                  <wp:docPr id="10" name="그림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gridSpan w:val="3"/>
            <w:vAlign w:val="center"/>
          </w:tcPr>
          <w:p w14:paraId="28AC2AAA" w14:textId="77777777" w:rsidR="00BC1190" w:rsidRPr="001E31D6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34"/>
                <w:szCs w:val="34"/>
                <w:lang w:val="x-none"/>
              </w:rPr>
            </w:pPr>
            <w:r w:rsidRPr="001E31D6">
              <w:rPr>
                <w:rFonts w:ascii="Arial" w:hAnsi="Arial" w:cs="Arial"/>
                <w:b/>
                <w:sz w:val="34"/>
                <w:szCs w:val="34"/>
                <w:lang w:eastAsia="x-none"/>
              </w:rPr>
              <w:t>Word List</w:t>
            </w:r>
          </w:p>
        </w:tc>
        <w:tc>
          <w:tcPr>
            <w:tcW w:w="1701" w:type="dxa"/>
            <w:gridSpan w:val="2"/>
            <w:vAlign w:val="center"/>
          </w:tcPr>
          <w:p w14:paraId="110FFD37" w14:textId="77777777" w:rsidR="00BC1190" w:rsidRPr="001E31D6" w:rsidRDefault="00BC5248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sz w:val="30"/>
                <w:szCs w:val="30"/>
                <w:lang w:val="x-none"/>
              </w:rPr>
            </w:pPr>
            <w:r w:rsidRPr="001E31D6">
              <w:rPr>
                <w:rFonts w:ascii="Arial" w:hAnsi="Arial" w:cs="Arial"/>
                <w:noProof/>
                <w:sz w:val="30"/>
                <w:szCs w:val="30"/>
                <w:lang w:val="x-none"/>
              </w:rPr>
              <w:drawing>
                <wp:inline distT="0" distB="0" distL="0" distR="0" wp14:anchorId="745FFCE6" wp14:editId="07777777">
                  <wp:extent cx="666750" cy="228600"/>
                  <wp:effectExtent l="0" t="0" r="0" b="0"/>
                  <wp:docPr id="13" name="Picture 5" descr="compass pub-logo(word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ompass pub-logo(word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1190" w:rsidRPr="001E31D6" w14:paraId="6B699379" w14:textId="77777777" w:rsidTr="00BC1190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shd w:val="clear" w:color="auto" w:fill="2F5496"/>
            <w:vAlign w:val="center"/>
          </w:tcPr>
          <w:p w14:paraId="3FE9F23F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shd w:val="clear" w:color="auto" w:fill="2F5496"/>
            <w:vAlign w:val="center"/>
          </w:tcPr>
          <w:p w14:paraId="1F72F646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shd w:val="clear" w:color="auto" w:fill="2F5496"/>
            <w:vAlign w:val="center"/>
          </w:tcPr>
          <w:p w14:paraId="08CE6F91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61CDCEAD" w14:textId="77777777" w:rsidTr="00BC1190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vAlign w:val="center"/>
          </w:tcPr>
          <w:p w14:paraId="6BB9E253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vAlign w:val="center"/>
          </w:tcPr>
          <w:p w14:paraId="23DE523C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52E56223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7D65B512" w14:textId="77777777" w:rsidTr="00BC1190">
        <w:tblPrEx>
          <w:jc w:val="center"/>
          <w:tblInd w:w="0" w:type="dxa"/>
        </w:tblPrEx>
        <w:trPr>
          <w:gridAfter w:val="1"/>
          <w:wAfter w:w="113" w:type="dxa"/>
          <w:trHeight w:val="567"/>
          <w:jc w:val="center"/>
        </w:trPr>
        <w:tc>
          <w:tcPr>
            <w:tcW w:w="1853" w:type="dxa"/>
            <w:gridSpan w:val="2"/>
            <w:vAlign w:val="center"/>
          </w:tcPr>
          <w:p w14:paraId="51A37660" w14:textId="77777777" w:rsidR="00BC1190" w:rsidRPr="001E31D6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bottom"/>
          </w:tcPr>
          <w:p w14:paraId="07547A01" w14:textId="77777777" w:rsidR="00BC1190" w:rsidRPr="001E31D6" w:rsidRDefault="00BC5248" w:rsidP="00BC1190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08F3BF64" wp14:editId="07777777">
                      <wp:extent cx="1714500" cy="323850"/>
                      <wp:effectExtent l="9525" t="9525" r="9525" b="9525"/>
                      <wp:docPr id="524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a="http://schemas.openxmlformats.org/drawingml/2006/main" xmlns:pic="http://schemas.openxmlformats.org/drawingml/2006/picture" xmlns:a14="http://schemas.microsoft.com/office/drawing/2010/main" xmlns:wp14="http://schemas.microsoft.com/office/word/2010/wordml">
                  <w:pict w14:anchorId="1966605F">
                    <v:roundrect id="AutoShape 3" style="width:135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1409740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5D4478A0" w14:textId="77777777" w:rsidR="00BC1190" w:rsidRPr="001E31D6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253" w:type="dxa"/>
            <w:gridSpan w:val="2"/>
            <w:vAlign w:val="center"/>
          </w:tcPr>
          <w:p w14:paraId="5043CB0F" w14:textId="77777777" w:rsidR="00BC1190" w:rsidRPr="001E31D6" w:rsidRDefault="00BC5248" w:rsidP="00BC1190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02269153" wp14:editId="07777777">
                      <wp:extent cx="2514600" cy="323850"/>
                      <wp:effectExtent l="9525" t="9525" r="9525" b="9525"/>
                      <wp:docPr id="523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146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a="http://schemas.openxmlformats.org/drawingml/2006/main" xmlns:pic="http://schemas.openxmlformats.org/drawingml/2006/picture" xmlns:a14="http://schemas.microsoft.com/office/drawing/2010/main" xmlns:wp14="http://schemas.microsoft.com/office/word/2010/wordml">
                  <w:pict w14:anchorId="12B9A5BE">
                    <v:roundrect id="AutoShape 6" style="width:198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7CCDB92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</w:tr>
    </w:tbl>
    <w:p w14:paraId="23E790E2" w14:textId="77777777" w:rsidR="00BC1190" w:rsidRDefault="00BC1190" w:rsidP="00BC1190">
      <w:pPr>
        <w:spacing w:before="240" w:after="240"/>
        <w:rPr>
          <w:rFonts w:ascii="Arial" w:hAnsi="Arial" w:cs="Arial"/>
          <w:b/>
          <w:sz w:val="26"/>
          <w:szCs w:val="26"/>
        </w:rPr>
      </w:pPr>
      <w:r w:rsidRPr="001E31D6">
        <w:rPr>
          <w:rFonts w:ascii="Arial" w:hAnsi="Arial" w:cs="Arial"/>
          <w:b/>
          <w:sz w:val="26"/>
          <w:szCs w:val="26"/>
        </w:rPr>
        <w:t xml:space="preserve">Unit </w:t>
      </w:r>
      <w:r>
        <w:rPr>
          <w:rFonts w:ascii="Arial" w:hAnsi="Arial" w:cs="Arial" w:hint="eastAsia"/>
          <w:b/>
          <w:sz w:val="26"/>
          <w:szCs w:val="26"/>
        </w:rPr>
        <w:t>2.</w:t>
      </w:r>
      <w:r>
        <w:rPr>
          <w:rFonts w:ascii="Arial" w:hAnsi="Arial" w:cs="Arial"/>
          <w:b/>
          <w:sz w:val="26"/>
          <w:szCs w:val="26"/>
        </w:rPr>
        <w:t xml:space="preserve"> </w:t>
      </w:r>
      <w:r w:rsidR="008624A1" w:rsidRPr="008624A1">
        <w:rPr>
          <w:rFonts w:ascii="Arial" w:hAnsi="Arial" w:cs="Arial"/>
          <w:b/>
          <w:sz w:val="26"/>
          <w:szCs w:val="26"/>
        </w:rPr>
        <w:t>BUSINESS</w:t>
      </w:r>
    </w:p>
    <w:p w14:paraId="5213A327" w14:textId="7D5E857A" w:rsidR="00BC1190" w:rsidRPr="001E31D6" w:rsidRDefault="00BC1190" w:rsidP="27CC3D42">
      <w:pPr>
        <w:spacing w:before="240" w:after="240"/>
        <w:rPr>
          <w:rFonts w:ascii="Arial" w:hAnsi="Arial" w:cs="Arial"/>
          <w:b/>
          <w:bCs/>
          <w:sz w:val="26"/>
          <w:szCs w:val="26"/>
        </w:rPr>
      </w:pPr>
      <w:r w:rsidRPr="27CC3D42">
        <w:rPr>
          <w:rFonts w:ascii="Arial" w:hAnsi="Arial" w:cs="Arial"/>
          <w:b/>
          <w:bCs/>
          <w:sz w:val="26"/>
          <w:szCs w:val="26"/>
        </w:rPr>
        <w:t xml:space="preserve">Lesson 1 </w:t>
      </w:r>
      <w:r w:rsidR="00AF7E57" w:rsidRPr="27CC3D42">
        <w:rPr>
          <w:rFonts w:ascii="Arial" w:hAnsi="Arial" w:cs="Arial"/>
          <w:b/>
          <w:bCs/>
          <w:sz w:val="26"/>
          <w:szCs w:val="26"/>
        </w:rPr>
        <w:t>The Business of Sharing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709"/>
        <w:gridCol w:w="7796"/>
      </w:tblGrid>
      <w:tr w:rsidR="00361BD1" w:rsidRPr="007D7F71" w14:paraId="7FCDD0B9" w14:textId="77777777" w:rsidTr="00361BD1">
        <w:trPr>
          <w:trHeight w:val="499"/>
        </w:trPr>
        <w:tc>
          <w:tcPr>
            <w:tcW w:w="1701" w:type="dxa"/>
            <w:shd w:val="clear" w:color="auto" w:fill="93A9D1"/>
            <w:noWrap/>
            <w:vAlign w:val="center"/>
          </w:tcPr>
          <w:p w14:paraId="4A7CB45B" w14:textId="2759773E" w:rsidR="00361BD1" w:rsidRPr="007D7F71" w:rsidRDefault="00361BD1" w:rsidP="00361BD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7D7F71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Word</w:t>
            </w:r>
          </w:p>
        </w:tc>
        <w:tc>
          <w:tcPr>
            <w:tcW w:w="709" w:type="dxa"/>
            <w:shd w:val="clear" w:color="auto" w:fill="F7CACA"/>
            <w:noWrap/>
            <w:vAlign w:val="center"/>
          </w:tcPr>
          <w:p w14:paraId="3FC1D6BE" w14:textId="2E405E17" w:rsidR="00361BD1" w:rsidRPr="007D7F71" w:rsidRDefault="00361BD1" w:rsidP="00361BD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proofErr w:type="spellStart"/>
            <w:r w:rsidRPr="007D7F71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PoS</w:t>
            </w:r>
            <w:proofErr w:type="spellEnd"/>
          </w:p>
        </w:tc>
        <w:tc>
          <w:tcPr>
            <w:tcW w:w="7796" w:type="dxa"/>
            <w:shd w:val="clear" w:color="auto" w:fill="F0C05A"/>
            <w:vAlign w:val="center"/>
          </w:tcPr>
          <w:p w14:paraId="1936077B" w14:textId="766666A7" w:rsidR="00361BD1" w:rsidRPr="007D7F71" w:rsidRDefault="00361BD1" w:rsidP="00361BD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7D7F71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English Definition</w:t>
            </w:r>
          </w:p>
        </w:tc>
      </w:tr>
      <w:tr w:rsidR="00361BD1" w:rsidRPr="007D7F71" w14:paraId="2555693C" w14:textId="77777777" w:rsidTr="27CC3D42">
        <w:trPr>
          <w:trHeight w:val="499"/>
        </w:trPr>
        <w:tc>
          <w:tcPr>
            <w:tcW w:w="1701" w:type="dxa"/>
            <w:noWrap/>
            <w:vAlign w:val="center"/>
          </w:tcPr>
          <w:p w14:paraId="4D82E209" w14:textId="71EEE461" w:rsidR="00361BD1" w:rsidRPr="00EE523B" w:rsidRDefault="00361BD1" w:rsidP="00361BD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1289ACA9" w14:textId="43DC8D32" w:rsidR="00361BD1" w:rsidRDefault="00361BD1" w:rsidP="00361BD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796" w:type="dxa"/>
            <w:vAlign w:val="center"/>
          </w:tcPr>
          <w:p w14:paraId="7D12B61F" w14:textId="7F218EE7" w:rsidR="00361BD1" w:rsidRPr="00EE523B" w:rsidRDefault="00361BD1" w:rsidP="00361BD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E523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state of having legal or rightful title to something</w:t>
            </w:r>
          </w:p>
        </w:tc>
      </w:tr>
      <w:tr w:rsidR="00361BD1" w:rsidRPr="007D7F71" w14:paraId="769589B7" w14:textId="77777777" w:rsidTr="27CC3D42">
        <w:trPr>
          <w:trHeight w:val="499"/>
        </w:trPr>
        <w:tc>
          <w:tcPr>
            <w:tcW w:w="1701" w:type="dxa"/>
            <w:noWrap/>
            <w:vAlign w:val="center"/>
          </w:tcPr>
          <w:p w14:paraId="18BD535A" w14:textId="74BC636F" w:rsidR="00361BD1" w:rsidRPr="00EE523B" w:rsidRDefault="00361BD1" w:rsidP="00361BD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6E2945CC" w14:textId="77777777" w:rsidR="00361BD1" w:rsidRDefault="00361BD1" w:rsidP="00361BD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E523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n.</w:t>
            </w:r>
          </w:p>
        </w:tc>
        <w:tc>
          <w:tcPr>
            <w:tcW w:w="7796" w:type="dxa"/>
            <w:vAlign w:val="center"/>
          </w:tcPr>
          <w:p w14:paraId="27A63F74" w14:textId="77777777" w:rsidR="00361BD1" w:rsidRPr="00EE523B" w:rsidRDefault="00361BD1" w:rsidP="00361BD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15A9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chance or luck</w:t>
            </w:r>
          </w:p>
        </w:tc>
      </w:tr>
      <w:tr w:rsidR="00361BD1" w:rsidRPr="007D7F71" w14:paraId="1E7ADC2A" w14:textId="77777777" w:rsidTr="27CC3D42">
        <w:trPr>
          <w:trHeight w:val="499"/>
        </w:trPr>
        <w:tc>
          <w:tcPr>
            <w:tcW w:w="1701" w:type="dxa"/>
            <w:noWrap/>
            <w:vAlign w:val="center"/>
          </w:tcPr>
          <w:p w14:paraId="7EBE9A79" w14:textId="7A3F7F73" w:rsidR="00361BD1" w:rsidRPr="00EE523B" w:rsidRDefault="00361BD1" w:rsidP="00361BD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598955B4" w14:textId="1DDC64EB" w:rsidR="00361BD1" w:rsidRDefault="00361BD1" w:rsidP="00361BD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E523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n.</w:t>
            </w:r>
          </w:p>
        </w:tc>
        <w:tc>
          <w:tcPr>
            <w:tcW w:w="7796" w:type="dxa"/>
            <w:vAlign w:val="center"/>
          </w:tcPr>
          <w:p w14:paraId="71E13DBE" w14:textId="2B18436B" w:rsidR="00361BD1" w:rsidRPr="00EE523B" w:rsidRDefault="00361BD1" w:rsidP="00361BD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E523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word, name, or phrase that groups other words, names, or phrases into a single, common category</w:t>
            </w:r>
          </w:p>
        </w:tc>
      </w:tr>
      <w:tr w:rsidR="00361BD1" w:rsidRPr="007D7F71" w14:paraId="1358117A" w14:textId="77777777" w:rsidTr="27CC3D42">
        <w:trPr>
          <w:trHeight w:val="499"/>
        </w:trPr>
        <w:tc>
          <w:tcPr>
            <w:tcW w:w="1701" w:type="dxa"/>
            <w:noWrap/>
            <w:vAlign w:val="center"/>
          </w:tcPr>
          <w:p w14:paraId="63DB6E5A" w14:textId="71094ECB" w:rsidR="00361BD1" w:rsidRPr="00EE523B" w:rsidRDefault="00361BD1" w:rsidP="00361BD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5248DF21" w14:textId="77777777" w:rsidR="00361BD1" w:rsidRDefault="00361BD1" w:rsidP="00361BD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796" w:type="dxa"/>
            <w:vAlign w:val="center"/>
          </w:tcPr>
          <w:p w14:paraId="47438C55" w14:textId="77777777" w:rsidR="00361BD1" w:rsidRPr="00EE523B" w:rsidRDefault="00361BD1" w:rsidP="00361BD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15A9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change or develop gradually</w:t>
            </w:r>
          </w:p>
        </w:tc>
      </w:tr>
      <w:tr w:rsidR="00361BD1" w:rsidRPr="007D7F71" w14:paraId="67FA0BDA" w14:textId="77777777" w:rsidTr="27CC3D42">
        <w:trPr>
          <w:trHeight w:val="499"/>
        </w:trPr>
        <w:tc>
          <w:tcPr>
            <w:tcW w:w="1701" w:type="dxa"/>
            <w:noWrap/>
            <w:vAlign w:val="center"/>
          </w:tcPr>
          <w:p w14:paraId="6E946971" w14:textId="0D20B0DE" w:rsidR="00361BD1" w:rsidRPr="00EE523B" w:rsidRDefault="00361BD1" w:rsidP="00361BD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4674FCF2" w14:textId="6676D3D8" w:rsidR="00361BD1" w:rsidRDefault="00361BD1" w:rsidP="00361BD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E523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7796" w:type="dxa"/>
            <w:vAlign w:val="center"/>
          </w:tcPr>
          <w:p w14:paraId="47F2D81C" w14:textId="77A9FF26" w:rsidR="00361BD1" w:rsidRPr="00EE523B" w:rsidRDefault="00361BD1" w:rsidP="00361BD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15A9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having or expressing more than one possible meaning, sometimes intentionally</w:t>
            </w:r>
          </w:p>
        </w:tc>
      </w:tr>
      <w:tr w:rsidR="00361BD1" w:rsidRPr="007D7F71" w14:paraId="6AE0B642" w14:textId="77777777" w:rsidTr="27CC3D42">
        <w:trPr>
          <w:trHeight w:val="499"/>
        </w:trPr>
        <w:tc>
          <w:tcPr>
            <w:tcW w:w="1701" w:type="dxa"/>
            <w:noWrap/>
            <w:vAlign w:val="center"/>
          </w:tcPr>
          <w:p w14:paraId="5EC06458" w14:textId="3A2DF683" w:rsidR="00361BD1" w:rsidRPr="00EE523B" w:rsidRDefault="00361BD1" w:rsidP="00361BD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2AD6AFC1" w14:textId="77777777" w:rsidR="00361BD1" w:rsidRDefault="00361BD1" w:rsidP="00361BD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E523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7796" w:type="dxa"/>
            <w:vAlign w:val="center"/>
          </w:tcPr>
          <w:p w14:paraId="3B785462" w14:textId="77777777" w:rsidR="00361BD1" w:rsidRPr="00EE523B" w:rsidRDefault="00361BD1" w:rsidP="00361BD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E523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easily subject to change or movement</w:t>
            </w:r>
          </w:p>
        </w:tc>
      </w:tr>
      <w:tr w:rsidR="00361BD1" w:rsidRPr="007D7F71" w14:paraId="59DDF3DF" w14:textId="77777777" w:rsidTr="27CC3D42">
        <w:trPr>
          <w:trHeight w:val="499"/>
        </w:trPr>
        <w:tc>
          <w:tcPr>
            <w:tcW w:w="1701" w:type="dxa"/>
            <w:noWrap/>
            <w:vAlign w:val="center"/>
          </w:tcPr>
          <w:p w14:paraId="2E4EDF95" w14:textId="1056CC78" w:rsidR="00361BD1" w:rsidRPr="00EE523B" w:rsidRDefault="00361BD1" w:rsidP="00361BD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34B1C907" w14:textId="77777777" w:rsidR="00361BD1" w:rsidRDefault="00361BD1" w:rsidP="00361BD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E523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n.</w:t>
            </w:r>
          </w:p>
        </w:tc>
        <w:tc>
          <w:tcPr>
            <w:tcW w:w="7796" w:type="dxa"/>
            <w:vAlign w:val="center"/>
          </w:tcPr>
          <w:p w14:paraId="190CF493" w14:textId="77777777" w:rsidR="00361BD1" w:rsidRPr="00EE523B" w:rsidRDefault="00361BD1" w:rsidP="00361BD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E523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temporary job, usually for a specified tim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e</w:t>
            </w:r>
          </w:p>
        </w:tc>
      </w:tr>
      <w:tr w:rsidR="00361BD1" w:rsidRPr="007D7F71" w14:paraId="76EA9E6C" w14:textId="77777777" w:rsidTr="27CC3D42">
        <w:trPr>
          <w:trHeight w:val="499"/>
        </w:trPr>
        <w:tc>
          <w:tcPr>
            <w:tcW w:w="1701" w:type="dxa"/>
            <w:noWrap/>
            <w:vAlign w:val="center"/>
          </w:tcPr>
          <w:p w14:paraId="4E3FAF04" w14:textId="6CEED901" w:rsidR="00361BD1" w:rsidRPr="00EE523B" w:rsidRDefault="00361BD1" w:rsidP="00361BD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5CED10AE" w14:textId="77777777" w:rsidR="00361BD1" w:rsidRDefault="00361BD1" w:rsidP="00361BD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D563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v.</w:t>
            </w:r>
          </w:p>
        </w:tc>
        <w:tc>
          <w:tcPr>
            <w:tcW w:w="7796" w:type="dxa"/>
            <w:vAlign w:val="center"/>
          </w:tcPr>
          <w:p w14:paraId="1E4BEFDA" w14:textId="77777777" w:rsidR="00361BD1" w:rsidRPr="00EE523B" w:rsidRDefault="00361BD1" w:rsidP="00361BD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D563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use something to increase the power and effectiveness of something else</w:t>
            </w:r>
          </w:p>
        </w:tc>
      </w:tr>
      <w:tr w:rsidR="00361BD1" w:rsidRPr="007D7F71" w14:paraId="58948DA4" w14:textId="77777777" w:rsidTr="27CC3D42">
        <w:trPr>
          <w:trHeight w:val="499"/>
        </w:trPr>
        <w:tc>
          <w:tcPr>
            <w:tcW w:w="1701" w:type="dxa"/>
            <w:noWrap/>
            <w:vAlign w:val="center"/>
          </w:tcPr>
          <w:p w14:paraId="35335397" w14:textId="2207EB29" w:rsidR="00361BD1" w:rsidRPr="00EE523B" w:rsidRDefault="00361BD1" w:rsidP="00361BD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62607883" w14:textId="77777777" w:rsidR="00361BD1" w:rsidRDefault="00361BD1" w:rsidP="00361BD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E523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7796" w:type="dxa"/>
            <w:vAlign w:val="center"/>
          </w:tcPr>
          <w:p w14:paraId="6F1E1C51" w14:textId="77777777" w:rsidR="00361BD1" w:rsidRPr="00EE523B" w:rsidRDefault="00361BD1" w:rsidP="00361BD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E523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having, reflecting, or being compatible with the most common attitudes and values of a society or group</w:t>
            </w:r>
          </w:p>
        </w:tc>
      </w:tr>
      <w:tr w:rsidR="00361BD1" w:rsidRPr="007D7F71" w14:paraId="25930FE5" w14:textId="77777777" w:rsidTr="27CC3D42">
        <w:trPr>
          <w:trHeight w:val="499"/>
        </w:trPr>
        <w:tc>
          <w:tcPr>
            <w:tcW w:w="1701" w:type="dxa"/>
            <w:noWrap/>
            <w:vAlign w:val="center"/>
          </w:tcPr>
          <w:p w14:paraId="605A060C" w14:textId="24D537AC" w:rsidR="00361BD1" w:rsidRPr="00EE523B" w:rsidRDefault="00361BD1" w:rsidP="00361BD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70B368D5" w14:textId="60728687" w:rsidR="00361BD1" w:rsidRDefault="00361BD1" w:rsidP="00361BD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E523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n.</w:t>
            </w:r>
          </w:p>
        </w:tc>
        <w:tc>
          <w:tcPr>
            <w:tcW w:w="7796" w:type="dxa"/>
            <w:vAlign w:val="center"/>
          </w:tcPr>
          <w:p w14:paraId="520C8775" w14:textId="249FC92E" w:rsidR="00361BD1" w:rsidRPr="00EE523B" w:rsidRDefault="00361BD1" w:rsidP="00361BD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15A9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payment and other benefits that an employee receives for doing their job</w:t>
            </w:r>
          </w:p>
        </w:tc>
      </w:tr>
      <w:tr w:rsidR="00361BD1" w:rsidRPr="007D7F71" w14:paraId="66045E5D" w14:textId="77777777" w:rsidTr="27CC3D42">
        <w:trPr>
          <w:trHeight w:val="499"/>
        </w:trPr>
        <w:tc>
          <w:tcPr>
            <w:tcW w:w="1701" w:type="dxa"/>
            <w:noWrap/>
            <w:vAlign w:val="center"/>
          </w:tcPr>
          <w:p w14:paraId="7EBC1FF3" w14:textId="22C588AB" w:rsidR="00361BD1" w:rsidRPr="007D7F71" w:rsidRDefault="00361BD1" w:rsidP="00361BD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7E7BF3BA" w14:textId="77777777" w:rsidR="00361BD1" w:rsidRPr="007D7F71" w:rsidRDefault="00361BD1" w:rsidP="00361BD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E523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n.</w:t>
            </w:r>
          </w:p>
        </w:tc>
        <w:tc>
          <w:tcPr>
            <w:tcW w:w="7796" w:type="dxa"/>
            <w:vAlign w:val="center"/>
          </w:tcPr>
          <w:p w14:paraId="1FE7FB5C" w14:textId="77777777" w:rsidR="00361BD1" w:rsidRPr="007D7F71" w:rsidRDefault="00361BD1" w:rsidP="00361BD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15A9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person who takes part in or becomes involved in a particular activity</w:t>
            </w:r>
          </w:p>
        </w:tc>
      </w:tr>
      <w:tr w:rsidR="00361BD1" w:rsidRPr="007D7F71" w14:paraId="54B6096C" w14:textId="77777777" w:rsidTr="27CC3D42">
        <w:trPr>
          <w:trHeight w:val="499"/>
        </w:trPr>
        <w:tc>
          <w:tcPr>
            <w:tcW w:w="1701" w:type="dxa"/>
            <w:noWrap/>
            <w:vAlign w:val="center"/>
          </w:tcPr>
          <w:p w14:paraId="59D386D8" w14:textId="0F18D108" w:rsidR="00361BD1" w:rsidRPr="007D7F71" w:rsidRDefault="00361BD1" w:rsidP="00361BD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6C35B571" w14:textId="77777777" w:rsidR="00361BD1" w:rsidRPr="007D7F71" w:rsidRDefault="00361BD1" w:rsidP="00361BD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796" w:type="dxa"/>
            <w:vAlign w:val="center"/>
          </w:tcPr>
          <w:p w14:paraId="102382E9" w14:textId="77777777" w:rsidR="00361BD1" w:rsidRPr="007D7F71" w:rsidRDefault="00361BD1" w:rsidP="00361BD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E523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an application or website that serves as a base for providing a service</w:t>
            </w:r>
          </w:p>
        </w:tc>
      </w:tr>
      <w:tr w:rsidR="00361BD1" w:rsidRPr="007D7F71" w14:paraId="39CFCC27" w14:textId="77777777" w:rsidTr="27CC3D42">
        <w:trPr>
          <w:trHeight w:val="499"/>
        </w:trPr>
        <w:tc>
          <w:tcPr>
            <w:tcW w:w="1701" w:type="dxa"/>
            <w:noWrap/>
            <w:vAlign w:val="center"/>
          </w:tcPr>
          <w:p w14:paraId="1533DE81" w14:textId="4617C944" w:rsidR="00361BD1" w:rsidRPr="007D7F71" w:rsidRDefault="00361BD1" w:rsidP="00361BD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282C9C73" w14:textId="0488532B" w:rsidR="00361BD1" w:rsidRPr="007D7F71" w:rsidRDefault="00361BD1" w:rsidP="00361BD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E523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n.</w:t>
            </w:r>
          </w:p>
        </w:tc>
        <w:tc>
          <w:tcPr>
            <w:tcW w:w="7796" w:type="dxa"/>
            <w:vAlign w:val="center"/>
          </w:tcPr>
          <w:p w14:paraId="2CB592CC" w14:textId="7CEB3CE2" w:rsidR="00361BD1" w:rsidRPr="007D7F71" w:rsidRDefault="00361BD1" w:rsidP="00361BD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</w:rPr>
            </w:pPr>
            <w:r w:rsidRPr="00EE523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an action involving an exchange or transfer of goods, services, or funds between two or more parties that directly affect or influence each other</w:t>
            </w:r>
          </w:p>
        </w:tc>
      </w:tr>
      <w:tr w:rsidR="00361BD1" w14:paraId="7D51296F" w14:textId="77777777" w:rsidTr="27CC3D42">
        <w:trPr>
          <w:trHeight w:val="499"/>
        </w:trPr>
        <w:tc>
          <w:tcPr>
            <w:tcW w:w="1701" w:type="dxa"/>
            <w:noWrap/>
            <w:vAlign w:val="center"/>
          </w:tcPr>
          <w:p w14:paraId="4D90D359" w14:textId="199119BC" w:rsidR="00361BD1" w:rsidRDefault="00361BD1" w:rsidP="00361BD1">
            <w:pPr>
              <w:widowControl/>
              <w:jc w:val="center"/>
              <w:rPr>
                <w:rFonts w:ascii="맑은 고딕" w:eastAsia="맑은 고딕" w:hAnsi="맑은 고딕" w:cs="Arial"/>
                <w:color w:val="000000" w:themeColor="text1"/>
              </w:rPr>
            </w:pPr>
          </w:p>
        </w:tc>
        <w:tc>
          <w:tcPr>
            <w:tcW w:w="709" w:type="dxa"/>
            <w:noWrap/>
            <w:vAlign w:val="center"/>
          </w:tcPr>
          <w:p w14:paraId="08E951DD" w14:textId="77777777" w:rsidR="00361BD1" w:rsidRDefault="00361BD1" w:rsidP="00361BD1">
            <w:pPr>
              <w:widowControl/>
              <w:jc w:val="center"/>
              <w:rPr>
                <w:rFonts w:ascii="맑은 고딕" w:eastAsia="맑은 고딕" w:hAnsi="맑은 고딕" w:cs="Arial"/>
                <w:color w:val="000000" w:themeColor="text1"/>
              </w:rPr>
            </w:pPr>
            <w:r w:rsidRPr="27CC3D42">
              <w:rPr>
                <w:rFonts w:ascii="맑은 고딕" w:eastAsia="맑은 고딕" w:hAnsi="맑은 고딕" w:cs="Arial"/>
                <w:color w:val="000000" w:themeColor="text1"/>
              </w:rPr>
              <w:t>n.</w:t>
            </w:r>
          </w:p>
        </w:tc>
        <w:tc>
          <w:tcPr>
            <w:tcW w:w="7796" w:type="dxa"/>
            <w:vAlign w:val="center"/>
          </w:tcPr>
          <w:p w14:paraId="22A0CE83" w14:textId="77777777" w:rsidR="00361BD1" w:rsidRDefault="00361BD1" w:rsidP="00361BD1">
            <w:pPr>
              <w:widowControl/>
              <w:jc w:val="left"/>
              <w:rPr>
                <w:rFonts w:ascii="맑은 고딕" w:eastAsia="맑은 고딕" w:hAnsi="맑은 고딕" w:cs="Arial"/>
                <w:color w:val="000000" w:themeColor="text1"/>
              </w:rPr>
            </w:pPr>
            <w:r w:rsidRPr="27CC3D42">
              <w:rPr>
                <w:rFonts w:ascii="맑은 고딕" w:eastAsia="맑은 고딕" w:hAnsi="맑은 고딕" w:cs="Arial"/>
                <w:color w:val="000000" w:themeColor="text1"/>
              </w:rPr>
              <w:t>the state of being firmly fixed or not likely to move or change</w:t>
            </w:r>
          </w:p>
        </w:tc>
      </w:tr>
      <w:tr w:rsidR="00361BD1" w:rsidRPr="007D7F71" w14:paraId="4C4C4963" w14:textId="77777777" w:rsidTr="27CC3D42">
        <w:trPr>
          <w:trHeight w:val="499"/>
        </w:trPr>
        <w:tc>
          <w:tcPr>
            <w:tcW w:w="1701" w:type="dxa"/>
            <w:noWrap/>
            <w:vAlign w:val="center"/>
          </w:tcPr>
          <w:p w14:paraId="40B4D382" w14:textId="6E950794" w:rsidR="00361BD1" w:rsidRPr="007D7F71" w:rsidRDefault="00361BD1" w:rsidP="00361BD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6EB0E54A" w14:textId="382C4982" w:rsidR="00361BD1" w:rsidRPr="007D7F71" w:rsidRDefault="00361BD1" w:rsidP="00361BD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796" w:type="dxa"/>
            <w:vAlign w:val="center"/>
          </w:tcPr>
          <w:p w14:paraId="11FF5778" w14:textId="160CC816" w:rsidR="00361BD1" w:rsidRPr="007D7F71" w:rsidRDefault="00361BD1" w:rsidP="00361BD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15A9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make something possible or easier</w:t>
            </w:r>
          </w:p>
        </w:tc>
      </w:tr>
      <w:tr w:rsidR="00361BD1" w:rsidRPr="007D7F71" w14:paraId="05F15315" w14:textId="77777777" w:rsidTr="27CC3D42">
        <w:trPr>
          <w:trHeight w:val="499"/>
        </w:trPr>
        <w:tc>
          <w:tcPr>
            <w:tcW w:w="1701" w:type="dxa"/>
            <w:noWrap/>
            <w:vAlign w:val="center"/>
          </w:tcPr>
          <w:p w14:paraId="6AFE2546" w14:textId="6650A124" w:rsidR="00361BD1" w:rsidRPr="007D7F71" w:rsidRDefault="00361BD1" w:rsidP="00361BD1">
            <w:pPr>
              <w:widowControl/>
              <w:wordWrap/>
              <w:autoSpaceDE/>
              <w:autoSpaceDN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61FD4D59" w14:textId="78151AF0" w:rsidR="00361BD1" w:rsidRPr="007D7F71" w:rsidRDefault="00361BD1" w:rsidP="00361BD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E523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7796" w:type="dxa"/>
            <w:vAlign w:val="center"/>
          </w:tcPr>
          <w:p w14:paraId="144AB3CC" w14:textId="5CB75A67" w:rsidR="00361BD1" w:rsidRPr="007D7F71" w:rsidRDefault="00361BD1" w:rsidP="00361BD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74299A77">
              <w:rPr>
                <w:rFonts w:ascii="맑은 고딕" w:eastAsia="맑은 고딕" w:hAnsi="맑은 고딕" w:cs="Arial"/>
                <w:color w:val="000000"/>
                <w:kern w:val="0"/>
              </w:rPr>
              <w:t>not able to be changed</w:t>
            </w:r>
          </w:p>
        </w:tc>
      </w:tr>
    </w:tbl>
    <w:p w14:paraId="790F1D5C" w14:textId="5802F09D" w:rsidR="27CC3D42" w:rsidRDefault="27CC3D42"/>
    <w:p w14:paraId="07459315" w14:textId="77777777" w:rsidR="00032DC4" w:rsidRPr="00B15A99" w:rsidRDefault="00032DC4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6537F28F" w14:textId="77777777" w:rsidR="001D735F" w:rsidRDefault="001D735F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6DFB9E20" w14:textId="77777777" w:rsidR="00B15A99" w:rsidRDefault="00B15A99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70DF9E56" w14:textId="77777777" w:rsidR="00B15A99" w:rsidRDefault="00B15A99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tbl>
      <w:tblPr>
        <w:tblW w:w="10613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123"/>
        <w:gridCol w:w="1730"/>
        <w:gridCol w:w="255"/>
        <w:gridCol w:w="3005"/>
        <w:gridCol w:w="1134"/>
        <w:gridCol w:w="2665"/>
        <w:gridCol w:w="1588"/>
        <w:gridCol w:w="113"/>
      </w:tblGrid>
      <w:tr w:rsidR="00BC1190" w:rsidRPr="001E31D6" w14:paraId="3A90272E" w14:textId="77777777" w:rsidTr="00BC1190">
        <w:trPr>
          <w:gridBefore w:val="1"/>
          <w:wBefore w:w="123" w:type="dxa"/>
          <w:trHeight w:val="907"/>
        </w:trPr>
        <w:tc>
          <w:tcPr>
            <w:tcW w:w="1985" w:type="dxa"/>
            <w:gridSpan w:val="2"/>
            <w:vAlign w:val="center"/>
          </w:tcPr>
          <w:p w14:paraId="44E871BC" w14:textId="77777777" w:rsidR="00BC1190" w:rsidRPr="001E31D6" w:rsidRDefault="00BC5248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sz w:val="30"/>
                <w:szCs w:val="30"/>
                <w:lang w:val="x-none"/>
              </w:rPr>
            </w:pPr>
            <w:r>
              <w:rPr>
                <w:rFonts w:ascii="Arial" w:hAnsi="Arial" w:cs="Arial"/>
                <w:noProof/>
                <w:sz w:val="30"/>
                <w:szCs w:val="30"/>
                <w:lang w:val="x-none"/>
              </w:rPr>
              <w:lastRenderedPageBreak/>
              <w:drawing>
                <wp:inline distT="0" distB="0" distL="0" distR="0" wp14:anchorId="19D8C75B" wp14:editId="07777777">
                  <wp:extent cx="1114425" cy="400050"/>
                  <wp:effectExtent l="0" t="0" r="0" b="0"/>
                  <wp:docPr id="14" name="그림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gridSpan w:val="3"/>
            <w:vAlign w:val="center"/>
          </w:tcPr>
          <w:p w14:paraId="65931A1E" w14:textId="77777777" w:rsidR="00BC1190" w:rsidRPr="001E31D6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34"/>
                <w:szCs w:val="34"/>
                <w:lang w:val="x-none"/>
              </w:rPr>
            </w:pPr>
            <w:r w:rsidRPr="001E31D6">
              <w:rPr>
                <w:rFonts w:ascii="Arial" w:hAnsi="Arial" w:cs="Arial"/>
                <w:b/>
                <w:sz w:val="34"/>
                <w:szCs w:val="34"/>
                <w:lang w:eastAsia="x-none"/>
              </w:rPr>
              <w:t>Word List</w:t>
            </w:r>
          </w:p>
        </w:tc>
        <w:tc>
          <w:tcPr>
            <w:tcW w:w="1701" w:type="dxa"/>
            <w:gridSpan w:val="2"/>
            <w:vAlign w:val="center"/>
          </w:tcPr>
          <w:p w14:paraId="144A5D23" w14:textId="77777777" w:rsidR="00BC1190" w:rsidRPr="001E31D6" w:rsidRDefault="00BC5248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sz w:val="30"/>
                <w:szCs w:val="30"/>
                <w:lang w:val="x-none"/>
              </w:rPr>
            </w:pPr>
            <w:r w:rsidRPr="001E31D6">
              <w:rPr>
                <w:rFonts w:ascii="Arial" w:hAnsi="Arial" w:cs="Arial"/>
                <w:noProof/>
                <w:sz w:val="30"/>
                <w:szCs w:val="30"/>
                <w:lang w:val="x-none"/>
              </w:rPr>
              <w:drawing>
                <wp:inline distT="0" distB="0" distL="0" distR="0" wp14:anchorId="566FBC38" wp14:editId="07777777">
                  <wp:extent cx="666750" cy="228600"/>
                  <wp:effectExtent l="0" t="0" r="0" b="0"/>
                  <wp:docPr id="17" name="Picture 5" descr="compass pub-logo(word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ompass pub-logo(word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1190" w:rsidRPr="001E31D6" w14:paraId="738610EB" w14:textId="77777777" w:rsidTr="00BC1190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shd w:val="clear" w:color="auto" w:fill="2F5496"/>
            <w:vAlign w:val="center"/>
          </w:tcPr>
          <w:p w14:paraId="637805D2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shd w:val="clear" w:color="auto" w:fill="2F5496"/>
            <w:vAlign w:val="center"/>
          </w:tcPr>
          <w:p w14:paraId="463F29E8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shd w:val="clear" w:color="auto" w:fill="2F5496"/>
            <w:vAlign w:val="center"/>
          </w:tcPr>
          <w:p w14:paraId="3B7B4B86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3A0FF5F2" w14:textId="77777777" w:rsidTr="00BC1190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vAlign w:val="center"/>
          </w:tcPr>
          <w:p w14:paraId="5630AD66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vAlign w:val="center"/>
          </w:tcPr>
          <w:p w14:paraId="61829076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2BA226A1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393166EE" w14:textId="77777777" w:rsidTr="00BC1190">
        <w:tblPrEx>
          <w:jc w:val="center"/>
          <w:tblInd w:w="0" w:type="dxa"/>
        </w:tblPrEx>
        <w:trPr>
          <w:gridAfter w:val="1"/>
          <w:wAfter w:w="113" w:type="dxa"/>
          <w:trHeight w:val="567"/>
          <w:jc w:val="center"/>
        </w:trPr>
        <w:tc>
          <w:tcPr>
            <w:tcW w:w="1853" w:type="dxa"/>
            <w:gridSpan w:val="2"/>
            <w:vAlign w:val="center"/>
          </w:tcPr>
          <w:p w14:paraId="69F9F736" w14:textId="77777777" w:rsidR="00BC1190" w:rsidRPr="001E31D6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bottom"/>
          </w:tcPr>
          <w:p w14:paraId="17AD93B2" w14:textId="77777777" w:rsidR="00BC1190" w:rsidRPr="001E31D6" w:rsidRDefault="00BC5248" w:rsidP="00BC1190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518EFA0C" wp14:editId="07777777">
                      <wp:extent cx="1714500" cy="323850"/>
                      <wp:effectExtent l="9525" t="9525" r="9525" b="9525"/>
                      <wp:docPr id="522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a="http://schemas.openxmlformats.org/drawingml/2006/main" xmlns:pic="http://schemas.openxmlformats.org/drawingml/2006/picture" xmlns:a14="http://schemas.microsoft.com/office/drawing/2010/main" xmlns:wp14="http://schemas.microsoft.com/office/word/2010/wordml">
                  <w:pict w14:anchorId="5669FA1F">
                    <v:roundrect id="AutoShape 3" style="width:135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56C131A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44BD188F" w14:textId="77777777" w:rsidR="00BC1190" w:rsidRPr="001E31D6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253" w:type="dxa"/>
            <w:gridSpan w:val="2"/>
            <w:vAlign w:val="center"/>
          </w:tcPr>
          <w:p w14:paraId="0DE4B5B7" w14:textId="77777777" w:rsidR="00BC1190" w:rsidRPr="001E31D6" w:rsidRDefault="00BC5248" w:rsidP="00BC1190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1EE2EF37" wp14:editId="07777777">
                      <wp:extent cx="2514600" cy="323850"/>
                      <wp:effectExtent l="9525" t="9525" r="9525" b="9525"/>
                      <wp:docPr id="521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146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a="http://schemas.openxmlformats.org/drawingml/2006/main" xmlns:pic="http://schemas.openxmlformats.org/drawingml/2006/picture" xmlns:a14="http://schemas.microsoft.com/office/drawing/2010/main" xmlns:wp14="http://schemas.microsoft.com/office/word/2010/wordml">
                  <w:pict w14:anchorId="17BD4FA2">
                    <v:roundrect id="AutoShape 6" style="width:198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135A5B9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</w:tr>
    </w:tbl>
    <w:p w14:paraId="451388F0" w14:textId="77777777" w:rsidR="00BC1190" w:rsidRDefault="00BC1190" w:rsidP="00BC1190">
      <w:pPr>
        <w:spacing w:before="240" w:after="240"/>
        <w:rPr>
          <w:rFonts w:ascii="Arial" w:hAnsi="Arial" w:cs="Arial"/>
          <w:b/>
          <w:sz w:val="26"/>
          <w:szCs w:val="26"/>
        </w:rPr>
      </w:pPr>
      <w:r w:rsidRPr="001E31D6">
        <w:rPr>
          <w:rFonts w:ascii="Arial" w:hAnsi="Arial" w:cs="Arial"/>
          <w:b/>
          <w:sz w:val="26"/>
          <w:szCs w:val="26"/>
        </w:rPr>
        <w:t xml:space="preserve">Unit </w:t>
      </w:r>
      <w:r>
        <w:rPr>
          <w:rFonts w:ascii="Arial" w:hAnsi="Arial" w:cs="Arial" w:hint="eastAsia"/>
          <w:b/>
          <w:sz w:val="26"/>
          <w:szCs w:val="26"/>
        </w:rPr>
        <w:t>2.</w:t>
      </w:r>
      <w:r>
        <w:rPr>
          <w:rFonts w:ascii="Arial" w:hAnsi="Arial" w:cs="Arial"/>
          <w:b/>
          <w:sz w:val="26"/>
          <w:szCs w:val="26"/>
        </w:rPr>
        <w:t xml:space="preserve"> </w:t>
      </w:r>
      <w:r w:rsidR="008624A1" w:rsidRPr="008624A1">
        <w:rPr>
          <w:rFonts w:ascii="Arial" w:hAnsi="Arial" w:cs="Arial"/>
          <w:b/>
          <w:sz w:val="26"/>
          <w:szCs w:val="26"/>
        </w:rPr>
        <w:t>BUSINESS</w:t>
      </w:r>
    </w:p>
    <w:p w14:paraId="111A8E55" w14:textId="0D847205" w:rsidR="00BC1190" w:rsidRPr="001E31D6" w:rsidRDefault="00BC1190" w:rsidP="27CC3D42">
      <w:pPr>
        <w:spacing w:before="240" w:after="240"/>
        <w:rPr>
          <w:rFonts w:ascii="Arial" w:hAnsi="Arial" w:cs="Arial"/>
          <w:b/>
          <w:bCs/>
          <w:sz w:val="26"/>
          <w:szCs w:val="26"/>
        </w:rPr>
      </w:pPr>
      <w:r w:rsidRPr="27CC3D42">
        <w:rPr>
          <w:rFonts w:ascii="Arial" w:hAnsi="Arial" w:cs="Arial"/>
          <w:b/>
          <w:bCs/>
          <w:sz w:val="26"/>
          <w:szCs w:val="26"/>
        </w:rPr>
        <w:t xml:space="preserve">Lesson 2 </w:t>
      </w:r>
      <w:r w:rsidR="00680B1B" w:rsidRPr="27CC3D42">
        <w:rPr>
          <w:rFonts w:ascii="Arial" w:hAnsi="Arial" w:cs="Arial"/>
          <w:b/>
          <w:bCs/>
          <w:sz w:val="26"/>
          <w:szCs w:val="26"/>
        </w:rPr>
        <w:t>The Freedom to Work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708"/>
        <w:gridCol w:w="7938"/>
      </w:tblGrid>
      <w:tr w:rsidR="008B5D50" w:rsidRPr="007D7F71" w14:paraId="5CDA2634" w14:textId="77777777" w:rsidTr="008B5D50">
        <w:trPr>
          <w:trHeight w:val="499"/>
        </w:trPr>
        <w:tc>
          <w:tcPr>
            <w:tcW w:w="1560" w:type="dxa"/>
            <w:shd w:val="clear" w:color="auto" w:fill="93A9D1"/>
            <w:noWrap/>
            <w:vAlign w:val="center"/>
          </w:tcPr>
          <w:p w14:paraId="6766B835" w14:textId="32CCDE1A" w:rsidR="008B5D50" w:rsidRPr="007D7F71" w:rsidRDefault="008B5D50" w:rsidP="008B5D5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7D7F71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Word</w:t>
            </w:r>
          </w:p>
        </w:tc>
        <w:tc>
          <w:tcPr>
            <w:tcW w:w="708" w:type="dxa"/>
            <w:shd w:val="clear" w:color="auto" w:fill="F7CACA"/>
            <w:noWrap/>
            <w:vAlign w:val="center"/>
          </w:tcPr>
          <w:p w14:paraId="707E1727" w14:textId="7871480F" w:rsidR="008B5D50" w:rsidRPr="007D7F71" w:rsidRDefault="008B5D50" w:rsidP="008B5D5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proofErr w:type="spellStart"/>
            <w:r w:rsidRPr="007D7F71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PoS</w:t>
            </w:r>
            <w:proofErr w:type="spellEnd"/>
          </w:p>
        </w:tc>
        <w:tc>
          <w:tcPr>
            <w:tcW w:w="7938" w:type="dxa"/>
            <w:shd w:val="clear" w:color="auto" w:fill="F0C05A"/>
            <w:vAlign w:val="center"/>
          </w:tcPr>
          <w:p w14:paraId="35A4F3F6" w14:textId="2CE665A1" w:rsidR="008B5D50" w:rsidRPr="007D7F71" w:rsidRDefault="008B5D50" w:rsidP="008B5D5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7D7F71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English Definition</w:t>
            </w:r>
          </w:p>
        </w:tc>
      </w:tr>
      <w:tr w:rsidR="008B5D50" w:rsidRPr="007D7F71" w14:paraId="27CCC9D2" w14:textId="77777777" w:rsidTr="74299A77">
        <w:trPr>
          <w:trHeight w:val="499"/>
        </w:trPr>
        <w:tc>
          <w:tcPr>
            <w:tcW w:w="1560" w:type="dxa"/>
            <w:noWrap/>
            <w:vAlign w:val="center"/>
          </w:tcPr>
          <w:p w14:paraId="3CD9D431" w14:textId="3E42BCF7" w:rsidR="008B5D50" w:rsidRPr="005337FB" w:rsidRDefault="008B5D50" w:rsidP="008B5D5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8" w:type="dxa"/>
            <w:noWrap/>
            <w:vAlign w:val="center"/>
          </w:tcPr>
          <w:p w14:paraId="766E41F3" w14:textId="5841BFF8" w:rsidR="008B5D50" w:rsidRPr="005337FB" w:rsidRDefault="008B5D50" w:rsidP="008B5D5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</w:rPr>
            </w:pPr>
            <w:r w:rsidRPr="51BF6385">
              <w:rPr>
                <w:rFonts w:ascii="맑은 고딕" w:eastAsia="맑은 고딕" w:hAnsi="맑은 고딕" w:cs="Arial"/>
                <w:color w:val="000000"/>
                <w:kern w:val="0"/>
              </w:rPr>
              <w:t>adj.</w:t>
            </w:r>
          </w:p>
        </w:tc>
        <w:tc>
          <w:tcPr>
            <w:tcW w:w="7938" w:type="dxa"/>
            <w:vAlign w:val="center"/>
          </w:tcPr>
          <w:p w14:paraId="59398802" w14:textId="77777777" w:rsidR="008B5D50" w:rsidRPr="005337FB" w:rsidRDefault="008B5D50" w:rsidP="008B5D5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A4BF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relating to a large company</w:t>
            </w:r>
          </w:p>
        </w:tc>
      </w:tr>
      <w:tr w:rsidR="008B5D50" w:rsidRPr="007D7F71" w14:paraId="03E9D17E" w14:textId="77777777" w:rsidTr="74299A77">
        <w:trPr>
          <w:trHeight w:val="499"/>
        </w:trPr>
        <w:tc>
          <w:tcPr>
            <w:tcW w:w="1560" w:type="dxa"/>
            <w:noWrap/>
            <w:vAlign w:val="center"/>
          </w:tcPr>
          <w:p w14:paraId="47EA413D" w14:textId="2158363C" w:rsidR="008B5D50" w:rsidRPr="005337FB" w:rsidRDefault="008B5D50" w:rsidP="008B5D5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8" w:type="dxa"/>
            <w:noWrap/>
            <w:vAlign w:val="center"/>
          </w:tcPr>
          <w:p w14:paraId="3328DE6E" w14:textId="457C1FCE" w:rsidR="008B5D50" w:rsidRPr="005337FB" w:rsidRDefault="008B5D50" w:rsidP="008B5D5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A4BF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n.</w:t>
            </w:r>
          </w:p>
        </w:tc>
        <w:tc>
          <w:tcPr>
            <w:tcW w:w="7938" w:type="dxa"/>
            <w:vAlign w:val="center"/>
          </w:tcPr>
          <w:p w14:paraId="6960C9DC" w14:textId="45DD00EB" w:rsidR="008B5D50" w:rsidRPr="005337FB" w:rsidRDefault="008B5D50" w:rsidP="008B5D5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A4BF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difference between two similar things</w:t>
            </w:r>
          </w:p>
        </w:tc>
      </w:tr>
      <w:tr w:rsidR="008B5D50" w:rsidRPr="007D7F71" w14:paraId="14AEFD8F" w14:textId="77777777" w:rsidTr="74299A77">
        <w:trPr>
          <w:trHeight w:val="499"/>
        </w:trPr>
        <w:tc>
          <w:tcPr>
            <w:tcW w:w="1560" w:type="dxa"/>
            <w:noWrap/>
            <w:vAlign w:val="center"/>
          </w:tcPr>
          <w:p w14:paraId="7EF52644" w14:textId="502561DB" w:rsidR="008B5D50" w:rsidRPr="005337FB" w:rsidRDefault="008B5D50" w:rsidP="008B5D5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8" w:type="dxa"/>
            <w:noWrap/>
            <w:vAlign w:val="center"/>
          </w:tcPr>
          <w:p w14:paraId="25FB5B64" w14:textId="77777777" w:rsidR="008B5D50" w:rsidRPr="005337FB" w:rsidRDefault="008B5D50" w:rsidP="008B5D5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5337F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n.</w:t>
            </w:r>
          </w:p>
        </w:tc>
        <w:tc>
          <w:tcPr>
            <w:tcW w:w="7938" w:type="dxa"/>
            <w:vAlign w:val="center"/>
          </w:tcPr>
          <w:p w14:paraId="5A7F399B" w14:textId="77777777" w:rsidR="008B5D50" w:rsidRPr="005337FB" w:rsidRDefault="008B5D50" w:rsidP="008B5D5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5337F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drawback or disadvantage</w:t>
            </w:r>
          </w:p>
        </w:tc>
      </w:tr>
      <w:tr w:rsidR="008B5D50" w:rsidRPr="007D7F71" w14:paraId="655FCC31" w14:textId="77777777" w:rsidTr="74299A77">
        <w:trPr>
          <w:trHeight w:val="499"/>
        </w:trPr>
        <w:tc>
          <w:tcPr>
            <w:tcW w:w="1560" w:type="dxa"/>
            <w:noWrap/>
            <w:vAlign w:val="center"/>
          </w:tcPr>
          <w:p w14:paraId="74DCD90A" w14:textId="4527E207" w:rsidR="008B5D50" w:rsidRPr="005337FB" w:rsidRDefault="008B5D50" w:rsidP="008B5D5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8" w:type="dxa"/>
            <w:noWrap/>
            <w:vAlign w:val="center"/>
          </w:tcPr>
          <w:p w14:paraId="42E3375C" w14:textId="77777777" w:rsidR="008B5D50" w:rsidRPr="005337FB" w:rsidRDefault="008B5D50" w:rsidP="008B5D5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446A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7938" w:type="dxa"/>
            <w:vAlign w:val="center"/>
          </w:tcPr>
          <w:p w14:paraId="16454A78" w14:textId="77777777" w:rsidR="008B5D50" w:rsidRPr="005337FB" w:rsidRDefault="008B5D50" w:rsidP="008B5D5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A4BF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happening later or at the end, especially after a lot of effort, problems, etc.</w:t>
            </w:r>
          </w:p>
        </w:tc>
      </w:tr>
      <w:tr w:rsidR="008B5D50" w:rsidRPr="007D7F71" w14:paraId="2AD4000D" w14:textId="77777777" w:rsidTr="74299A77">
        <w:trPr>
          <w:trHeight w:val="499"/>
        </w:trPr>
        <w:tc>
          <w:tcPr>
            <w:tcW w:w="1560" w:type="dxa"/>
            <w:noWrap/>
            <w:vAlign w:val="center"/>
          </w:tcPr>
          <w:p w14:paraId="4A290300" w14:textId="26170DB9" w:rsidR="008B5D50" w:rsidRPr="005337FB" w:rsidRDefault="008B5D50" w:rsidP="008B5D5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8" w:type="dxa"/>
            <w:noWrap/>
            <w:vAlign w:val="center"/>
          </w:tcPr>
          <w:p w14:paraId="44614E4B" w14:textId="27FCF856" w:rsidR="008B5D50" w:rsidRPr="005337FB" w:rsidRDefault="008B5D50" w:rsidP="008B5D5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5337F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n.</w:t>
            </w:r>
          </w:p>
        </w:tc>
        <w:tc>
          <w:tcPr>
            <w:tcW w:w="7938" w:type="dxa"/>
            <w:vAlign w:val="center"/>
          </w:tcPr>
          <w:p w14:paraId="492A8B11" w14:textId="2ECFBF47" w:rsidR="008B5D50" w:rsidRPr="005337FB" w:rsidRDefault="008B5D50" w:rsidP="008B5D5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5337F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employees and all their knowledge, skills, etc. that make them valuable</w:t>
            </w:r>
          </w:p>
        </w:tc>
      </w:tr>
      <w:tr w:rsidR="008B5D50" w:rsidRPr="007D7F71" w14:paraId="3A7C35D1" w14:textId="77777777" w:rsidTr="74299A77">
        <w:trPr>
          <w:trHeight w:val="499"/>
        </w:trPr>
        <w:tc>
          <w:tcPr>
            <w:tcW w:w="1560" w:type="dxa"/>
            <w:noWrap/>
            <w:vAlign w:val="center"/>
          </w:tcPr>
          <w:p w14:paraId="5ECC4D95" w14:textId="5D762A40" w:rsidR="008B5D50" w:rsidRPr="007D7F71" w:rsidRDefault="008B5D50" w:rsidP="008B5D5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8" w:type="dxa"/>
            <w:noWrap/>
            <w:vAlign w:val="center"/>
          </w:tcPr>
          <w:p w14:paraId="360A5D1D" w14:textId="3769BBB5" w:rsidR="008B5D50" w:rsidRPr="007D7F71" w:rsidRDefault="008B5D50" w:rsidP="008B5D5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74299A77">
              <w:rPr>
                <w:rFonts w:ascii="맑은 고딕" w:eastAsia="맑은 고딕" w:hAnsi="맑은 고딕" w:cs="Arial"/>
                <w:color w:val="000000"/>
                <w:kern w:val="0"/>
              </w:rPr>
              <w:t>adv.</w:t>
            </w:r>
          </w:p>
        </w:tc>
        <w:tc>
          <w:tcPr>
            <w:tcW w:w="7938" w:type="dxa"/>
            <w:vAlign w:val="center"/>
          </w:tcPr>
          <w:p w14:paraId="03701030" w14:textId="6E52E6A4" w:rsidR="008B5D50" w:rsidRPr="007D7F71" w:rsidRDefault="008B5D50" w:rsidP="008B5D5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A4BF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in the same way</w:t>
            </w:r>
          </w:p>
        </w:tc>
      </w:tr>
      <w:tr w:rsidR="008B5D50" w:rsidRPr="007D7F71" w14:paraId="5A348272" w14:textId="77777777" w:rsidTr="74299A77">
        <w:trPr>
          <w:trHeight w:val="499"/>
        </w:trPr>
        <w:tc>
          <w:tcPr>
            <w:tcW w:w="1560" w:type="dxa"/>
            <w:noWrap/>
            <w:vAlign w:val="center"/>
          </w:tcPr>
          <w:p w14:paraId="2D5318D3" w14:textId="193FD45C" w:rsidR="008B5D50" w:rsidRPr="007D7F71" w:rsidRDefault="008B5D50" w:rsidP="008B5D5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8" w:type="dxa"/>
            <w:noWrap/>
            <w:vAlign w:val="center"/>
          </w:tcPr>
          <w:p w14:paraId="097D40E5" w14:textId="77777777" w:rsidR="008B5D50" w:rsidRPr="007D7F71" w:rsidRDefault="008B5D50" w:rsidP="008B5D5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7938" w:type="dxa"/>
            <w:vAlign w:val="center"/>
          </w:tcPr>
          <w:p w14:paraId="1B7DA7C3" w14:textId="77777777" w:rsidR="008B5D50" w:rsidRPr="007D7F71" w:rsidRDefault="008B5D50" w:rsidP="008B5D5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A4BF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being or relating to a sign that something exists, is true, or is likely to happen</w:t>
            </w:r>
          </w:p>
        </w:tc>
      </w:tr>
      <w:tr w:rsidR="008B5D50" w:rsidRPr="007D7F71" w14:paraId="4573C9E5" w14:textId="77777777" w:rsidTr="74299A77">
        <w:trPr>
          <w:trHeight w:val="499"/>
        </w:trPr>
        <w:tc>
          <w:tcPr>
            <w:tcW w:w="1560" w:type="dxa"/>
            <w:noWrap/>
            <w:vAlign w:val="center"/>
          </w:tcPr>
          <w:p w14:paraId="471CD4F2" w14:textId="40C2919B" w:rsidR="008B5D50" w:rsidRPr="001446A4" w:rsidRDefault="008B5D50" w:rsidP="008B5D5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8" w:type="dxa"/>
            <w:noWrap/>
            <w:vAlign w:val="center"/>
          </w:tcPr>
          <w:p w14:paraId="56942E2A" w14:textId="77777777" w:rsidR="008B5D50" w:rsidRPr="001446A4" w:rsidRDefault="008B5D50" w:rsidP="008B5D5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A4BF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n.</w:t>
            </w:r>
          </w:p>
        </w:tc>
        <w:tc>
          <w:tcPr>
            <w:tcW w:w="7938" w:type="dxa"/>
            <w:vAlign w:val="center"/>
          </w:tcPr>
          <w:p w14:paraId="16C9DD65" w14:textId="77777777" w:rsidR="008B5D50" w:rsidRPr="001446A4" w:rsidRDefault="008B5D50" w:rsidP="008B5D5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A4BF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work; effort</w:t>
            </w:r>
          </w:p>
        </w:tc>
      </w:tr>
      <w:tr w:rsidR="008B5D50" w:rsidRPr="007D7F71" w14:paraId="1B3FD2E0" w14:textId="77777777" w:rsidTr="74299A77">
        <w:trPr>
          <w:trHeight w:val="499"/>
        </w:trPr>
        <w:tc>
          <w:tcPr>
            <w:tcW w:w="1560" w:type="dxa"/>
            <w:noWrap/>
            <w:vAlign w:val="center"/>
          </w:tcPr>
          <w:p w14:paraId="7D229E71" w14:textId="0358CC64" w:rsidR="008B5D50" w:rsidRPr="001A4BFA" w:rsidRDefault="008B5D50" w:rsidP="008B5D5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8" w:type="dxa"/>
            <w:noWrap/>
            <w:vAlign w:val="center"/>
          </w:tcPr>
          <w:p w14:paraId="2F1BE8D6" w14:textId="02ABD4B6" w:rsidR="008B5D50" w:rsidRPr="001446A4" w:rsidRDefault="008B5D50" w:rsidP="008B5D5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</w:rPr>
            </w:pPr>
            <w:r w:rsidRPr="001446A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adv.</w:t>
            </w:r>
          </w:p>
        </w:tc>
        <w:tc>
          <w:tcPr>
            <w:tcW w:w="7938" w:type="dxa"/>
            <w:vAlign w:val="center"/>
          </w:tcPr>
          <w:p w14:paraId="45A15209" w14:textId="150BF49B" w:rsidR="008B5D50" w:rsidRPr="001A4BFA" w:rsidRDefault="008B5D50" w:rsidP="008B5D5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A4BF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felt or done by two or more people or groups in the same way</w:t>
            </w:r>
          </w:p>
        </w:tc>
      </w:tr>
      <w:tr w:rsidR="008B5D50" w:rsidRPr="007D7F71" w14:paraId="456CF6CD" w14:textId="77777777" w:rsidTr="74299A77">
        <w:trPr>
          <w:trHeight w:val="499"/>
        </w:trPr>
        <w:tc>
          <w:tcPr>
            <w:tcW w:w="1560" w:type="dxa"/>
            <w:noWrap/>
            <w:vAlign w:val="center"/>
          </w:tcPr>
          <w:p w14:paraId="738F9F5C" w14:textId="00A5CD15" w:rsidR="008B5D50" w:rsidRPr="001446A4" w:rsidRDefault="008B5D50" w:rsidP="008B5D5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8" w:type="dxa"/>
            <w:noWrap/>
            <w:vAlign w:val="center"/>
          </w:tcPr>
          <w:p w14:paraId="3EE27E4B" w14:textId="28C13A34" w:rsidR="008B5D50" w:rsidRPr="001446A4" w:rsidRDefault="008B5D50" w:rsidP="008B5D5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446A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7938" w:type="dxa"/>
            <w:vAlign w:val="center"/>
          </w:tcPr>
          <w:p w14:paraId="61699129" w14:textId="17E2A50D" w:rsidR="008B5D50" w:rsidRPr="001446A4" w:rsidRDefault="008B5D50" w:rsidP="008B5D5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dangerous</w:t>
            </w:r>
          </w:p>
        </w:tc>
      </w:tr>
      <w:tr w:rsidR="008B5D50" w:rsidRPr="007D7F71" w14:paraId="019CF3F1" w14:textId="77777777" w:rsidTr="74299A77">
        <w:trPr>
          <w:trHeight w:val="499"/>
        </w:trPr>
        <w:tc>
          <w:tcPr>
            <w:tcW w:w="1560" w:type="dxa"/>
            <w:noWrap/>
            <w:vAlign w:val="center"/>
          </w:tcPr>
          <w:p w14:paraId="492D1BC7" w14:textId="73B94D4E" w:rsidR="008B5D50" w:rsidRPr="001446A4" w:rsidRDefault="008B5D50" w:rsidP="008B5D5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8" w:type="dxa"/>
            <w:noWrap/>
            <w:vAlign w:val="center"/>
          </w:tcPr>
          <w:p w14:paraId="5F06B282" w14:textId="77777777" w:rsidR="008B5D50" w:rsidRPr="001446A4" w:rsidRDefault="008B5D50" w:rsidP="008B5D5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446A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n.</w:t>
            </w:r>
          </w:p>
        </w:tc>
        <w:tc>
          <w:tcPr>
            <w:tcW w:w="7938" w:type="dxa"/>
            <w:vAlign w:val="center"/>
          </w:tcPr>
          <w:p w14:paraId="69DC78B9" w14:textId="77777777" w:rsidR="008B5D50" w:rsidRPr="001446A4" w:rsidRDefault="008B5D50" w:rsidP="008B5D5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446A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person or group that speaks or acts for or in support of another person or group</w:t>
            </w:r>
          </w:p>
        </w:tc>
      </w:tr>
      <w:tr w:rsidR="008B5D50" w:rsidRPr="007D7F71" w14:paraId="011E5559" w14:textId="77777777" w:rsidTr="74299A77">
        <w:trPr>
          <w:trHeight w:val="499"/>
        </w:trPr>
        <w:tc>
          <w:tcPr>
            <w:tcW w:w="1560" w:type="dxa"/>
            <w:noWrap/>
            <w:vAlign w:val="center"/>
          </w:tcPr>
          <w:p w14:paraId="7B86DAA8" w14:textId="26D7AFC3" w:rsidR="008B5D50" w:rsidRPr="007D7F71" w:rsidRDefault="008B5D50" w:rsidP="008B5D5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8" w:type="dxa"/>
            <w:noWrap/>
            <w:vAlign w:val="center"/>
          </w:tcPr>
          <w:p w14:paraId="4F33C4CF" w14:textId="77777777" w:rsidR="008B5D50" w:rsidRPr="007D7F71" w:rsidRDefault="008B5D50" w:rsidP="008B5D5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A4BF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n.</w:t>
            </w:r>
          </w:p>
        </w:tc>
        <w:tc>
          <w:tcPr>
            <w:tcW w:w="7938" w:type="dxa"/>
            <w:vAlign w:val="center"/>
          </w:tcPr>
          <w:p w14:paraId="5D344A17" w14:textId="77777777" w:rsidR="008B5D50" w:rsidRPr="007D7F71" w:rsidRDefault="008B5D50" w:rsidP="008B5D5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A4BF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description of possible actions or events</w:t>
            </w:r>
          </w:p>
        </w:tc>
      </w:tr>
      <w:tr w:rsidR="008B5D50" w:rsidRPr="007D7F71" w14:paraId="14FB7F00" w14:textId="77777777" w:rsidTr="74299A77">
        <w:trPr>
          <w:trHeight w:val="499"/>
        </w:trPr>
        <w:tc>
          <w:tcPr>
            <w:tcW w:w="1560" w:type="dxa"/>
            <w:noWrap/>
            <w:vAlign w:val="center"/>
          </w:tcPr>
          <w:p w14:paraId="7FA8BD5E" w14:textId="3B7E859C" w:rsidR="008B5D50" w:rsidRPr="007D7F71" w:rsidRDefault="008B5D50" w:rsidP="008B5D5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8" w:type="dxa"/>
            <w:noWrap/>
            <w:vAlign w:val="center"/>
          </w:tcPr>
          <w:p w14:paraId="69FE9E1D" w14:textId="39B895BF" w:rsidR="008B5D50" w:rsidRPr="007D7F71" w:rsidRDefault="008B5D50" w:rsidP="008B5D5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446A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adv.</w:t>
            </w:r>
          </w:p>
        </w:tc>
        <w:tc>
          <w:tcPr>
            <w:tcW w:w="7938" w:type="dxa"/>
            <w:vAlign w:val="center"/>
          </w:tcPr>
          <w:p w14:paraId="0174C42A" w14:textId="79559474" w:rsidR="008B5D50" w:rsidRPr="007D7F71" w:rsidRDefault="008B5D50" w:rsidP="008B5D5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446A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used to say that the opposite of a statement is also true</w:t>
            </w:r>
          </w:p>
        </w:tc>
      </w:tr>
      <w:tr w:rsidR="008B5D50" w:rsidRPr="007D7F71" w14:paraId="4EF01209" w14:textId="77777777" w:rsidTr="74299A77">
        <w:trPr>
          <w:trHeight w:val="499"/>
        </w:trPr>
        <w:tc>
          <w:tcPr>
            <w:tcW w:w="1560" w:type="dxa"/>
            <w:noWrap/>
            <w:vAlign w:val="center"/>
          </w:tcPr>
          <w:p w14:paraId="68F2FCD0" w14:textId="7FD88D3B" w:rsidR="008B5D50" w:rsidRPr="007D7F71" w:rsidRDefault="008B5D50" w:rsidP="008B5D5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8" w:type="dxa"/>
            <w:noWrap/>
            <w:vAlign w:val="center"/>
          </w:tcPr>
          <w:p w14:paraId="4A6D870B" w14:textId="19E21F38" w:rsidR="008B5D50" w:rsidRPr="007D7F71" w:rsidRDefault="008B5D50" w:rsidP="008B5D5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446A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7938" w:type="dxa"/>
            <w:vAlign w:val="center"/>
          </w:tcPr>
          <w:p w14:paraId="67C69ADA" w14:textId="12D46F6E" w:rsidR="008B5D50" w:rsidRPr="007D7F71" w:rsidRDefault="008B5D50" w:rsidP="008B5D5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446A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hard to notice or see</w:t>
            </w:r>
          </w:p>
        </w:tc>
      </w:tr>
    </w:tbl>
    <w:p w14:paraId="66204FF1" w14:textId="77777777" w:rsidR="00032DC4" w:rsidRDefault="00032DC4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2DBF0D7D" w14:textId="77777777" w:rsidR="001A4BFA" w:rsidRDefault="001A4BFA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6B62F1B3" w14:textId="77777777" w:rsidR="001A4BFA" w:rsidRDefault="001A4BFA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02F2C34E" w14:textId="77777777" w:rsidR="001A4BFA" w:rsidRDefault="001A4BFA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680A4E5D" w14:textId="77777777" w:rsidR="001A4BFA" w:rsidRDefault="001A4BFA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19219836" w14:textId="77777777" w:rsidR="001A4BFA" w:rsidRDefault="001A4BFA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tbl>
      <w:tblPr>
        <w:tblW w:w="10613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123"/>
        <w:gridCol w:w="1730"/>
        <w:gridCol w:w="255"/>
        <w:gridCol w:w="3005"/>
        <w:gridCol w:w="1134"/>
        <w:gridCol w:w="2665"/>
        <w:gridCol w:w="1588"/>
        <w:gridCol w:w="113"/>
      </w:tblGrid>
      <w:tr w:rsidR="00BC1190" w:rsidRPr="001E31D6" w14:paraId="0038BDC1" w14:textId="77777777" w:rsidTr="00BC1190">
        <w:trPr>
          <w:gridBefore w:val="1"/>
          <w:wBefore w:w="123" w:type="dxa"/>
          <w:trHeight w:val="907"/>
        </w:trPr>
        <w:tc>
          <w:tcPr>
            <w:tcW w:w="1985" w:type="dxa"/>
            <w:gridSpan w:val="2"/>
            <w:vAlign w:val="center"/>
          </w:tcPr>
          <w:p w14:paraId="296FEF7D" w14:textId="77777777" w:rsidR="00BC1190" w:rsidRPr="001E31D6" w:rsidRDefault="00BC5248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sz w:val="30"/>
                <w:szCs w:val="30"/>
                <w:lang w:val="x-none"/>
              </w:rPr>
            </w:pPr>
            <w:r>
              <w:rPr>
                <w:rFonts w:ascii="Arial" w:hAnsi="Arial" w:cs="Arial"/>
                <w:noProof/>
                <w:sz w:val="30"/>
                <w:szCs w:val="30"/>
                <w:lang w:val="x-none"/>
              </w:rPr>
              <w:lastRenderedPageBreak/>
              <w:drawing>
                <wp:inline distT="0" distB="0" distL="0" distR="0" wp14:anchorId="0FBB3ABE" wp14:editId="07777777">
                  <wp:extent cx="1114425" cy="400050"/>
                  <wp:effectExtent l="0" t="0" r="0" b="0"/>
                  <wp:docPr id="18" name="그림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gridSpan w:val="3"/>
            <w:vAlign w:val="center"/>
          </w:tcPr>
          <w:p w14:paraId="682E7766" w14:textId="77777777" w:rsidR="00BC1190" w:rsidRPr="001E31D6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34"/>
                <w:szCs w:val="34"/>
                <w:lang w:val="x-none"/>
              </w:rPr>
            </w:pPr>
            <w:r w:rsidRPr="001E31D6">
              <w:rPr>
                <w:rFonts w:ascii="Arial" w:hAnsi="Arial" w:cs="Arial"/>
                <w:b/>
                <w:sz w:val="34"/>
                <w:szCs w:val="34"/>
                <w:lang w:eastAsia="x-none"/>
              </w:rPr>
              <w:t>Word List</w:t>
            </w:r>
          </w:p>
        </w:tc>
        <w:tc>
          <w:tcPr>
            <w:tcW w:w="1701" w:type="dxa"/>
            <w:gridSpan w:val="2"/>
            <w:vAlign w:val="center"/>
          </w:tcPr>
          <w:p w14:paraId="7194DBDC" w14:textId="77777777" w:rsidR="00BC1190" w:rsidRPr="001E31D6" w:rsidRDefault="00BC5248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sz w:val="30"/>
                <w:szCs w:val="30"/>
                <w:lang w:val="x-none"/>
              </w:rPr>
            </w:pPr>
            <w:r w:rsidRPr="001E31D6">
              <w:rPr>
                <w:rFonts w:ascii="Arial" w:hAnsi="Arial" w:cs="Arial"/>
                <w:noProof/>
                <w:sz w:val="30"/>
                <w:szCs w:val="30"/>
                <w:lang w:val="x-none"/>
              </w:rPr>
              <w:drawing>
                <wp:inline distT="0" distB="0" distL="0" distR="0" wp14:anchorId="483C240C" wp14:editId="07777777">
                  <wp:extent cx="666750" cy="228600"/>
                  <wp:effectExtent l="0" t="0" r="0" b="0"/>
                  <wp:docPr id="21" name="Picture 5" descr="compass pub-logo(word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ompass pub-logo(word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1190" w:rsidRPr="001E31D6" w14:paraId="769D0D3C" w14:textId="77777777" w:rsidTr="00BC1190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shd w:val="clear" w:color="auto" w:fill="2F5496"/>
            <w:vAlign w:val="center"/>
          </w:tcPr>
          <w:p w14:paraId="54CD245A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shd w:val="clear" w:color="auto" w:fill="2F5496"/>
            <w:vAlign w:val="center"/>
          </w:tcPr>
          <w:p w14:paraId="1231BE67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shd w:val="clear" w:color="auto" w:fill="2F5496"/>
            <w:vAlign w:val="center"/>
          </w:tcPr>
          <w:p w14:paraId="36FEB5B0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30D7AA69" w14:textId="77777777" w:rsidTr="00BC1190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vAlign w:val="center"/>
          </w:tcPr>
          <w:p w14:paraId="7196D064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vAlign w:val="center"/>
          </w:tcPr>
          <w:p w14:paraId="34FF1C98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6D072C0D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01120247" w14:textId="77777777" w:rsidTr="00BC1190">
        <w:tblPrEx>
          <w:jc w:val="center"/>
          <w:tblInd w:w="0" w:type="dxa"/>
        </w:tblPrEx>
        <w:trPr>
          <w:gridAfter w:val="1"/>
          <w:wAfter w:w="113" w:type="dxa"/>
          <w:trHeight w:val="567"/>
          <w:jc w:val="center"/>
        </w:trPr>
        <w:tc>
          <w:tcPr>
            <w:tcW w:w="1853" w:type="dxa"/>
            <w:gridSpan w:val="2"/>
            <w:vAlign w:val="center"/>
          </w:tcPr>
          <w:p w14:paraId="7E934AE5" w14:textId="77777777" w:rsidR="00BC1190" w:rsidRPr="001E31D6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bottom"/>
          </w:tcPr>
          <w:p w14:paraId="48A21919" w14:textId="77777777" w:rsidR="00BC1190" w:rsidRPr="001E31D6" w:rsidRDefault="00BC5248" w:rsidP="00BC1190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08510078" wp14:editId="07777777">
                      <wp:extent cx="1714500" cy="323850"/>
                      <wp:effectExtent l="9525" t="9525" r="9525" b="9525"/>
                      <wp:docPr id="520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a="http://schemas.openxmlformats.org/drawingml/2006/main" xmlns:pic="http://schemas.openxmlformats.org/drawingml/2006/picture" xmlns:a14="http://schemas.microsoft.com/office/drawing/2010/main" xmlns:wp14="http://schemas.microsoft.com/office/word/2010/wordml">
                  <w:pict w14:anchorId="1C40C854">
                    <v:roundrect id="AutoShape 3" style="width:135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438636C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178F8722" w14:textId="77777777" w:rsidR="00BC1190" w:rsidRPr="001E31D6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253" w:type="dxa"/>
            <w:gridSpan w:val="2"/>
            <w:vAlign w:val="center"/>
          </w:tcPr>
          <w:p w14:paraId="6BD18F9B" w14:textId="77777777" w:rsidR="00BC1190" w:rsidRPr="001E31D6" w:rsidRDefault="00BC5248" w:rsidP="00BC1190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41FBB63C" wp14:editId="07777777">
                      <wp:extent cx="2514600" cy="323850"/>
                      <wp:effectExtent l="9525" t="9525" r="9525" b="9525"/>
                      <wp:docPr id="519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146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a="http://schemas.openxmlformats.org/drawingml/2006/main" xmlns:pic="http://schemas.openxmlformats.org/drawingml/2006/picture" xmlns:a14="http://schemas.microsoft.com/office/drawing/2010/main" xmlns:wp14="http://schemas.microsoft.com/office/word/2010/wordml">
                  <w:pict w14:anchorId="25622C6A">
                    <v:roundrect id="AutoShape 6" style="width:198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296C6EF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</w:tr>
    </w:tbl>
    <w:p w14:paraId="50C1CE99" w14:textId="77777777" w:rsidR="00BC1190" w:rsidRDefault="00BC1190" w:rsidP="00BC1190">
      <w:pPr>
        <w:spacing w:before="240" w:after="240"/>
        <w:rPr>
          <w:rFonts w:ascii="Arial" w:hAnsi="Arial" w:cs="Arial"/>
          <w:b/>
          <w:sz w:val="26"/>
          <w:szCs w:val="26"/>
        </w:rPr>
      </w:pPr>
      <w:r w:rsidRPr="001E31D6">
        <w:rPr>
          <w:rFonts w:ascii="Arial" w:hAnsi="Arial" w:cs="Arial"/>
          <w:b/>
          <w:sz w:val="26"/>
          <w:szCs w:val="26"/>
        </w:rPr>
        <w:t xml:space="preserve">Unit </w:t>
      </w:r>
      <w:r>
        <w:rPr>
          <w:rFonts w:ascii="Arial" w:hAnsi="Arial" w:cs="Arial" w:hint="eastAsia"/>
          <w:b/>
          <w:sz w:val="26"/>
          <w:szCs w:val="26"/>
        </w:rPr>
        <w:t>3.</w:t>
      </w:r>
      <w:r>
        <w:rPr>
          <w:rFonts w:ascii="Arial" w:hAnsi="Arial" w:cs="Arial"/>
          <w:b/>
          <w:sz w:val="26"/>
          <w:szCs w:val="26"/>
        </w:rPr>
        <w:t xml:space="preserve"> </w:t>
      </w:r>
      <w:r w:rsidR="00826672" w:rsidRPr="00826672">
        <w:rPr>
          <w:rFonts w:ascii="Arial" w:hAnsi="Arial" w:cs="Arial"/>
          <w:b/>
          <w:sz w:val="26"/>
          <w:szCs w:val="26"/>
        </w:rPr>
        <w:t>SOCIOLOGY</w:t>
      </w:r>
    </w:p>
    <w:p w14:paraId="62B95630" w14:textId="2AE44D3F" w:rsidR="00BC1190" w:rsidRPr="001E31D6" w:rsidRDefault="00BC1190" w:rsidP="27CC3D42">
      <w:pPr>
        <w:spacing w:before="240" w:after="240"/>
        <w:rPr>
          <w:rFonts w:ascii="Arial" w:hAnsi="Arial" w:cs="Arial"/>
          <w:b/>
          <w:bCs/>
          <w:sz w:val="26"/>
          <w:szCs w:val="26"/>
        </w:rPr>
      </w:pPr>
      <w:r w:rsidRPr="27CC3D42">
        <w:rPr>
          <w:rFonts w:ascii="Arial" w:hAnsi="Arial" w:cs="Arial"/>
          <w:b/>
          <w:bCs/>
          <w:sz w:val="26"/>
          <w:szCs w:val="26"/>
        </w:rPr>
        <w:t xml:space="preserve">Lesson 1 </w:t>
      </w:r>
      <w:r w:rsidR="00826672" w:rsidRPr="27CC3D42">
        <w:rPr>
          <w:rFonts w:ascii="Arial" w:hAnsi="Arial" w:cs="Arial"/>
          <w:b/>
          <w:bCs/>
          <w:sz w:val="26"/>
          <w:szCs w:val="26"/>
        </w:rPr>
        <w:t>People over Profits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5"/>
        <w:gridCol w:w="990"/>
        <w:gridCol w:w="7551"/>
      </w:tblGrid>
      <w:tr w:rsidR="00F02FF6" w:rsidRPr="007D7F71" w14:paraId="3C4CA9C4" w14:textId="77777777" w:rsidTr="008B5D50">
        <w:trPr>
          <w:trHeight w:val="499"/>
        </w:trPr>
        <w:tc>
          <w:tcPr>
            <w:tcW w:w="1665" w:type="dxa"/>
            <w:shd w:val="clear" w:color="auto" w:fill="93A9D1"/>
            <w:noWrap/>
            <w:vAlign w:val="center"/>
          </w:tcPr>
          <w:p w14:paraId="4C8BE15C" w14:textId="466DCB7C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7D7F71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Word</w:t>
            </w:r>
          </w:p>
        </w:tc>
        <w:tc>
          <w:tcPr>
            <w:tcW w:w="990" w:type="dxa"/>
            <w:shd w:val="clear" w:color="auto" w:fill="F7CACA"/>
            <w:noWrap/>
            <w:vAlign w:val="center"/>
          </w:tcPr>
          <w:p w14:paraId="44CE7AA2" w14:textId="7D24402A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proofErr w:type="spellStart"/>
            <w:r w:rsidRPr="007D7F71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PoS</w:t>
            </w:r>
            <w:proofErr w:type="spellEnd"/>
          </w:p>
        </w:tc>
        <w:tc>
          <w:tcPr>
            <w:tcW w:w="7551" w:type="dxa"/>
            <w:shd w:val="clear" w:color="auto" w:fill="F0C05A"/>
            <w:vAlign w:val="center"/>
          </w:tcPr>
          <w:p w14:paraId="1F604CA6" w14:textId="72BE8F94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7D7F71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English Definition</w:t>
            </w:r>
          </w:p>
        </w:tc>
      </w:tr>
      <w:tr w:rsidR="00F02FF6" w:rsidRPr="007D7F71" w14:paraId="617D46C7" w14:textId="77777777" w:rsidTr="27CC3D42">
        <w:trPr>
          <w:trHeight w:val="499"/>
        </w:trPr>
        <w:tc>
          <w:tcPr>
            <w:tcW w:w="1665" w:type="dxa"/>
            <w:noWrap/>
            <w:vAlign w:val="center"/>
          </w:tcPr>
          <w:p w14:paraId="231D3390" w14:textId="31AF0F4A" w:rsidR="00F02FF6" w:rsidRPr="00DD7DB5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990" w:type="dxa"/>
            <w:noWrap/>
            <w:vAlign w:val="center"/>
          </w:tcPr>
          <w:p w14:paraId="27432659" w14:textId="61AD49D1" w:rsidR="00F02FF6" w:rsidRPr="001A4BFA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551" w:type="dxa"/>
            <w:vAlign w:val="center"/>
          </w:tcPr>
          <w:p w14:paraId="29087150" w14:textId="4FF5B5C9" w:rsidR="00F02FF6" w:rsidRPr="00DD7DB5" w:rsidRDefault="00F02FF6" w:rsidP="00F02FF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560F3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basic systems and services, such as transport and power supplies, that a country or organization uses in order to work effectively</w:t>
            </w:r>
          </w:p>
        </w:tc>
      </w:tr>
      <w:tr w:rsidR="00F02FF6" w:rsidRPr="007D7F71" w14:paraId="7F2BC967" w14:textId="77777777" w:rsidTr="27CC3D42">
        <w:trPr>
          <w:trHeight w:val="499"/>
        </w:trPr>
        <w:tc>
          <w:tcPr>
            <w:tcW w:w="1665" w:type="dxa"/>
            <w:noWrap/>
            <w:vAlign w:val="center"/>
          </w:tcPr>
          <w:p w14:paraId="057F91BC" w14:textId="23EA514B" w:rsidR="00F02FF6" w:rsidRPr="00DD7DB5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990" w:type="dxa"/>
            <w:noWrap/>
            <w:vAlign w:val="center"/>
          </w:tcPr>
          <w:p w14:paraId="70159254" w14:textId="77777777" w:rsidR="00F02FF6" w:rsidRPr="001A4BFA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446A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7551" w:type="dxa"/>
            <w:vAlign w:val="center"/>
          </w:tcPr>
          <w:p w14:paraId="55BDD717" w14:textId="77777777" w:rsidR="00F02FF6" w:rsidRPr="00DD7DB5" w:rsidRDefault="00F02FF6" w:rsidP="00F02FF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AF456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done by a machine automatically or without needing to be controlled</w:t>
            </w:r>
          </w:p>
        </w:tc>
      </w:tr>
      <w:tr w:rsidR="00F02FF6" w:rsidRPr="007D7F71" w14:paraId="0A6E5015" w14:textId="77777777" w:rsidTr="27CC3D42">
        <w:trPr>
          <w:trHeight w:val="499"/>
        </w:trPr>
        <w:tc>
          <w:tcPr>
            <w:tcW w:w="1665" w:type="dxa"/>
            <w:noWrap/>
            <w:vAlign w:val="center"/>
          </w:tcPr>
          <w:p w14:paraId="16F96118" w14:textId="6F3D61B1" w:rsidR="00F02FF6" w:rsidRPr="00DD7DB5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990" w:type="dxa"/>
            <w:noWrap/>
            <w:vAlign w:val="center"/>
          </w:tcPr>
          <w:p w14:paraId="707DB01B" w14:textId="77777777" w:rsidR="00F02FF6" w:rsidRPr="001A4BFA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A4BF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n.</w:t>
            </w:r>
          </w:p>
        </w:tc>
        <w:tc>
          <w:tcPr>
            <w:tcW w:w="7551" w:type="dxa"/>
            <w:vAlign w:val="center"/>
          </w:tcPr>
          <w:p w14:paraId="4F1FD3B2" w14:textId="77777777" w:rsidR="00F02FF6" w:rsidRPr="00DD7DB5" w:rsidRDefault="00F02FF6" w:rsidP="00F02FF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AF456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reduction of the supply of money in an economy, and therefore a reduction of economic activity</w:t>
            </w:r>
          </w:p>
        </w:tc>
      </w:tr>
      <w:tr w:rsidR="00F02FF6" w:rsidRPr="007D7F71" w14:paraId="0CA4BC0D" w14:textId="77777777" w:rsidTr="27CC3D42">
        <w:trPr>
          <w:trHeight w:val="499"/>
        </w:trPr>
        <w:tc>
          <w:tcPr>
            <w:tcW w:w="1665" w:type="dxa"/>
            <w:noWrap/>
            <w:vAlign w:val="center"/>
          </w:tcPr>
          <w:p w14:paraId="258E919D" w14:textId="20D9AD07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990" w:type="dxa"/>
            <w:noWrap/>
            <w:vAlign w:val="center"/>
          </w:tcPr>
          <w:p w14:paraId="6B38513C" w14:textId="77777777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A4BF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n.</w:t>
            </w:r>
          </w:p>
        </w:tc>
        <w:tc>
          <w:tcPr>
            <w:tcW w:w="7551" w:type="dxa"/>
            <w:vAlign w:val="center"/>
          </w:tcPr>
          <w:p w14:paraId="16F7356B" w14:textId="77777777" w:rsidR="00F02FF6" w:rsidRPr="007D7F71" w:rsidRDefault="00F02FF6" w:rsidP="00F02FF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AF456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state of being extremely poor</w:t>
            </w:r>
          </w:p>
        </w:tc>
      </w:tr>
      <w:tr w:rsidR="00F02FF6" w:rsidRPr="007D7F71" w14:paraId="0A678EB0" w14:textId="77777777" w:rsidTr="27CC3D42">
        <w:trPr>
          <w:trHeight w:val="499"/>
        </w:trPr>
        <w:tc>
          <w:tcPr>
            <w:tcW w:w="1665" w:type="dxa"/>
            <w:noWrap/>
            <w:vAlign w:val="center"/>
          </w:tcPr>
          <w:p w14:paraId="428C920C" w14:textId="59CFA468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990" w:type="dxa"/>
            <w:noWrap/>
            <w:vAlign w:val="center"/>
          </w:tcPr>
          <w:p w14:paraId="2DEF6DE8" w14:textId="77777777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551" w:type="dxa"/>
            <w:vAlign w:val="center"/>
          </w:tcPr>
          <w:p w14:paraId="582BB340" w14:textId="77777777" w:rsidR="00F02FF6" w:rsidRPr="007D7F71" w:rsidRDefault="00F02FF6" w:rsidP="00F02FF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D0293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provide the money to pay for an event, activity, or organization</w:t>
            </w:r>
          </w:p>
        </w:tc>
      </w:tr>
      <w:tr w:rsidR="00F02FF6" w:rsidRPr="007D7F71" w14:paraId="43D60D46" w14:textId="77777777" w:rsidTr="27CC3D42">
        <w:trPr>
          <w:trHeight w:val="499"/>
        </w:trPr>
        <w:tc>
          <w:tcPr>
            <w:tcW w:w="1665" w:type="dxa"/>
            <w:noWrap/>
            <w:vAlign w:val="center"/>
          </w:tcPr>
          <w:p w14:paraId="2EE1DDD4" w14:textId="0DE312D6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990" w:type="dxa"/>
            <w:noWrap/>
            <w:vAlign w:val="center"/>
          </w:tcPr>
          <w:p w14:paraId="2DC0A76E" w14:textId="37855999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551" w:type="dxa"/>
            <w:vAlign w:val="center"/>
          </w:tcPr>
          <w:p w14:paraId="62A22257" w14:textId="11CB2351" w:rsidR="00F02FF6" w:rsidRPr="007D7F71" w:rsidRDefault="00F02FF6" w:rsidP="00F02FF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672540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act or process of managing or dealing with a business activity</w:t>
            </w:r>
          </w:p>
        </w:tc>
      </w:tr>
      <w:tr w:rsidR="00F02FF6" w:rsidRPr="007D7F71" w14:paraId="37C7D4E7" w14:textId="77777777" w:rsidTr="27CC3D42">
        <w:trPr>
          <w:trHeight w:val="499"/>
        </w:trPr>
        <w:tc>
          <w:tcPr>
            <w:tcW w:w="1665" w:type="dxa"/>
            <w:noWrap/>
            <w:vAlign w:val="center"/>
          </w:tcPr>
          <w:p w14:paraId="116E434B" w14:textId="5B56422E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990" w:type="dxa"/>
            <w:noWrap/>
            <w:vAlign w:val="center"/>
          </w:tcPr>
          <w:p w14:paraId="170460CE" w14:textId="11235F0F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551" w:type="dxa"/>
            <w:vAlign w:val="center"/>
          </w:tcPr>
          <w:p w14:paraId="0203B353" w14:textId="15027541" w:rsidR="00F02FF6" w:rsidRPr="007D7F71" w:rsidRDefault="00F02FF6" w:rsidP="00F02FF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B1F18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set of ideas or a plan of what to do that has been agreed to officially by a group of people, a business organization, a government, or a political party</w:t>
            </w:r>
          </w:p>
        </w:tc>
      </w:tr>
      <w:tr w:rsidR="00F02FF6" w:rsidRPr="007D7F71" w14:paraId="1910B761" w14:textId="77777777" w:rsidTr="27CC3D42">
        <w:trPr>
          <w:trHeight w:val="499"/>
        </w:trPr>
        <w:tc>
          <w:tcPr>
            <w:tcW w:w="1665" w:type="dxa"/>
            <w:noWrap/>
            <w:vAlign w:val="center"/>
          </w:tcPr>
          <w:p w14:paraId="377C962A" w14:textId="1735BF85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990" w:type="dxa"/>
            <w:noWrap/>
            <w:vAlign w:val="center"/>
          </w:tcPr>
          <w:p w14:paraId="31B636D3" w14:textId="77777777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551" w:type="dxa"/>
            <w:vAlign w:val="center"/>
          </w:tcPr>
          <w:p w14:paraId="6C50A3C4" w14:textId="77777777" w:rsidR="00F02FF6" w:rsidRPr="007D7F71" w:rsidRDefault="00F02FF6" w:rsidP="00F02FF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83EDF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act of checking or testing something carefully against established standards</w:t>
            </w:r>
          </w:p>
        </w:tc>
      </w:tr>
      <w:tr w:rsidR="00F02FF6" w:rsidRPr="007D7F71" w14:paraId="0221E941" w14:textId="77777777" w:rsidTr="27CC3D42">
        <w:trPr>
          <w:trHeight w:val="499"/>
        </w:trPr>
        <w:tc>
          <w:tcPr>
            <w:tcW w:w="1665" w:type="dxa"/>
            <w:noWrap/>
            <w:vAlign w:val="center"/>
          </w:tcPr>
          <w:p w14:paraId="53079445" w14:textId="04011EDF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990" w:type="dxa"/>
            <w:noWrap/>
            <w:vAlign w:val="center"/>
          </w:tcPr>
          <w:p w14:paraId="4059DCA5" w14:textId="68AD1405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77A36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idiom</w:t>
            </w:r>
          </w:p>
        </w:tc>
        <w:tc>
          <w:tcPr>
            <w:tcW w:w="7551" w:type="dxa"/>
            <w:vAlign w:val="center"/>
          </w:tcPr>
          <w:p w14:paraId="69A65AB6" w14:textId="52E5F3FC" w:rsidR="00F02FF6" w:rsidRPr="007D7F71" w:rsidRDefault="00F02FF6" w:rsidP="00F02FF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77A36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not be noticed or dealt with by a system; to not receive needed attention or help</w:t>
            </w:r>
          </w:p>
        </w:tc>
      </w:tr>
      <w:tr w:rsidR="00F02FF6" w14:paraId="0BE73E89" w14:textId="77777777" w:rsidTr="27CC3D42">
        <w:trPr>
          <w:trHeight w:val="499"/>
        </w:trPr>
        <w:tc>
          <w:tcPr>
            <w:tcW w:w="1665" w:type="dxa"/>
            <w:noWrap/>
            <w:vAlign w:val="center"/>
          </w:tcPr>
          <w:p w14:paraId="1D201E93" w14:textId="3A0A046A" w:rsidR="00F02FF6" w:rsidRDefault="00F02FF6" w:rsidP="00F02FF6">
            <w:pPr>
              <w:jc w:val="center"/>
              <w:rPr>
                <w:rFonts w:asciiTheme="minorHAnsi" w:eastAsiaTheme="minorEastAsia" w:hAnsiTheme="minorHAnsi" w:cstheme="minorBidi"/>
                <w:color w:val="000000" w:themeColor="text1"/>
              </w:rPr>
            </w:pPr>
          </w:p>
        </w:tc>
        <w:tc>
          <w:tcPr>
            <w:tcW w:w="990" w:type="dxa"/>
            <w:noWrap/>
            <w:vAlign w:val="center"/>
          </w:tcPr>
          <w:p w14:paraId="4A9C23E7" w14:textId="3338CF93" w:rsidR="00F02FF6" w:rsidRDefault="00F02FF6" w:rsidP="00F02FF6">
            <w:pPr>
              <w:jc w:val="center"/>
              <w:rPr>
                <w:rFonts w:asciiTheme="minorHAnsi" w:eastAsiaTheme="minorEastAsia" w:hAnsiTheme="minorHAnsi" w:cstheme="minorBidi"/>
                <w:color w:val="000000" w:themeColor="text1"/>
              </w:rPr>
            </w:pPr>
            <w:r w:rsidRPr="27CC3D42">
              <w:rPr>
                <w:rFonts w:asciiTheme="minorHAnsi" w:eastAsiaTheme="minorEastAsia" w:hAnsiTheme="minorHAnsi" w:cstheme="minorBidi"/>
                <w:color w:val="000000" w:themeColor="text1"/>
              </w:rPr>
              <w:t>adj.</w:t>
            </w:r>
          </w:p>
        </w:tc>
        <w:tc>
          <w:tcPr>
            <w:tcW w:w="7551" w:type="dxa"/>
            <w:vAlign w:val="center"/>
          </w:tcPr>
          <w:p w14:paraId="6696EA97" w14:textId="7B07A07F" w:rsidR="00F02FF6" w:rsidRDefault="00F02FF6" w:rsidP="00F02FF6">
            <w:pPr>
              <w:jc w:val="left"/>
              <w:rPr>
                <w:rFonts w:asciiTheme="minorHAnsi" w:eastAsiaTheme="minorEastAsia" w:hAnsiTheme="minorHAnsi" w:cstheme="minorBidi"/>
                <w:color w:val="000000" w:themeColor="text1"/>
              </w:rPr>
            </w:pPr>
            <w:r w:rsidRPr="27CC3D42">
              <w:rPr>
                <w:rFonts w:asciiTheme="minorHAnsi" w:eastAsiaTheme="minorEastAsia" w:hAnsiTheme="minorHAnsi" w:cstheme="minorBidi"/>
                <w:color w:val="000000" w:themeColor="text1"/>
              </w:rPr>
              <w:t>wealthy and successful</w:t>
            </w:r>
          </w:p>
        </w:tc>
      </w:tr>
      <w:tr w:rsidR="00F02FF6" w:rsidRPr="007D7F71" w14:paraId="0761B42B" w14:textId="77777777" w:rsidTr="27CC3D42">
        <w:trPr>
          <w:trHeight w:val="499"/>
        </w:trPr>
        <w:tc>
          <w:tcPr>
            <w:tcW w:w="1665" w:type="dxa"/>
            <w:noWrap/>
            <w:vAlign w:val="center"/>
          </w:tcPr>
          <w:p w14:paraId="621394BD" w14:textId="2D582136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990" w:type="dxa"/>
            <w:noWrap/>
            <w:vAlign w:val="center"/>
          </w:tcPr>
          <w:p w14:paraId="37E7D7C0" w14:textId="77777777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A0F5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phrasal adv.</w:t>
            </w:r>
          </w:p>
        </w:tc>
        <w:tc>
          <w:tcPr>
            <w:tcW w:w="7551" w:type="dxa"/>
            <w:vAlign w:val="center"/>
          </w:tcPr>
          <w:p w14:paraId="0E9D568E" w14:textId="77777777" w:rsidR="00F02FF6" w:rsidRPr="007D7F71" w:rsidRDefault="00F02FF6" w:rsidP="00F02FF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F342A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despite; without being stopped or affected by something</w:t>
            </w:r>
          </w:p>
        </w:tc>
      </w:tr>
      <w:tr w:rsidR="00F02FF6" w:rsidRPr="007D7F71" w14:paraId="6518C0E9" w14:textId="77777777" w:rsidTr="27CC3D42">
        <w:trPr>
          <w:trHeight w:val="499"/>
        </w:trPr>
        <w:tc>
          <w:tcPr>
            <w:tcW w:w="1665" w:type="dxa"/>
            <w:noWrap/>
            <w:vAlign w:val="center"/>
          </w:tcPr>
          <w:p w14:paraId="210DC37A" w14:textId="28FEF221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990" w:type="dxa"/>
            <w:noWrap/>
            <w:vAlign w:val="center"/>
          </w:tcPr>
          <w:p w14:paraId="064F9DB9" w14:textId="77777777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551" w:type="dxa"/>
            <w:vAlign w:val="center"/>
          </w:tcPr>
          <w:p w14:paraId="7D145B55" w14:textId="77777777" w:rsidR="00F02FF6" w:rsidRPr="007D7F71" w:rsidRDefault="00F02FF6" w:rsidP="00F02FF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CC5372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an official rule or the act of controlling something</w:t>
            </w:r>
          </w:p>
        </w:tc>
      </w:tr>
      <w:tr w:rsidR="00F02FF6" w:rsidRPr="007D7F71" w14:paraId="462AF982" w14:textId="77777777" w:rsidTr="27CC3D42">
        <w:trPr>
          <w:trHeight w:val="499"/>
        </w:trPr>
        <w:tc>
          <w:tcPr>
            <w:tcW w:w="1665" w:type="dxa"/>
            <w:noWrap/>
            <w:vAlign w:val="center"/>
          </w:tcPr>
          <w:p w14:paraId="43262C90" w14:textId="579BA9D6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990" w:type="dxa"/>
            <w:noWrap/>
            <w:vAlign w:val="center"/>
          </w:tcPr>
          <w:p w14:paraId="072BB233" w14:textId="1DC6555F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A4BF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n.</w:t>
            </w:r>
          </w:p>
        </w:tc>
        <w:tc>
          <w:tcPr>
            <w:tcW w:w="7551" w:type="dxa"/>
            <w:vAlign w:val="center"/>
          </w:tcPr>
          <w:p w14:paraId="63A41A2A" w14:textId="5CC5E13F" w:rsidR="00F02FF6" w:rsidRPr="007D7F71" w:rsidRDefault="00F02FF6" w:rsidP="00F02FF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DD7DB5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office, factory, etc. where people work</w:t>
            </w:r>
          </w:p>
        </w:tc>
      </w:tr>
      <w:tr w:rsidR="00F02FF6" w:rsidRPr="007D7F71" w14:paraId="4B31E9F5" w14:textId="77777777" w:rsidTr="27CC3D42">
        <w:trPr>
          <w:trHeight w:val="499"/>
        </w:trPr>
        <w:tc>
          <w:tcPr>
            <w:tcW w:w="1665" w:type="dxa"/>
            <w:noWrap/>
            <w:vAlign w:val="center"/>
          </w:tcPr>
          <w:p w14:paraId="1540E14B" w14:textId="09CF6C62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990" w:type="dxa"/>
            <w:noWrap/>
            <w:vAlign w:val="center"/>
          </w:tcPr>
          <w:p w14:paraId="34A6E231" w14:textId="772DF8A5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551" w:type="dxa"/>
            <w:vAlign w:val="center"/>
          </w:tcPr>
          <w:p w14:paraId="303A13B6" w14:textId="39A8CFD2" w:rsidR="00F02FF6" w:rsidRPr="007D7F71" w:rsidRDefault="00F02FF6" w:rsidP="00F02FF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D4765F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help given by the state to people who need it, especially because they do not have enough money</w:t>
            </w:r>
          </w:p>
        </w:tc>
      </w:tr>
      <w:tr w:rsidR="00F02FF6" w:rsidRPr="007D7F71" w14:paraId="685985A4" w14:textId="77777777" w:rsidTr="27CC3D42">
        <w:trPr>
          <w:trHeight w:val="499"/>
        </w:trPr>
        <w:tc>
          <w:tcPr>
            <w:tcW w:w="1665" w:type="dxa"/>
            <w:noWrap/>
            <w:vAlign w:val="center"/>
          </w:tcPr>
          <w:p w14:paraId="097416F2" w14:textId="757DA5D1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990" w:type="dxa"/>
            <w:noWrap/>
            <w:vAlign w:val="center"/>
          </w:tcPr>
          <w:p w14:paraId="7A0CEE17" w14:textId="3425C08F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551" w:type="dxa"/>
            <w:vAlign w:val="center"/>
          </w:tcPr>
          <w:p w14:paraId="048505B9" w14:textId="2758F50F" w:rsidR="00F02FF6" w:rsidRPr="007D7F71" w:rsidRDefault="00F02FF6" w:rsidP="00F02FF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  <w:highlight w:val="yellow"/>
              </w:rPr>
            </w:pPr>
            <w:r w:rsidRPr="00FB6A2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start using a plan or system</w:t>
            </w:r>
          </w:p>
        </w:tc>
      </w:tr>
      <w:tr w:rsidR="00F02FF6" w:rsidRPr="007D7F71" w14:paraId="354473B4" w14:textId="77777777" w:rsidTr="27CC3D42">
        <w:trPr>
          <w:trHeight w:val="499"/>
        </w:trPr>
        <w:tc>
          <w:tcPr>
            <w:tcW w:w="1665" w:type="dxa"/>
            <w:noWrap/>
            <w:vAlign w:val="center"/>
          </w:tcPr>
          <w:p w14:paraId="7805F2D0" w14:textId="704F484C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990" w:type="dxa"/>
            <w:noWrap/>
            <w:vAlign w:val="center"/>
          </w:tcPr>
          <w:p w14:paraId="0A775545" w14:textId="5CD7F6E4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446A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7551" w:type="dxa"/>
            <w:vAlign w:val="center"/>
          </w:tcPr>
          <w:p w14:paraId="5F19E01C" w14:textId="642760DE" w:rsidR="00F02FF6" w:rsidRPr="007D7F71" w:rsidRDefault="00F02FF6" w:rsidP="00F02FF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AF456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related to or involving the interaction of social and economic factors</w:t>
            </w:r>
          </w:p>
        </w:tc>
      </w:tr>
    </w:tbl>
    <w:p w14:paraId="238601FE" w14:textId="77777777" w:rsidR="00BC1190" w:rsidRDefault="00BC1190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0F3CABC7" w14:textId="77777777" w:rsidR="00032DC4" w:rsidRDefault="00032DC4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5B08B5D1" w14:textId="77777777" w:rsidR="00032DC4" w:rsidRDefault="00032DC4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tbl>
      <w:tblPr>
        <w:tblW w:w="10613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123"/>
        <w:gridCol w:w="1730"/>
        <w:gridCol w:w="255"/>
        <w:gridCol w:w="3005"/>
        <w:gridCol w:w="1134"/>
        <w:gridCol w:w="2665"/>
        <w:gridCol w:w="1588"/>
        <w:gridCol w:w="113"/>
      </w:tblGrid>
      <w:tr w:rsidR="00BC1190" w:rsidRPr="001E31D6" w14:paraId="06B444B3" w14:textId="77777777" w:rsidTr="00BC1190">
        <w:trPr>
          <w:gridBefore w:val="1"/>
          <w:wBefore w:w="123" w:type="dxa"/>
          <w:trHeight w:val="907"/>
        </w:trPr>
        <w:tc>
          <w:tcPr>
            <w:tcW w:w="1985" w:type="dxa"/>
            <w:gridSpan w:val="2"/>
            <w:vAlign w:val="center"/>
          </w:tcPr>
          <w:p w14:paraId="16DEB4AB" w14:textId="77777777" w:rsidR="00BC1190" w:rsidRPr="001E31D6" w:rsidRDefault="00BC5248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sz w:val="30"/>
                <w:szCs w:val="30"/>
                <w:lang w:val="x-none"/>
              </w:rPr>
            </w:pPr>
            <w:r>
              <w:rPr>
                <w:rFonts w:ascii="Arial" w:hAnsi="Arial" w:cs="Arial"/>
                <w:noProof/>
                <w:sz w:val="30"/>
                <w:szCs w:val="30"/>
                <w:lang w:val="x-none"/>
              </w:rPr>
              <w:lastRenderedPageBreak/>
              <w:drawing>
                <wp:inline distT="0" distB="0" distL="0" distR="0" wp14:anchorId="3CAAD529" wp14:editId="07777777">
                  <wp:extent cx="1114425" cy="400050"/>
                  <wp:effectExtent l="0" t="0" r="0" b="0"/>
                  <wp:docPr id="22" name="그림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gridSpan w:val="3"/>
            <w:vAlign w:val="center"/>
          </w:tcPr>
          <w:p w14:paraId="2290670A" w14:textId="77777777" w:rsidR="00BC1190" w:rsidRPr="001E31D6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34"/>
                <w:szCs w:val="34"/>
                <w:lang w:val="x-none"/>
              </w:rPr>
            </w:pPr>
            <w:r w:rsidRPr="001E31D6">
              <w:rPr>
                <w:rFonts w:ascii="Arial" w:hAnsi="Arial" w:cs="Arial"/>
                <w:b/>
                <w:sz w:val="34"/>
                <w:szCs w:val="34"/>
                <w:lang w:eastAsia="x-none"/>
              </w:rPr>
              <w:t>Word List</w:t>
            </w:r>
          </w:p>
        </w:tc>
        <w:tc>
          <w:tcPr>
            <w:tcW w:w="1701" w:type="dxa"/>
            <w:gridSpan w:val="2"/>
            <w:vAlign w:val="center"/>
          </w:tcPr>
          <w:p w14:paraId="0AD9C6F4" w14:textId="77777777" w:rsidR="00BC1190" w:rsidRPr="001E31D6" w:rsidRDefault="00BC5248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sz w:val="30"/>
                <w:szCs w:val="30"/>
                <w:lang w:val="x-none"/>
              </w:rPr>
            </w:pPr>
            <w:r w:rsidRPr="001E31D6">
              <w:rPr>
                <w:rFonts w:ascii="Arial" w:hAnsi="Arial" w:cs="Arial"/>
                <w:noProof/>
                <w:sz w:val="30"/>
                <w:szCs w:val="30"/>
                <w:lang w:val="x-none"/>
              </w:rPr>
              <w:drawing>
                <wp:inline distT="0" distB="0" distL="0" distR="0" wp14:anchorId="268ADA33" wp14:editId="07777777">
                  <wp:extent cx="666750" cy="228600"/>
                  <wp:effectExtent l="0" t="0" r="0" b="0"/>
                  <wp:docPr id="25" name="Picture 5" descr="compass pub-logo(word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ompass pub-logo(word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1190" w:rsidRPr="001E31D6" w14:paraId="4B1F511A" w14:textId="77777777" w:rsidTr="00BC1190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shd w:val="clear" w:color="auto" w:fill="2F5496"/>
            <w:vAlign w:val="center"/>
          </w:tcPr>
          <w:p w14:paraId="65F9C3DC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shd w:val="clear" w:color="auto" w:fill="2F5496"/>
            <w:vAlign w:val="center"/>
          </w:tcPr>
          <w:p w14:paraId="5023141B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shd w:val="clear" w:color="auto" w:fill="2F5496"/>
            <w:vAlign w:val="center"/>
          </w:tcPr>
          <w:p w14:paraId="1F3B1409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562C75D1" w14:textId="77777777" w:rsidTr="00BC1190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vAlign w:val="center"/>
          </w:tcPr>
          <w:p w14:paraId="664355AD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vAlign w:val="center"/>
          </w:tcPr>
          <w:p w14:paraId="1A965116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7DF4E37C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2EEA47D9" w14:textId="77777777" w:rsidTr="00BC1190">
        <w:tblPrEx>
          <w:jc w:val="center"/>
          <w:tblInd w:w="0" w:type="dxa"/>
        </w:tblPrEx>
        <w:trPr>
          <w:gridAfter w:val="1"/>
          <w:wAfter w:w="113" w:type="dxa"/>
          <w:trHeight w:val="567"/>
          <w:jc w:val="center"/>
        </w:trPr>
        <w:tc>
          <w:tcPr>
            <w:tcW w:w="1853" w:type="dxa"/>
            <w:gridSpan w:val="2"/>
            <w:vAlign w:val="center"/>
          </w:tcPr>
          <w:p w14:paraId="75F2B5F6" w14:textId="77777777" w:rsidR="00BC1190" w:rsidRPr="001E31D6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bottom"/>
          </w:tcPr>
          <w:p w14:paraId="44FB30F8" w14:textId="77777777" w:rsidR="00BC1190" w:rsidRPr="001E31D6" w:rsidRDefault="00BC5248" w:rsidP="00BC1190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2022E156" wp14:editId="07777777">
                      <wp:extent cx="1714500" cy="323850"/>
                      <wp:effectExtent l="9525" t="9525" r="9525" b="9525"/>
                      <wp:docPr id="518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a="http://schemas.openxmlformats.org/drawingml/2006/main" xmlns:pic="http://schemas.openxmlformats.org/drawingml/2006/picture" xmlns:a14="http://schemas.microsoft.com/office/drawing/2010/main" xmlns:wp14="http://schemas.microsoft.com/office/word/2010/wordml">
                  <w:pict w14:anchorId="053F120D">
                    <v:roundrect id="AutoShape 3" style="width:135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30B8424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69C41B3B" w14:textId="77777777" w:rsidR="00BC1190" w:rsidRPr="001E31D6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253" w:type="dxa"/>
            <w:gridSpan w:val="2"/>
            <w:vAlign w:val="center"/>
          </w:tcPr>
          <w:p w14:paraId="1DA6542E" w14:textId="77777777" w:rsidR="00BC1190" w:rsidRPr="001E31D6" w:rsidRDefault="00BC5248" w:rsidP="00BC1190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59F84019" wp14:editId="07777777">
                      <wp:extent cx="2514600" cy="323850"/>
                      <wp:effectExtent l="9525" t="9525" r="9525" b="9525"/>
                      <wp:docPr id="517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146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a="http://schemas.openxmlformats.org/drawingml/2006/main" xmlns:pic="http://schemas.openxmlformats.org/drawingml/2006/picture" xmlns:a14="http://schemas.microsoft.com/office/drawing/2010/main" xmlns:wp14="http://schemas.microsoft.com/office/word/2010/wordml">
                  <w:pict w14:anchorId="27748DB2">
                    <v:roundrect id="AutoShape 6" style="width:198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5209B7D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</w:tr>
    </w:tbl>
    <w:p w14:paraId="0506FE41" w14:textId="77777777" w:rsidR="00BC1190" w:rsidRDefault="00BC1190" w:rsidP="00BC1190">
      <w:pPr>
        <w:spacing w:before="240" w:after="240"/>
        <w:rPr>
          <w:rFonts w:ascii="Arial" w:hAnsi="Arial" w:cs="Arial"/>
          <w:b/>
          <w:sz w:val="26"/>
          <w:szCs w:val="26"/>
        </w:rPr>
      </w:pPr>
      <w:r w:rsidRPr="001E31D6">
        <w:rPr>
          <w:rFonts w:ascii="Arial" w:hAnsi="Arial" w:cs="Arial"/>
          <w:b/>
          <w:sz w:val="26"/>
          <w:szCs w:val="26"/>
        </w:rPr>
        <w:t xml:space="preserve">Unit </w:t>
      </w:r>
      <w:r>
        <w:rPr>
          <w:rFonts w:ascii="Arial" w:hAnsi="Arial" w:cs="Arial" w:hint="eastAsia"/>
          <w:b/>
          <w:sz w:val="26"/>
          <w:szCs w:val="26"/>
        </w:rPr>
        <w:t>3.</w:t>
      </w:r>
      <w:r>
        <w:rPr>
          <w:rFonts w:ascii="Arial" w:hAnsi="Arial" w:cs="Arial"/>
          <w:b/>
          <w:sz w:val="26"/>
          <w:szCs w:val="26"/>
        </w:rPr>
        <w:t xml:space="preserve"> </w:t>
      </w:r>
      <w:r w:rsidR="00826672" w:rsidRPr="00826672">
        <w:rPr>
          <w:rFonts w:ascii="Arial" w:hAnsi="Arial" w:cs="Arial"/>
          <w:b/>
          <w:sz w:val="26"/>
          <w:szCs w:val="26"/>
        </w:rPr>
        <w:t>SOCIOLOGY</w:t>
      </w:r>
    </w:p>
    <w:p w14:paraId="0F171D1E" w14:textId="6023A4C7" w:rsidR="00BC1190" w:rsidRPr="00BC1190" w:rsidRDefault="00BC1190" w:rsidP="27CC3D42">
      <w:pPr>
        <w:spacing w:before="240" w:after="240"/>
        <w:rPr>
          <w:rFonts w:ascii="Arial" w:hAnsi="Arial" w:cs="Arial"/>
          <w:b/>
          <w:bCs/>
          <w:sz w:val="26"/>
          <w:szCs w:val="26"/>
        </w:rPr>
      </w:pPr>
      <w:r w:rsidRPr="27CC3D42">
        <w:rPr>
          <w:rFonts w:ascii="Arial" w:hAnsi="Arial" w:cs="Arial"/>
          <w:b/>
          <w:bCs/>
          <w:sz w:val="26"/>
          <w:szCs w:val="26"/>
        </w:rPr>
        <w:t xml:space="preserve">Lesson 2 </w:t>
      </w:r>
      <w:r w:rsidR="00826672" w:rsidRPr="27CC3D42">
        <w:rPr>
          <w:rFonts w:ascii="Arial" w:hAnsi="Arial" w:cs="Arial"/>
          <w:b/>
          <w:bCs/>
          <w:sz w:val="26"/>
          <w:szCs w:val="26"/>
        </w:rPr>
        <w:t>Hold Out on Handouts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709"/>
        <w:gridCol w:w="7796"/>
      </w:tblGrid>
      <w:tr w:rsidR="00F02FF6" w:rsidRPr="007D7F71" w14:paraId="61FA10F8" w14:textId="77777777" w:rsidTr="00F02FF6">
        <w:trPr>
          <w:trHeight w:val="499"/>
        </w:trPr>
        <w:tc>
          <w:tcPr>
            <w:tcW w:w="1701" w:type="dxa"/>
            <w:shd w:val="clear" w:color="000000" w:fill="93A9D1"/>
            <w:noWrap/>
            <w:vAlign w:val="center"/>
          </w:tcPr>
          <w:p w14:paraId="15B27F7C" w14:textId="4DA71E3D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7D7F71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Word</w:t>
            </w:r>
          </w:p>
        </w:tc>
        <w:tc>
          <w:tcPr>
            <w:tcW w:w="709" w:type="dxa"/>
            <w:shd w:val="clear" w:color="000000" w:fill="F7CACA"/>
            <w:noWrap/>
            <w:vAlign w:val="center"/>
          </w:tcPr>
          <w:p w14:paraId="4591C488" w14:textId="1F3FDD2F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proofErr w:type="spellStart"/>
            <w:r w:rsidRPr="007D7F71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PoS</w:t>
            </w:r>
            <w:proofErr w:type="spellEnd"/>
          </w:p>
        </w:tc>
        <w:tc>
          <w:tcPr>
            <w:tcW w:w="7796" w:type="dxa"/>
            <w:shd w:val="clear" w:color="000000" w:fill="F0C05A"/>
            <w:vAlign w:val="center"/>
          </w:tcPr>
          <w:p w14:paraId="6CF5FA49" w14:textId="70151170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7D7F71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English Definition</w:t>
            </w:r>
          </w:p>
        </w:tc>
      </w:tr>
      <w:tr w:rsidR="00F02FF6" w:rsidRPr="007D7F71" w14:paraId="4C9674B7" w14:textId="77777777" w:rsidTr="00032DC4">
        <w:trPr>
          <w:trHeight w:val="499"/>
        </w:trPr>
        <w:tc>
          <w:tcPr>
            <w:tcW w:w="1701" w:type="dxa"/>
            <w:noWrap/>
            <w:vAlign w:val="center"/>
          </w:tcPr>
          <w:p w14:paraId="630CFB3A" w14:textId="2C9571BD" w:rsidR="00F02FF6" w:rsidRPr="008F282A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39DE4F56" w14:textId="1B881DAC" w:rsidR="00F02FF6" w:rsidRPr="001A4BFA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D7EA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7796" w:type="dxa"/>
            <w:vAlign w:val="center"/>
          </w:tcPr>
          <w:p w14:paraId="540D1BB5" w14:textId="4FE706B5" w:rsidR="00F02FF6" w:rsidRPr="008F282A" w:rsidRDefault="00F02FF6" w:rsidP="00F02FF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92B6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believing or expressing the belief that there should be great or extreme social or political change</w:t>
            </w:r>
          </w:p>
        </w:tc>
      </w:tr>
      <w:tr w:rsidR="00F02FF6" w:rsidRPr="007D7F71" w14:paraId="34034FB4" w14:textId="77777777" w:rsidTr="00032DC4">
        <w:trPr>
          <w:trHeight w:val="499"/>
        </w:trPr>
        <w:tc>
          <w:tcPr>
            <w:tcW w:w="1701" w:type="dxa"/>
            <w:noWrap/>
            <w:vAlign w:val="center"/>
          </w:tcPr>
          <w:p w14:paraId="34ADD52D" w14:textId="7C392950" w:rsidR="00F02FF6" w:rsidRPr="008F282A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29FB8D16" w14:textId="77777777" w:rsidR="00F02FF6" w:rsidRPr="001A4BFA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446A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7796" w:type="dxa"/>
            <w:vAlign w:val="center"/>
          </w:tcPr>
          <w:p w14:paraId="43CD0EA0" w14:textId="77777777" w:rsidR="00F02FF6" w:rsidRPr="008F282A" w:rsidRDefault="00F02FF6" w:rsidP="00F02FF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C86DE3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of or relating to ordinary citizens</w:t>
            </w:r>
          </w:p>
        </w:tc>
      </w:tr>
      <w:tr w:rsidR="00F02FF6" w:rsidRPr="007D7F71" w14:paraId="18A1DCFB" w14:textId="77777777" w:rsidTr="00032DC4">
        <w:trPr>
          <w:trHeight w:val="499"/>
        </w:trPr>
        <w:tc>
          <w:tcPr>
            <w:tcW w:w="1701" w:type="dxa"/>
            <w:noWrap/>
            <w:vAlign w:val="center"/>
          </w:tcPr>
          <w:p w14:paraId="2172FE68" w14:textId="37F2D11B" w:rsidR="00F02FF6" w:rsidRPr="008F282A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0BBD703E" w14:textId="77777777" w:rsidR="00F02FF6" w:rsidRPr="001A4BFA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A4BF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n.</w:t>
            </w:r>
          </w:p>
        </w:tc>
        <w:tc>
          <w:tcPr>
            <w:tcW w:w="7796" w:type="dxa"/>
            <w:vAlign w:val="center"/>
          </w:tcPr>
          <w:p w14:paraId="67E151C4" w14:textId="77777777" w:rsidR="00F02FF6" w:rsidRPr="008F282A" w:rsidRDefault="00F02FF6" w:rsidP="00F02FF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3581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having the right to do something or receive something by meeting specific requirements</w:t>
            </w:r>
          </w:p>
        </w:tc>
      </w:tr>
      <w:tr w:rsidR="00F02FF6" w:rsidRPr="007D7F71" w14:paraId="43A2F622" w14:textId="77777777" w:rsidTr="00032DC4">
        <w:trPr>
          <w:trHeight w:val="499"/>
        </w:trPr>
        <w:tc>
          <w:tcPr>
            <w:tcW w:w="1701" w:type="dxa"/>
            <w:noWrap/>
            <w:vAlign w:val="center"/>
          </w:tcPr>
          <w:p w14:paraId="2B519812" w14:textId="794CDA23" w:rsidR="00F02FF6" w:rsidRPr="008F282A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781E52CA" w14:textId="49E534B1" w:rsidR="00F02FF6" w:rsidRPr="001A4BFA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A4BF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n.</w:t>
            </w:r>
          </w:p>
        </w:tc>
        <w:tc>
          <w:tcPr>
            <w:tcW w:w="7796" w:type="dxa"/>
            <w:vAlign w:val="center"/>
          </w:tcPr>
          <w:p w14:paraId="78D12C17" w14:textId="79233E24" w:rsidR="00F02FF6" w:rsidRPr="008F282A" w:rsidRDefault="00F02FF6" w:rsidP="00F02FF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52EB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abbreviation of “gross domestic product,” which is the value of all goods and services produced in a country</w:t>
            </w:r>
          </w:p>
        </w:tc>
      </w:tr>
      <w:tr w:rsidR="00F02FF6" w:rsidRPr="007D7F71" w14:paraId="107D5AF5" w14:textId="77777777" w:rsidTr="00032DC4">
        <w:trPr>
          <w:trHeight w:val="499"/>
        </w:trPr>
        <w:tc>
          <w:tcPr>
            <w:tcW w:w="1701" w:type="dxa"/>
            <w:noWrap/>
            <w:vAlign w:val="center"/>
          </w:tcPr>
          <w:p w14:paraId="756D12E0" w14:textId="14596F0C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3EE8E5CE" w14:textId="2D9BB3CB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A4BF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n.</w:t>
            </w:r>
          </w:p>
        </w:tc>
        <w:tc>
          <w:tcPr>
            <w:tcW w:w="7796" w:type="dxa"/>
            <w:vAlign w:val="center"/>
          </w:tcPr>
          <w:p w14:paraId="250A6246" w14:textId="494D4FA8" w:rsidR="00F02FF6" w:rsidRPr="007D7F71" w:rsidRDefault="00F02FF6" w:rsidP="00F02FF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40AC6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help, especially money or resources that are given to people, countries, etc. when they have experienced a difficult situation</w:t>
            </w:r>
          </w:p>
        </w:tc>
      </w:tr>
      <w:tr w:rsidR="00F02FF6" w:rsidRPr="007D7F71" w14:paraId="51616B18" w14:textId="77777777" w:rsidTr="00032DC4">
        <w:trPr>
          <w:trHeight w:val="499"/>
        </w:trPr>
        <w:tc>
          <w:tcPr>
            <w:tcW w:w="1701" w:type="dxa"/>
            <w:noWrap/>
            <w:vAlign w:val="center"/>
          </w:tcPr>
          <w:p w14:paraId="206B585E" w14:textId="4605DC6D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4AF2ADE5" w14:textId="77777777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D563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v.</w:t>
            </w:r>
          </w:p>
        </w:tc>
        <w:tc>
          <w:tcPr>
            <w:tcW w:w="7796" w:type="dxa"/>
            <w:vAlign w:val="center"/>
          </w:tcPr>
          <w:p w14:paraId="19E0A1D6" w14:textId="77777777" w:rsidR="00F02FF6" w:rsidRPr="007D7F71" w:rsidRDefault="00F02FF6" w:rsidP="00F02FF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1258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shine brightly</w:t>
            </w:r>
          </w:p>
        </w:tc>
      </w:tr>
      <w:tr w:rsidR="00F02FF6" w:rsidRPr="007D7F71" w14:paraId="15421C5B" w14:textId="77777777" w:rsidTr="00032DC4">
        <w:trPr>
          <w:trHeight w:val="499"/>
        </w:trPr>
        <w:tc>
          <w:tcPr>
            <w:tcW w:w="1701" w:type="dxa"/>
            <w:noWrap/>
            <w:vAlign w:val="center"/>
          </w:tcPr>
          <w:p w14:paraId="07671E5C" w14:textId="69E61CDC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76951298" w14:textId="77777777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A4BF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n.</w:t>
            </w:r>
          </w:p>
        </w:tc>
        <w:tc>
          <w:tcPr>
            <w:tcW w:w="7796" w:type="dxa"/>
            <w:vAlign w:val="center"/>
          </w:tcPr>
          <w:p w14:paraId="780B09CB" w14:textId="77777777" w:rsidR="00F02FF6" w:rsidRPr="007D7F71" w:rsidRDefault="00F02FF6" w:rsidP="00F02FF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7F7D6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an organized system to provide medical care to people or groups</w:t>
            </w:r>
          </w:p>
        </w:tc>
      </w:tr>
      <w:tr w:rsidR="00F02FF6" w:rsidRPr="007D7F71" w14:paraId="7D8EC788" w14:textId="77777777" w:rsidTr="00032DC4">
        <w:trPr>
          <w:trHeight w:val="499"/>
        </w:trPr>
        <w:tc>
          <w:tcPr>
            <w:tcW w:w="1701" w:type="dxa"/>
            <w:noWrap/>
            <w:vAlign w:val="center"/>
          </w:tcPr>
          <w:p w14:paraId="43E26BE2" w14:textId="3BEE06E7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163873B1" w14:textId="77777777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A4BF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n.</w:t>
            </w:r>
          </w:p>
        </w:tc>
        <w:tc>
          <w:tcPr>
            <w:tcW w:w="7796" w:type="dxa"/>
            <w:vAlign w:val="center"/>
          </w:tcPr>
          <w:p w14:paraId="7D73AE1A" w14:textId="77777777" w:rsidR="00F02FF6" w:rsidRPr="007D7F71" w:rsidRDefault="00F02FF6" w:rsidP="00F02FF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A25B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something that encourages a person to do something</w:t>
            </w:r>
          </w:p>
        </w:tc>
      </w:tr>
      <w:tr w:rsidR="00F02FF6" w:rsidRPr="007D7F71" w14:paraId="52151F58" w14:textId="77777777" w:rsidTr="00032DC4">
        <w:trPr>
          <w:trHeight w:val="499"/>
        </w:trPr>
        <w:tc>
          <w:tcPr>
            <w:tcW w:w="1701" w:type="dxa"/>
            <w:noWrap/>
            <w:vAlign w:val="center"/>
          </w:tcPr>
          <w:p w14:paraId="366C9982" w14:textId="358BA3BC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4C40E679" w14:textId="0043AD9D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A4BF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n.</w:t>
            </w:r>
          </w:p>
        </w:tc>
        <w:tc>
          <w:tcPr>
            <w:tcW w:w="7796" w:type="dxa"/>
            <w:vAlign w:val="center"/>
          </w:tcPr>
          <w:p w14:paraId="4904F24A" w14:textId="3F68232C" w:rsidR="00F02FF6" w:rsidRPr="007D7F71" w:rsidRDefault="00F02FF6" w:rsidP="00F02FF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730EF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an idea or set of ideas that is intended to explain something</w:t>
            </w:r>
          </w:p>
        </w:tc>
      </w:tr>
      <w:tr w:rsidR="00F02FF6" w:rsidRPr="007D7F71" w14:paraId="6D84B92E" w14:textId="77777777" w:rsidTr="00032DC4">
        <w:trPr>
          <w:trHeight w:val="499"/>
        </w:trPr>
        <w:tc>
          <w:tcPr>
            <w:tcW w:w="1701" w:type="dxa"/>
            <w:noWrap/>
            <w:vAlign w:val="center"/>
          </w:tcPr>
          <w:p w14:paraId="33ABC43D" w14:textId="491538A4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4CB634CF" w14:textId="77777777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446A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7796" w:type="dxa"/>
            <w:vAlign w:val="center"/>
          </w:tcPr>
          <w:p w14:paraId="25BD97EA" w14:textId="77777777" w:rsidR="00F02FF6" w:rsidRPr="007D7F71" w:rsidRDefault="00F02FF6" w:rsidP="00F02FF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CB290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not supporting a particular political group over others</w:t>
            </w:r>
          </w:p>
        </w:tc>
      </w:tr>
      <w:tr w:rsidR="00F02FF6" w:rsidRPr="007D7F71" w14:paraId="13648F82" w14:textId="77777777" w:rsidTr="00032DC4">
        <w:trPr>
          <w:trHeight w:val="499"/>
        </w:trPr>
        <w:tc>
          <w:tcPr>
            <w:tcW w:w="1701" w:type="dxa"/>
            <w:noWrap/>
            <w:vAlign w:val="center"/>
          </w:tcPr>
          <w:p w14:paraId="4C55990A" w14:textId="4E2AC125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40DF7918" w14:textId="77777777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A4BF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n.</w:t>
            </w:r>
          </w:p>
        </w:tc>
        <w:tc>
          <w:tcPr>
            <w:tcW w:w="7796" w:type="dxa"/>
            <w:vAlign w:val="center"/>
          </w:tcPr>
          <w:p w14:paraId="6012A976" w14:textId="77777777" w:rsidR="00F02FF6" w:rsidRPr="007D7F71" w:rsidRDefault="00F02FF6" w:rsidP="00F02FF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F282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something that makes doing something more difficult</w:t>
            </w:r>
          </w:p>
        </w:tc>
      </w:tr>
      <w:tr w:rsidR="00F02FF6" w:rsidRPr="007D7F71" w14:paraId="7466DD8E" w14:textId="77777777" w:rsidTr="00032DC4">
        <w:trPr>
          <w:trHeight w:val="499"/>
        </w:trPr>
        <w:tc>
          <w:tcPr>
            <w:tcW w:w="1701" w:type="dxa"/>
            <w:noWrap/>
            <w:vAlign w:val="center"/>
          </w:tcPr>
          <w:p w14:paraId="3145F423" w14:textId="594092EA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68B249DD" w14:textId="60A2B99F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A4BF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n.</w:t>
            </w:r>
          </w:p>
        </w:tc>
        <w:tc>
          <w:tcPr>
            <w:tcW w:w="7796" w:type="dxa"/>
            <w:vAlign w:val="center"/>
          </w:tcPr>
          <w:p w14:paraId="7B517DBA" w14:textId="5DB8031E" w:rsidR="00F02FF6" w:rsidRPr="007D7F71" w:rsidRDefault="00F02FF6" w:rsidP="00F02FF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1473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an official limit on something</w:t>
            </w:r>
          </w:p>
        </w:tc>
      </w:tr>
      <w:tr w:rsidR="00F02FF6" w:rsidRPr="007D7F71" w14:paraId="60A70C20" w14:textId="77777777" w:rsidTr="00032DC4">
        <w:trPr>
          <w:trHeight w:val="499"/>
        </w:trPr>
        <w:tc>
          <w:tcPr>
            <w:tcW w:w="1701" w:type="dxa"/>
            <w:noWrap/>
            <w:vAlign w:val="center"/>
          </w:tcPr>
          <w:p w14:paraId="5D20A262" w14:textId="1D50F91F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45414DC4" w14:textId="77CD3344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A4BF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n.</w:t>
            </w:r>
          </w:p>
        </w:tc>
        <w:tc>
          <w:tcPr>
            <w:tcW w:w="7796" w:type="dxa"/>
            <w:vAlign w:val="center"/>
          </w:tcPr>
          <w:p w14:paraId="38955151" w14:textId="16349DE8" w:rsidR="00F02FF6" w:rsidRPr="007D7F71" w:rsidRDefault="00F02FF6" w:rsidP="00F02FF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2E6F78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state of being open to danger or threat; lack of protection</w:t>
            </w:r>
          </w:p>
        </w:tc>
      </w:tr>
      <w:tr w:rsidR="00F02FF6" w:rsidRPr="007D7F71" w14:paraId="4F444DE1" w14:textId="77777777" w:rsidTr="00032DC4">
        <w:trPr>
          <w:trHeight w:val="499"/>
        </w:trPr>
        <w:tc>
          <w:tcPr>
            <w:tcW w:w="1701" w:type="dxa"/>
            <w:noWrap/>
            <w:vAlign w:val="center"/>
          </w:tcPr>
          <w:p w14:paraId="0BEEC235" w14:textId="4671D322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1632B983" w14:textId="77777777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D563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v.</w:t>
            </w:r>
          </w:p>
        </w:tc>
        <w:tc>
          <w:tcPr>
            <w:tcW w:w="7796" w:type="dxa"/>
            <w:vAlign w:val="center"/>
          </w:tcPr>
          <w:p w14:paraId="3E3E2638" w14:textId="77777777" w:rsidR="00F02FF6" w:rsidRPr="007D7F71" w:rsidRDefault="00F02FF6" w:rsidP="00F02FF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242DF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pay part of the cost of something</w:t>
            </w:r>
          </w:p>
        </w:tc>
      </w:tr>
      <w:tr w:rsidR="00F02FF6" w:rsidRPr="007D7F71" w14:paraId="3F9C7CF7" w14:textId="77777777" w:rsidTr="00032DC4">
        <w:trPr>
          <w:trHeight w:val="499"/>
        </w:trPr>
        <w:tc>
          <w:tcPr>
            <w:tcW w:w="1701" w:type="dxa"/>
            <w:noWrap/>
            <w:vAlign w:val="center"/>
          </w:tcPr>
          <w:p w14:paraId="0505BD28" w14:textId="17BD9406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07F987BC" w14:textId="77777777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D7EA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7796" w:type="dxa"/>
            <w:vAlign w:val="center"/>
          </w:tcPr>
          <w:p w14:paraId="50905837" w14:textId="77777777" w:rsidR="00F02FF6" w:rsidRPr="007D7F71" w:rsidRDefault="00F02FF6" w:rsidP="00F02FF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685BDF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able to continue over a period of time</w:t>
            </w:r>
          </w:p>
        </w:tc>
      </w:tr>
      <w:tr w:rsidR="00F02FF6" w:rsidRPr="007D7F71" w14:paraId="7D54DD0C" w14:textId="77777777" w:rsidTr="00032DC4">
        <w:trPr>
          <w:trHeight w:val="499"/>
        </w:trPr>
        <w:tc>
          <w:tcPr>
            <w:tcW w:w="1701" w:type="dxa"/>
            <w:noWrap/>
            <w:vAlign w:val="center"/>
          </w:tcPr>
          <w:p w14:paraId="6909858C" w14:textId="5EE46765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68AE1852" w14:textId="0182C30F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446A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7796" w:type="dxa"/>
            <w:vAlign w:val="center"/>
          </w:tcPr>
          <w:p w14:paraId="1CC0B9A3" w14:textId="1081C6A2" w:rsidR="00F02FF6" w:rsidRPr="007D7F71" w:rsidRDefault="00F02FF6" w:rsidP="00F02FF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  <w:highlight w:val="yellow"/>
              </w:rPr>
            </w:pPr>
            <w:r w:rsidRPr="004607A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having the same amount, value, purpose, qualities, etc.</w:t>
            </w:r>
          </w:p>
        </w:tc>
      </w:tr>
    </w:tbl>
    <w:p w14:paraId="3041E394" w14:textId="77777777" w:rsidR="00BC1190" w:rsidRDefault="00BC1190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722B00AE" w14:textId="77777777" w:rsidR="00BC1190" w:rsidRDefault="00BC1190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42C6D796" w14:textId="77777777" w:rsidR="00BC1190" w:rsidRDefault="00BC1190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6E1831B3" w14:textId="77777777" w:rsidR="00032DC4" w:rsidRDefault="00032DC4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tbl>
      <w:tblPr>
        <w:tblW w:w="10613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123"/>
        <w:gridCol w:w="1730"/>
        <w:gridCol w:w="255"/>
        <w:gridCol w:w="3005"/>
        <w:gridCol w:w="1134"/>
        <w:gridCol w:w="2665"/>
        <w:gridCol w:w="1588"/>
        <w:gridCol w:w="113"/>
      </w:tblGrid>
      <w:tr w:rsidR="00BC1190" w:rsidRPr="001E31D6" w14:paraId="5422A2F7" w14:textId="77777777" w:rsidTr="00BC1190">
        <w:trPr>
          <w:gridBefore w:val="1"/>
          <w:wBefore w:w="123" w:type="dxa"/>
          <w:trHeight w:val="907"/>
        </w:trPr>
        <w:tc>
          <w:tcPr>
            <w:tcW w:w="1985" w:type="dxa"/>
            <w:gridSpan w:val="2"/>
            <w:vAlign w:val="center"/>
          </w:tcPr>
          <w:p w14:paraId="54E11D2A" w14:textId="77777777" w:rsidR="00BC1190" w:rsidRPr="001E31D6" w:rsidRDefault="00BC5248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sz w:val="30"/>
                <w:szCs w:val="30"/>
                <w:lang w:val="x-none"/>
              </w:rPr>
            </w:pPr>
            <w:r>
              <w:rPr>
                <w:rFonts w:ascii="Arial" w:hAnsi="Arial" w:cs="Arial"/>
                <w:noProof/>
                <w:sz w:val="30"/>
                <w:szCs w:val="30"/>
                <w:lang w:val="x-none"/>
              </w:rPr>
              <w:lastRenderedPageBreak/>
              <w:drawing>
                <wp:inline distT="0" distB="0" distL="0" distR="0" wp14:anchorId="74ED2B76" wp14:editId="07777777">
                  <wp:extent cx="1114425" cy="400050"/>
                  <wp:effectExtent l="0" t="0" r="0" b="0"/>
                  <wp:docPr id="26" name="그림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gridSpan w:val="3"/>
            <w:vAlign w:val="center"/>
          </w:tcPr>
          <w:p w14:paraId="4E46E0B8" w14:textId="77777777" w:rsidR="00BC1190" w:rsidRPr="001E31D6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34"/>
                <w:szCs w:val="34"/>
                <w:lang w:val="x-none"/>
              </w:rPr>
            </w:pPr>
            <w:r w:rsidRPr="001E31D6">
              <w:rPr>
                <w:rFonts w:ascii="Arial" w:hAnsi="Arial" w:cs="Arial"/>
                <w:b/>
                <w:sz w:val="34"/>
                <w:szCs w:val="34"/>
                <w:lang w:eastAsia="x-none"/>
              </w:rPr>
              <w:t>Word List</w:t>
            </w:r>
          </w:p>
        </w:tc>
        <w:tc>
          <w:tcPr>
            <w:tcW w:w="1701" w:type="dxa"/>
            <w:gridSpan w:val="2"/>
            <w:vAlign w:val="center"/>
          </w:tcPr>
          <w:p w14:paraId="31126E5D" w14:textId="77777777" w:rsidR="00BC1190" w:rsidRPr="001E31D6" w:rsidRDefault="00BC5248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sz w:val="30"/>
                <w:szCs w:val="30"/>
                <w:lang w:val="x-none"/>
              </w:rPr>
            </w:pPr>
            <w:r w:rsidRPr="001E31D6">
              <w:rPr>
                <w:rFonts w:ascii="Arial" w:hAnsi="Arial" w:cs="Arial"/>
                <w:noProof/>
                <w:sz w:val="30"/>
                <w:szCs w:val="30"/>
                <w:lang w:val="x-none"/>
              </w:rPr>
              <w:drawing>
                <wp:inline distT="0" distB="0" distL="0" distR="0" wp14:anchorId="63F5D273" wp14:editId="07777777">
                  <wp:extent cx="666750" cy="228600"/>
                  <wp:effectExtent l="0" t="0" r="0" b="0"/>
                  <wp:docPr id="29" name="Picture 5" descr="compass pub-logo(word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ompass pub-logo(word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1190" w:rsidRPr="001E31D6" w14:paraId="2DE403A5" w14:textId="77777777" w:rsidTr="00BC1190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shd w:val="clear" w:color="auto" w:fill="2F5496"/>
            <w:vAlign w:val="center"/>
          </w:tcPr>
          <w:p w14:paraId="62431CDC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shd w:val="clear" w:color="auto" w:fill="2F5496"/>
            <w:vAlign w:val="center"/>
          </w:tcPr>
          <w:p w14:paraId="49E398E2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shd w:val="clear" w:color="auto" w:fill="2F5496"/>
            <w:vAlign w:val="center"/>
          </w:tcPr>
          <w:p w14:paraId="16287F21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5BE93A62" w14:textId="77777777" w:rsidTr="00BC1190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vAlign w:val="center"/>
          </w:tcPr>
          <w:p w14:paraId="384BA73E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vAlign w:val="center"/>
          </w:tcPr>
          <w:p w14:paraId="34B3F2EB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7D34F5C7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65C2D153" w14:textId="77777777" w:rsidTr="00BC1190">
        <w:tblPrEx>
          <w:jc w:val="center"/>
          <w:tblInd w:w="0" w:type="dxa"/>
        </w:tblPrEx>
        <w:trPr>
          <w:gridAfter w:val="1"/>
          <w:wAfter w:w="113" w:type="dxa"/>
          <w:trHeight w:val="567"/>
          <w:jc w:val="center"/>
        </w:trPr>
        <w:tc>
          <w:tcPr>
            <w:tcW w:w="1853" w:type="dxa"/>
            <w:gridSpan w:val="2"/>
            <w:vAlign w:val="center"/>
          </w:tcPr>
          <w:p w14:paraId="7AA12524" w14:textId="77777777" w:rsidR="00BC1190" w:rsidRPr="001E31D6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bottom"/>
          </w:tcPr>
          <w:p w14:paraId="0B4020A7" w14:textId="77777777" w:rsidR="00BC1190" w:rsidRPr="001E31D6" w:rsidRDefault="00BC5248" w:rsidP="00BC1190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771FCF9C" wp14:editId="07777777">
                      <wp:extent cx="1714500" cy="323850"/>
                      <wp:effectExtent l="9525" t="9525" r="9525" b="9525"/>
                      <wp:docPr id="516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a="http://schemas.openxmlformats.org/drawingml/2006/main" xmlns:pic="http://schemas.openxmlformats.org/drawingml/2006/picture" xmlns:a14="http://schemas.microsoft.com/office/drawing/2010/main" xmlns:wp14="http://schemas.microsoft.com/office/word/2010/wordml">
                  <w:pict w14:anchorId="0B82DF97">
                    <v:roundrect id="AutoShape 3" style="width:135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5C68E2E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76B22AC8" w14:textId="77777777" w:rsidR="00BC1190" w:rsidRPr="001E31D6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253" w:type="dxa"/>
            <w:gridSpan w:val="2"/>
            <w:vAlign w:val="center"/>
          </w:tcPr>
          <w:p w14:paraId="1D7B270A" w14:textId="77777777" w:rsidR="00BC1190" w:rsidRPr="001E31D6" w:rsidRDefault="00BC5248" w:rsidP="00BC1190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0DEA317A" wp14:editId="07777777">
                      <wp:extent cx="2514600" cy="323850"/>
                      <wp:effectExtent l="9525" t="9525" r="9525" b="9525"/>
                      <wp:docPr id="515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146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a="http://schemas.openxmlformats.org/drawingml/2006/main" xmlns:pic="http://schemas.openxmlformats.org/drawingml/2006/picture" xmlns:a14="http://schemas.microsoft.com/office/drawing/2010/main" xmlns:wp14="http://schemas.microsoft.com/office/word/2010/wordml">
                  <w:pict w14:anchorId="3F397C3D">
                    <v:roundrect id="AutoShape 6" style="width:198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121762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</w:tr>
    </w:tbl>
    <w:p w14:paraId="5C080330" w14:textId="77777777" w:rsidR="007E0E22" w:rsidRDefault="00BC1190" w:rsidP="00BC1190">
      <w:pPr>
        <w:spacing w:before="240" w:after="240"/>
        <w:rPr>
          <w:rFonts w:ascii="Arial" w:hAnsi="Arial" w:cs="Arial"/>
          <w:b/>
          <w:sz w:val="26"/>
          <w:szCs w:val="26"/>
        </w:rPr>
      </w:pPr>
      <w:r w:rsidRPr="001E31D6">
        <w:rPr>
          <w:rFonts w:ascii="Arial" w:hAnsi="Arial" w:cs="Arial"/>
          <w:b/>
          <w:sz w:val="26"/>
          <w:szCs w:val="26"/>
        </w:rPr>
        <w:t xml:space="preserve">Unit </w:t>
      </w:r>
      <w:r>
        <w:rPr>
          <w:rFonts w:ascii="Arial" w:hAnsi="Arial" w:cs="Arial" w:hint="eastAsia"/>
          <w:b/>
          <w:sz w:val="26"/>
          <w:szCs w:val="26"/>
        </w:rPr>
        <w:t>4.</w:t>
      </w:r>
      <w:r>
        <w:rPr>
          <w:rFonts w:ascii="Arial" w:hAnsi="Arial" w:cs="Arial"/>
          <w:b/>
          <w:sz w:val="26"/>
          <w:szCs w:val="26"/>
        </w:rPr>
        <w:t xml:space="preserve"> </w:t>
      </w:r>
      <w:r w:rsidR="007E0E22" w:rsidRPr="007E0E22">
        <w:rPr>
          <w:rFonts w:ascii="Arial" w:hAnsi="Arial" w:cs="Arial"/>
          <w:b/>
          <w:sz w:val="26"/>
          <w:szCs w:val="26"/>
        </w:rPr>
        <w:t>INFORMATION TECHNOLOGY</w:t>
      </w:r>
    </w:p>
    <w:p w14:paraId="2DD5535C" w14:textId="1F0BFF44" w:rsidR="00BC1190" w:rsidRPr="00BC1190" w:rsidRDefault="00BC1190" w:rsidP="27CC3D42">
      <w:pPr>
        <w:spacing w:before="240" w:after="240"/>
        <w:rPr>
          <w:rFonts w:ascii="Arial" w:hAnsi="Arial" w:cs="Arial"/>
          <w:b/>
          <w:bCs/>
          <w:sz w:val="26"/>
          <w:szCs w:val="26"/>
        </w:rPr>
      </w:pPr>
      <w:r w:rsidRPr="27CC3D42">
        <w:rPr>
          <w:rFonts w:ascii="Arial" w:hAnsi="Arial" w:cs="Arial"/>
          <w:b/>
          <w:bCs/>
          <w:sz w:val="26"/>
          <w:szCs w:val="26"/>
        </w:rPr>
        <w:t xml:space="preserve">Lesson 1 </w:t>
      </w:r>
      <w:r w:rsidR="00422381" w:rsidRPr="27CC3D42">
        <w:rPr>
          <w:rFonts w:ascii="Arial" w:hAnsi="Arial" w:cs="Arial"/>
          <w:b/>
          <w:bCs/>
          <w:sz w:val="26"/>
          <w:szCs w:val="26"/>
        </w:rPr>
        <w:t>How Do You Like Me Now?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660"/>
        <w:gridCol w:w="8031"/>
      </w:tblGrid>
      <w:tr w:rsidR="00F02FF6" w:rsidRPr="007D7F71" w14:paraId="10B36097" w14:textId="77777777" w:rsidTr="00F02FF6">
        <w:trPr>
          <w:trHeight w:val="499"/>
        </w:trPr>
        <w:tc>
          <w:tcPr>
            <w:tcW w:w="1515" w:type="dxa"/>
            <w:shd w:val="clear" w:color="auto" w:fill="93A9D1"/>
            <w:noWrap/>
            <w:vAlign w:val="center"/>
          </w:tcPr>
          <w:p w14:paraId="279743F4" w14:textId="34388BD4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7D7F71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Word</w:t>
            </w:r>
          </w:p>
        </w:tc>
        <w:tc>
          <w:tcPr>
            <w:tcW w:w="660" w:type="dxa"/>
            <w:shd w:val="clear" w:color="auto" w:fill="F7CACA"/>
            <w:noWrap/>
            <w:vAlign w:val="center"/>
          </w:tcPr>
          <w:p w14:paraId="3987E480" w14:textId="78591011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proofErr w:type="spellStart"/>
            <w:r w:rsidRPr="007D7F71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PoS</w:t>
            </w:r>
            <w:proofErr w:type="spellEnd"/>
          </w:p>
        </w:tc>
        <w:tc>
          <w:tcPr>
            <w:tcW w:w="8031" w:type="dxa"/>
            <w:shd w:val="clear" w:color="auto" w:fill="F0C05A"/>
            <w:vAlign w:val="center"/>
          </w:tcPr>
          <w:p w14:paraId="7FFD87A0" w14:textId="0BCA4408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7D7F71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English Definition</w:t>
            </w:r>
          </w:p>
        </w:tc>
      </w:tr>
      <w:tr w:rsidR="00F02FF6" w:rsidRPr="007D7F71" w14:paraId="289EF13E" w14:textId="77777777" w:rsidTr="27CC3D42">
        <w:trPr>
          <w:trHeight w:val="499"/>
        </w:trPr>
        <w:tc>
          <w:tcPr>
            <w:tcW w:w="1515" w:type="dxa"/>
            <w:noWrap/>
            <w:vAlign w:val="center"/>
          </w:tcPr>
          <w:p w14:paraId="04C03A7D" w14:textId="5AFBFBB6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660" w:type="dxa"/>
            <w:noWrap/>
            <w:vAlign w:val="center"/>
          </w:tcPr>
          <w:p w14:paraId="6A24B404" w14:textId="515CB40A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27CC3D42">
              <w:rPr>
                <w:rFonts w:ascii="맑은 고딕" w:eastAsia="맑은 고딕" w:hAnsi="맑은 고딕" w:cs="Arial"/>
                <w:color w:val="000000"/>
                <w:kern w:val="0"/>
              </w:rPr>
              <w:t>adj.</w:t>
            </w:r>
          </w:p>
        </w:tc>
        <w:tc>
          <w:tcPr>
            <w:tcW w:w="8031" w:type="dxa"/>
            <w:vAlign w:val="center"/>
          </w:tcPr>
          <w:p w14:paraId="343214C4" w14:textId="6C73BD19" w:rsidR="00F02FF6" w:rsidRPr="007D7F71" w:rsidRDefault="00F02FF6" w:rsidP="00F02FF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27CC3D42">
              <w:rPr>
                <w:rFonts w:ascii="맑은 고딕" w:eastAsia="맑은 고딕" w:hAnsi="맑은 고딕" w:cs="Arial"/>
                <w:color w:val="000000"/>
                <w:kern w:val="0"/>
              </w:rPr>
              <w:t>existing or happening before someone or something</w:t>
            </w:r>
          </w:p>
        </w:tc>
      </w:tr>
      <w:tr w:rsidR="00F02FF6" w:rsidRPr="007D7F71" w14:paraId="2DFF8F37" w14:textId="77777777" w:rsidTr="27CC3D42">
        <w:trPr>
          <w:trHeight w:val="499"/>
        </w:trPr>
        <w:tc>
          <w:tcPr>
            <w:tcW w:w="1515" w:type="dxa"/>
            <w:noWrap/>
            <w:vAlign w:val="center"/>
          </w:tcPr>
          <w:p w14:paraId="7C1778BA" w14:textId="0FF46E5B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660" w:type="dxa"/>
            <w:noWrap/>
            <w:vAlign w:val="center"/>
          </w:tcPr>
          <w:p w14:paraId="1411397A" w14:textId="42284CD0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DA4B12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8031" w:type="dxa"/>
            <w:vAlign w:val="center"/>
          </w:tcPr>
          <w:p w14:paraId="210F8716" w14:textId="1F17A29A" w:rsidR="00F02FF6" w:rsidRPr="007D7F71" w:rsidRDefault="00F02FF6" w:rsidP="00F02FF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5D6DDE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activity of using the internet to harm or frighten another person</w:t>
            </w:r>
          </w:p>
        </w:tc>
      </w:tr>
      <w:tr w:rsidR="00F02FF6" w:rsidRPr="007D7F71" w14:paraId="776ADA43" w14:textId="77777777" w:rsidTr="27CC3D42">
        <w:trPr>
          <w:trHeight w:val="499"/>
        </w:trPr>
        <w:tc>
          <w:tcPr>
            <w:tcW w:w="1515" w:type="dxa"/>
            <w:noWrap/>
            <w:vAlign w:val="center"/>
          </w:tcPr>
          <w:p w14:paraId="7F9598CE" w14:textId="2F3A487D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660" w:type="dxa"/>
            <w:noWrap/>
            <w:vAlign w:val="center"/>
          </w:tcPr>
          <w:p w14:paraId="5BEB340C" w14:textId="03CD5B2B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8031" w:type="dxa"/>
            <w:vAlign w:val="center"/>
          </w:tcPr>
          <w:p w14:paraId="187FB63B" w14:textId="782F2ABA" w:rsidR="00F02FF6" w:rsidRPr="007D7F71" w:rsidRDefault="00F02FF6" w:rsidP="00F02FF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372A06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feeling that other people approve of and accept you, or something that gives you this feeling</w:t>
            </w:r>
          </w:p>
        </w:tc>
      </w:tr>
      <w:tr w:rsidR="00F02FF6" w:rsidRPr="007D7F71" w14:paraId="5CDF0E90" w14:textId="77777777" w:rsidTr="27CC3D42">
        <w:trPr>
          <w:trHeight w:val="499"/>
        </w:trPr>
        <w:tc>
          <w:tcPr>
            <w:tcW w:w="1515" w:type="dxa"/>
            <w:noWrap/>
            <w:vAlign w:val="center"/>
          </w:tcPr>
          <w:p w14:paraId="40BED9AA" w14:textId="69FBBC6C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660" w:type="dxa"/>
            <w:noWrap/>
            <w:vAlign w:val="center"/>
          </w:tcPr>
          <w:p w14:paraId="5DC3B282" w14:textId="77777777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8031" w:type="dxa"/>
            <w:vAlign w:val="center"/>
          </w:tcPr>
          <w:p w14:paraId="7A7FDB0A" w14:textId="77777777" w:rsidR="00F02FF6" w:rsidRPr="007D7F71" w:rsidRDefault="00F02FF6" w:rsidP="00F02FF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596853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unhappy and without hope</w:t>
            </w:r>
          </w:p>
        </w:tc>
      </w:tr>
      <w:tr w:rsidR="00F02FF6" w:rsidRPr="007D7F71" w14:paraId="53E2F5A6" w14:textId="77777777" w:rsidTr="27CC3D42">
        <w:trPr>
          <w:trHeight w:val="499"/>
        </w:trPr>
        <w:tc>
          <w:tcPr>
            <w:tcW w:w="1515" w:type="dxa"/>
            <w:noWrap/>
            <w:vAlign w:val="center"/>
          </w:tcPr>
          <w:p w14:paraId="664CF42C" w14:textId="79787357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660" w:type="dxa"/>
            <w:noWrap/>
            <w:vAlign w:val="center"/>
          </w:tcPr>
          <w:p w14:paraId="7BA2543D" w14:textId="77777777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DA4B12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n.</w:t>
            </w:r>
          </w:p>
        </w:tc>
        <w:tc>
          <w:tcPr>
            <w:tcW w:w="8031" w:type="dxa"/>
            <w:vAlign w:val="center"/>
          </w:tcPr>
          <w:p w14:paraId="25CE9AA8" w14:textId="77777777" w:rsidR="00F02FF6" w:rsidRPr="007D7F71" w:rsidRDefault="00F02FF6" w:rsidP="00F02FF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6771BF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an illness or condition that interferes with normal physical or mental functions</w:t>
            </w:r>
          </w:p>
        </w:tc>
      </w:tr>
      <w:tr w:rsidR="00F02FF6" w:rsidRPr="007D7F71" w14:paraId="2EA83D0A" w14:textId="77777777" w:rsidTr="27CC3D42">
        <w:trPr>
          <w:trHeight w:val="499"/>
        </w:trPr>
        <w:tc>
          <w:tcPr>
            <w:tcW w:w="1515" w:type="dxa"/>
            <w:noWrap/>
            <w:vAlign w:val="center"/>
          </w:tcPr>
          <w:p w14:paraId="03130E9F" w14:textId="1CEDD754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660" w:type="dxa"/>
            <w:noWrap/>
            <w:vAlign w:val="center"/>
          </w:tcPr>
          <w:p w14:paraId="287C196B" w14:textId="77777777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8031" w:type="dxa"/>
            <w:vAlign w:val="center"/>
          </w:tcPr>
          <w:p w14:paraId="5E477C12" w14:textId="77777777" w:rsidR="00F02FF6" w:rsidRPr="007D7F71" w:rsidRDefault="00F02FF6" w:rsidP="00F02FF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705CB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show or display something outwardly for others to see</w:t>
            </w:r>
          </w:p>
        </w:tc>
      </w:tr>
      <w:tr w:rsidR="00F02FF6" w:rsidRPr="007D7F71" w14:paraId="5C0A66A4" w14:textId="77777777" w:rsidTr="27CC3D42">
        <w:trPr>
          <w:trHeight w:val="499"/>
        </w:trPr>
        <w:tc>
          <w:tcPr>
            <w:tcW w:w="1515" w:type="dxa"/>
            <w:noWrap/>
            <w:vAlign w:val="center"/>
          </w:tcPr>
          <w:p w14:paraId="0F49E8E2" w14:textId="6B6A7BC4" w:rsidR="00F02FF6" w:rsidRPr="001C4727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660" w:type="dxa"/>
            <w:noWrap/>
            <w:vAlign w:val="center"/>
          </w:tcPr>
          <w:p w14:paraId="00EB9538" w14:textId="34042A9A" w:rsidR="00F02FF6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8031" w:type="dxa"/>
            <w:vAlign w:val="center"/>
          </w:tcPr>
          <w:p w14:paraId="31CD68D5" w14:textId="1EE31EB4" w:rsidR="00F02FF6" w:rsidRPr="003E05C0" w:rsidRDefault="00F02FF6" w:rsidP="00F02FF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AB7BE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direct one’s attention or efforts towards a particular activity</w:t>
            </w:r>
          </w:p>
        </w:tc>
      </w:tr>
      <w:tr w:rsidR="00F02FF6" w:rsidRPr="007D7F71" w14:paraId="7CAA02D3" w14:textId="77777777" w:rsidTr="27CC3D42">
        <w:trPr>
          <w:trHeight w:val="499"/>
        </w:trPr>
        <w:tc>
          <w:tcPr>
            <w:tcW w:w="1515" w:type="dxa"/>
            <w:noWrap/>
            <w:vAlign w:val="center"/>
          </w:tcPr>
          <w:p w14:paraId="12B1DAB0" w14:textId="6F1B0EA1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660" w:type="dxa"/>
            <w:noWrap/>
            <w:vAlign w:val="center"/>
          </w:tcPr>
          <w:p w14:paraId="5887904A" w14:textId="77777777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8031" w:type="dxa"/>
            <w:vAlign w:val="center"/>
          </w:tcPr>
          <w:p w14:paraId="1F070569" w14:textId="77777777" w:rsidR="00F02FF6" w:rsidRPr="007D7F71" w:rsidRDefault="00F02FF6" w:rsidP="00F02FF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3E05C0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chemical that carries messages between parts of the brain called neurons</w:t>
            </w:r>
          </w:p>
        </w:tc>
      </w:tr>
      <w:tr w:rsidR="00F02FF6" w:rsidRPr="007D7F71" w14:paraId="31E8D162" w14:textId="77777777" w:rsidTr="27CC3D42">
        <w:trPr>
          <w:trHeight w:val="499"/>
        </w:trPr>
        <w:tc>
          <w:tcPr>
            <w:tcW w:w="1515" w:type="dxa"/>
            <w:noWrap/>
            <w:vAlign w:val="center"/>
          </w:tcPr>
          <w:p w14:paraId="47E2A441" w14:textId="7C0D1D36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660" w:type="dxa"/>
            <w:noWrap/>
            <w:vAlign w:val="center"/>
          </w:tcPr>
          <w:p w14:paraId="58C38D10" w14:textId="77777777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n.</w:t>
            </w:r>
          </w:p>
        </w:tc>
        <w:tc>
          <w:tcPr>
            <w:tcW w:w="8031" w:type="dxa"/>
            <w:vAlign w:val="center"/>
          </w:tcPr>
          <w:p w14:paraId="7189402F" w14:textId="77777777" w:rsidR="00F02FF6" w:rsidRPr="007D7F71" w:rsidRDefault="00F02FF6" w:rsidP="00F02FF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F9082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fact or situation that exists or happens, especially one whose cause or explanation is in question</w:t>
            </w:r>
          </w:p>
        </w:tc>
      </w:tr>
      <w:tr w:rsidR="00F02FF6" w:rsidRPr="007D7F71" w14:paraId="188B155A" w14:textId="77777777" w:rsidTr="27CC3D42">
        <w:trPr>
          <w:trHeight w:val="499"/>
        </w:trPr>
        <w:tc>
          <w:tcPr>
            <w:tcW w:w="1515" w:type="dxa"/>
            <w:noWrap/>
            <w:vAlign w:val="center"/>
          </w:tcPr>
          <w:p w14:paraId="67C82730" w14:textId="1E26A205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</w:rPr>
            </w:pPr>
          </w:p>
        </w:tc>
        <w:tc>
          <w:tcPr>
            <w:tcW w:w="660" w:type="dxa"/>
            <w:noWrap/>
            <w:vAlign w:val="center"/>
          </w:tcPr>
          <w:p w14:paraId="2D356A0D" w14:textId="2C5FB278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</w:rPr>
            </w:pPr>
            <w:r w:rsidRPr="00DA4B12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8031" w:type="dxa"/>
            <w:vAlign w:val="center"/>
          </w:tcPr>
          <w:p w14:paraId="34283C0F" w14:textId="6E4E71A5" w:rsidR="00F02FF6" w:rsidRPr="007D7F71" w:rsidRDefault="00F02FF6" w:rsidP="00F02FF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</w:rPr>
            </w:pPr>
            <w:r w:rsidRPr="00685CDF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conditions or facts used as a standard by which something can be judged or defined</w:t>
            </w:r>
          </w:p>
        </w:tc>
      </w:tr>
      <w:tr w:rsidR="00F02FF6" w:rsidRPr="007D7F71" w14:paraId="2BA16A0E" w14:textId="77777777" w:rsidTr="27CC3D42">
        <w:trPr>
          <w:trHeight w:val="499"/>
        </w:trPr>
        <w:tc>
          <w:tcPr>
            <w:tcW w:w="1515" w:type="dxa"/>
            <w:noWrap/>
            <w:vAlign w:val="center"/>
          </w:tcPr>
          <w:p w14:paraId="57CFF85C" w14:textId="4B2267F7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660" w:type="dxa"/>
            <w:noWrap/>
            <w:vAlign w:val="center"/>
          </w:tcPr>
          <w:p w14:paraId="43E18E39" w14:textId="40411677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n.</w:t>
            </w:r>
          </w:p>
        </w:tc>
        <w:tc>
          <w:tcPr>
            <w:tcW w:w="8031" w:type="dxa"/>
            <w:vAlign w:val="center"/>
          </w:tcPr>
          <w:p w14:paraId="198F9778" w14:textId="1C07B23E" w:rsidR="00F02FF6" w:rsidRPr="007D7F71" w:rsidRDefault="00F02FF6" w:rsidP="00F02FF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5B113F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sudden change in mood that is hard to explain</w:t>
            </w:r>
          </w:p>
        </w:tc>
      </w:tr>
      <w:tr w:rsidR="00F02FF6" w:rsidRPr="007D7F71" w14:paraId="53677F47" w14:textId="77777777" w:rsidTr="27CC3D42">
        <w:trPr>
          <w:trHeight w:val="499"/>
        </w:trPr>
        <w:tc>
          <w:tcPr>
            <w:tcW w:w="1515" w:type="dxa"/>
            <w:noWrap/>
            <w:vAlign w:val="center"/>
          </w:tcPr>
          <w:p w14:paraId="58B8812E" w14:textId="01FB59E2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660" w:type="dxa"/>
            <w:noWrap/>
            <w:vAlign w:val="center"/>
          </w:tcPr>
          <w:p w14:paraId="0F67A63B" w14:textId="77777777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B119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 phr.</w:t>
            </w:r>
          </w:p>
        </w:tc>
        <w:tc>
          <w:tcPr>
            <w:tcW w:w="8031" w:type="dxa"/>
            <w:vAlign w:val="center"/>
          </w:tcPr>
          <w:p w14:paraId="5A1EB8DB" w14:textId="77777777" w:rsidR="00F02FF6" w:rsidRPr="007D7F71" w:rsidRDefault="00F02FF6" w:rsidP="00F02FF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2D763F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needing a particular thing or person in order to continue or succeed</w:t>
            </w:r>
          </w:p>
        </w:tc>
      </w:tr>
      <w:tr w:rsidR="00F02FF6" w:rsidRPr="007D7F71" w14:paraId="2316FE55" w14:textId="77777777" w:rsidTr="27CC3D42">
        <w:trPr>
          <w:trHeight w:val="499"/>
        </w:trPr>
        <w:tc>
          <w:tcPr>
            <w:tcW w:w="1515" w:type="dxa"/>
            <w:noWrap/>
            <w:vAlign w:val="center"/>
          </w:tcPr>
          <w:p w14:paraId="0E2EE991" w14:textId="22B3DCD7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660" w:type="dxa"/>
            <w:noWrap/>
            <w:vAlign w:val="center"/>
          </w:tcPr>
          <w:p w14:paraId="00849EC9" w14:textId="08B3377F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8031" w:type="dxa"/>
            <w:vAlign w:val="center"/>
          </w:tcPr>
          <w:p w14:paraId="1C7332AF" w14:textId="5E64C692" w:rsidR="00F02FF6" w:rsidRPr="007D7F71" w:rsidRDefault="00F02FF6" w:rsidP="00F02FF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9F1128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try to gain; to seek</w:t>
            </w:r>
          </w:p>
        </w:tc>
      </w:tr>
      <w:tr w:rsidR="00F02FF6" w:rsidRPr="007D7F71" w14:paraId="62777D7F" w14:textId="77777777" w:rsidTr="27CC3D42">
        <w:trPr>
          <w:trHeight w:val="499"/>
        </w:trPr>
        <w:tc>
          <w:tcPr>
            <w:tcW w:w="1515" w:type="dxa"/>
            <w:noWrap/>
            <w:vAlign w:val="center"/>
          </w:tcPr>
          <w:p w14:paraId="5D4A0049" w14:textId="692BDE40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660" w:type="dxa"/>
            <w:noWrap/>
            <w:vAlign w:val="center"/>
          </w:tcPr>
          <w:p w14:paraId="661D894C" w14:textId="77777777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8031" w:type="dxa"/>
            <w:vAlign w:val="center"/>
          </w:tcPr>
          <w:p w14:paraId="47724FB0" w14:textId="77777777" w:rsidR="00F02FF6" w:rsidRPr="00AC6180" w:rsidRDefault="00F02FF6" w:rsidP="00F02FF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E77C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something that causes great worry or emotional difficulty</w:t>
            </w:r>
          </w:p>
        </w:tc>
      </w:tr>
      <w:tr w:rsidR="00F02FF6" w:rsidRPr="007D7F71" w14:paraId="5C5840DF" w14:textId="77777777" w:rsidTr="27CC3D42">
        <w:trPr>
          <w:trHeight w:val="499"/>
        </w:trPr>
        <w:tc>
          <w:tcPr>
            <w:tcW w:w="1515" w:type="dxa"/>
            <w:noWrap/>
            <w:vAlign w:val="center"/>
          </w:tcPr>
          <w:p w14:paraId="04401BCE" w14:textId="52FA2C4B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660" w:type="dxa"/>
            <w:noWrap/>
            <w:vAlign w:val="center"/>
          </w:tcPr>
          <w:p w14:paraId="116B4409" w14:textId="5F7FD795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8031" w:type="dxa"/>
            <w:vAlign w:val="center"/>
          </w:tcPr>
          <w:p w14:paraId="71D56912" w14:textId="467E5448" w:rsidR="00F02FF6" w:rsidRPr="007D7F71" w:rsidRDefault="00F02FF6" w:rsidP="00F02FF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5C389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(informal) a sudden thrill; an intense feeling of excitement</w:t>
            </w:r>
          </w:p>
        </w:tc>
      </w:tr>
      <w:tr w:rsidR="00F02FF6" w:rsidRPr="007D7F71" w14:paraId="419F77C2" w14:textId="77777777" w:rsidTr="27CC3D42">
        <w:trPr>
          <w:trHeight w:val="499"/>
        </w:trPr>
        <w:tc>
          <w:tcPr>
            <w:tcW w:w="1515" w:type="dxa"/>
            <w:noWrap/>
            <w:vAlign w:val="center"/>
          </w:tcPr>
          <w:p w14:paraId="00797AAC" w14:textId="62821A6D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660" w:type="dxa"/>
            <w:noWrap/>
            <w:vAlign w:val="center"/>
          </w:tcPr>
          <w:p w14:paraId="520FAC77" w14:textId="77777777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8031" w:type="dxa"/>
            <w:vAlign w:val="center"/>
          </w:tcPr>
          <w:p w14:paraId="61AA9F13" w14:textId="77777777" w:rsidR="00F02FF6" w:rsidRPr="007D7F71" w:rsidRDefault="00F02FF6" w:rsidP="00F02FF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AC6180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unpleasant physical and mental effects that result when you stop doing or taking something (such as a drug) that has become a habit</w:t>
            </w:r>
          </w:p>
        </w:tc>
      </w:tr>
    </w:tbl>
    <w:p w14:paraId="4F904CB7" w14:textId="77777777" w:rsidR="00BC1190" w:rsidRDefault="00BC1190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06971CD3" w14:textId="7FAADE97" w:rsidR="00B13D11" w:rsidRDefault="00B13D11">
      <w:pPr>
        <w:widowControl/>
        <w:wordWrap/>
        <w:autoSpaceDE/>
        <w:autoSpaceDN/>
        <w:jc w:val="left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br w:type="page"/>
      </w:r>
    </w:p>
    <w:tbl>
      <w:tblPr>
        <w:tblW w:w="10613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123"/>
        <w:gridCol w:w="1730"/>
        <w:gridCol w:w="255"/>
        <w:gridCol w:w="3005"/>
        <w:gridCol w:w="1134"/>
        <w:gridCol w:w="2665"/>
        <w:gridCol w:w="1588"/>
        <w:gridCol w:w="113"/>
      </w:tblGrid>
      <w:tr w:rsidR="00BC1190" w:rsidRPr="001E31D6" w14:paraId="6144AFED" w14:textId="77777777" w:rsidTr="00B13D11">
        <w:trPr>
          <w:gridBefore w:val="1"/>
          <w:wBefore w:w="123" w:type="dxa"/>
          <w:trHeight w:val="907"/>
        </w:trPr>
        <w:tc>
          <w:tcPr>
            <w:tcW w:w="1985" w:type="dxa"/>
            <w:gridSpan w:val="2"/>
            <w:vAlign w:val="center"/>
          </w:tcPr>
          <w:p w14:paraId="2A1F701D" w14:textId="77777777" w:rsidR="00BC1190" w:rsidRPr="001E31D6" w:rsidRDefault="00BC5248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sz w:val="30"/>
                <w:szCs w:val="30"/>
                <w:lang w:val="x-none"/>
              </w:rPr>
            </w:pPr>
            <w:r>
              <w:rPr>
                <w:rFonts w:ascii="Arial" w:hAnsi="Arial" w:cs="Arial"/>
                <w:noProof/>
                <w:sz w:val="30"/>
                <w:szCs w:val="30"/>
                <w:lang w:val="x-none"/>
              </w:rPr>
              <w:lastRenderedPageBreak/>
              <w:drawing>
                <wp:inline distT="0" distB="0" distL="0" distR="0" wp14:anchorId="778200F6" wp14:editId="07777777">
                  <wp:extent cx="1114425" cy="400050"/>
                  <wp:effectExtent l="0" t="0" r="0" b="0"/>
                  <wp:docPr id="30" name="그림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gridSpan w:val="3"/>
            <w:vAlign w:val="center"/>
          </w:tcPr>
          <w:p w14:paraId="7BEA3504" w14:textId="77777777" w:rsidR="00BC1190" w:rsidRPr="001E31D6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34"/>
                <w:szCs w:val="34"/>
                <w:lang w:val="x-none"/>
              </w:rPr>
            </w:pPr>
            <w:r w:rsidRPr="001E31D6">
              <w:rPr>
                <w:rFonts w:ascii="Arial" w:hAnsi="Arial" w:cs="Arial"/>
                <w:b/>
                <w:sz w:val="34"/>
                <w:szCs w:val="34"/>
                <w:lang w:eastAsia="x-none"/>
              </w:rPr>
              <w:t>Word List</w:t>
            </w:r>
          </w:p>
        </w:tc>
        <w:tc>
          <w:tcPr>
            <w:tcW w:w="1701" w:type="dxa"/>
            <w:gridSpan w:val="2"/>
            <w:vAlign w:val="center"/>
          </w:tcPr>
          <w:p w14:paraId="03EFCA41" w14:textId="77777777" w:rsidR="00BC1190" w:rsidRPr="001E31D6" w:rsidRDefault="00BC5248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sz w:val="30"/>
                <w:szCs w:val="30"/>
                <w:lang w:val="x-none"/>
              </w:rPr>
            </w:pPr>
            <w:r w:rsidRPr="001E31D6">
              <w:rPr>
                <w:rFonts w:ascii="Arial" w:hAnsi="Arial" w:cs="Arial"/>
                <w:noProof/>
                <w:sz w:val="30"/>
                <w:szCs w:val="30"/>
                <w:lang w:val="x-none"/>
              </w:rPr>
              <w:drawing>
                <wp:inline distT="0" distB="0" distL="0" distR="0" wp14:anchorId="1DA7BD28" wp14:editId="07777777">
                  <wp:extent cx="666750" cy="228600"/>
                  <wp:effectExtent l="0" t="0" r="0" b="0"/>
                  <wp:docPr id="33" name="Picture 5" descr="compass pub-logo(word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ompass pub-logo(word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1190" w:rsidRPr="001E31D6" w14:paraId="5F96A722" w14:textId="77777777" w:rsidTr="00B13D11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shd w:val="clear" w:color="auto" w:fill="2F5496"/>
            <w:vAlign w:val="center"/>
          </w:tcPr>
          <w:p w14:paraId="5B95CD12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shd w:val="clear" w:color="auto" w:fill="2F5496"/>
            <w:vAlign w:val="center"/>
          </w:tcPr>
          <w:p w14:paraId="5220BBB2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shd w:val="clear" w:color="auto" w:fill="2F5496"/>
            <w:vAlign w:val="center"/>
          </w:tcPr>
          <w:p w14:paraId="13CB595B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6D9C8D39" w14:textId="77777777" w:rsidTr="00B13D11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vAlign w:val="center"/>
          </w:tcPr>
          <w:p w14:paraId="675E05EE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vAlign w:val="center"/>
          </w:tcPr>
          <w:p w14:paraId="2FC17F8B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0A4F7224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09DB3424" w14:textId="77777777" w:rsidTr="00B13D11">
        <w:tblPrEx>
          <w:jc w:val="center"/>
          <w:tblInd w:w="0" w:type="dxa"/>
        </w:tblPrEx>
        <w:trPr>
          <w:gridAfter w:val="1"/>
          <w:wAfter w:w="113" w:type="dxa"/>
          <w:trHeight w:val="567"/>
          <w:jc w:val="center"/>
        </w:trPr>
        <w:tc>
          <w:tcPr>
            <w:tcW w:w="1853" w:type="dxa"/>
            <w:gridSpan w:val="2"/>
            <w:vAlign w:val="center"/>
          </w:tcPr>
          <w:p w14:paraId="58372216" w14:textId="77777777" w:rsidR="00BC1190" w:rsidRPr="001E31D6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bottom"/>
          </w:tcPr>
          <w:p w14:paraId="5AE48A43" w14:textId="77777777" w:rsidR="00BC1190" w:rsidRPr="001E31D6" w:rsidRDefault="00BC5248" w:rsidP="00BC1190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4DD4F427" wp14:editId="07777777">
                      <wp:extent cx="1714500" cy="323850"/>
                      <wp:effectExtent l="9525" t="9525" r="9525" b="9525"/>
                      <wp:docPr id="514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a="http://schemas.openxmlformats.org/drawingml/2006/main" xmlns:pic="http://schemas.openxmlformats.org/drawingml/2006/picture" xmlns:a14="http://schemas.microsoft.com/office/drawing/2010/main" xmlns:wp14="http://schemas.microsoft.com/office/word/2010/wordml">
                  <w:pict w14:anchorId="575D6231">
                    <v:roundrect id="AutoShape 3" style="width:135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4C33209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0399D578" w14:textId="77777777" w:rsidR="00BC1190" w:rsidRPr="001E31D6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253" w:type="dxa"/>
            <w:gridSpan w:val="2"/>
            <w:vAlign w:val="center"/>
          </w:tcPr>
          <w:p w14:paraId="50F40DEB" w14:textId="77777777" w:rsidR="00BC1190" w:rsidRPr="001E31D6" w:rsidRDefault="00BC5248" w:rsidP="00BC1190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72399816" wp14:editId="07777777">
                      <wp:extent cx="2514600" cy="323850"/>
                      <wp:effectExtent l="9525" t="9525" r="9525" b="9525"/>
                      <wp:docPr id="513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146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a="http://schemas.openxmlformats.org/drawingml/2006/main" xmlns:pic="http://schemas.openxmlformats.org/drawingml/2006/picture" xmlns:a14="http://schemas.microsoft.com/office/drawing/2010/main" xmlns:wp14="http://schemas.microsoft.com/office/word/2010/wordml">
                  <w:pict w14:anchorId="75D03058">
                    <v:roundrect id="AutoShape 6" style="width:198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153EBB9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</w:tr>
    </w:tbl>
    <w:p w14:paraId="60DAB257" w14:textId="77777777" w:rsidR="00BC1190" w:rsidRDefault="00BC1190" w:rsidP="00BC1190">
      <w:pPr>
        <w:spacing w:before="240" w:after="240"/>
        <w:rPr>
          <w:rFonts w:ascii="Arial" w:hAnsi="Arial" w:cs="Arial"/>
          <w:b/>
          <w:sz w:val="26"/>
          <w:szCs w:val="26"/>
        </w:rPr>
      </w:pPr>
      <w:r w:rsidRPr="001E31D6">
        <w:rPr>
          <w:rFonts w:ascii="Arial" w:hAnsi="Arial" w:cs="Arial"/>
          <w:b/>
          <w:sz w:val="26"/>
          <w:szCs w:val="26"/>
        </w:rPr>
        <w:t xml:space="preserve">Unit </w:t>
      </w:r>
      <w:r>
        <w:rPr>
          <w:rFonts w:ascii="Arial" w:hAnsi="Arial" w:cs="Arial" w:hint="eastAsia"/>
          <w:b/>
          <w:sz w:val="26"/>
          <w:szCs w:val="26"/>
        </w:rPr>
        <w:t>4.</w:t>
      </w:r>
      <w:r>
        <w:rPr>
          <w:rFonts w:ascii="Arial" w:hAnsi="Arial" w:cs="Arial"/>
          <w:b/>
          <w:sz w:val="26"/>
          <w:szCs w:val="26"/>
        </w:rPr>
        <w:t xml:space="preserve"> </w:t>
      </w:r>
      <w:r w:rsidR="009C144D" w:rsidRPr="009C144D">
        <w:rPr>
          <w:rFonts w:ascii="Arial" w:hAnsi="Arial" w:cs="Arial"/>
          <w:b/>
          <w:sz w:val="26"/>
          <w:szCs w:val="26"/>
        </w:rPr>
        <w:t>INFORMATION TECHNOLOGY</w:t>
      </w:r>
    </w:p>
    <w:p w14:paraId="08381C52" w14:textId="123D6A4E" w:rsidR="00BC1190" w:rsidRPr="00BC1190" w:rsidRDefault="00BC1190" w:rsidP="27CC3D42">
      <w:pPr>
        <w:spacing w:before="240" w:after="240"/>
        <w:rPr>
          <w:rFonts w:ascii="Arial" w:hAnsi="Arial" w:cs="Arial"/>
          <w:b/>
          <w:bCs/>
          <w:sz w:val="26"/>
          <w:szCs w:val="26"/>
        </w:rPr>
      </w:pPr>
      <w:r w:rsidRPr="27CC3D42">
        <w:rPr>
          <w:rFonts w:ascii="Arial" w:hAnsi="Arial" w:cs="Arial"/>
          <w:b/>
          <w:bCs/>
          <w:sz w:val="26"/>
          <w:szCs w:val="26"/>
        </w:rPr>
        <w:t xml:space="preserve">Lesson 2 </w:t>
      </w:r>
      <w:r w:rsidR="00697191" w:rsidRPr="27CC3D42">
        <w:rPr>
          <w:rFonts w:ascii="Arial" w:hAnsi="Arial" w:cs="Arial"/>
          <w:b/>
          <w:bCs/>
          <w:sz w:val="26"/>
          <w:szCs w:val="26"/>
        </w:rPr>
        <w:t>Healthy Screen Time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850"/>
        <w:gridCol w:w="7796"/>
      </w:tblGrid>
      <w:tr w:rsidR="00F02FF6" w:rsidRPr="007D7F71" w14:paraId="597007CB" w14:textId="77777777" w:rsidTr="00F02FF6">
        <w:trPr>
          <w:trHeight w:val="499"/>
        </w:trPr>
        <w:tc>
          <w:tcPr>
            <w:tcW w:w="1560" w:type="dxa"/>
            <w:shd w:val="clear" w:color="auto" w:fill="93A9D1"/>
            <w:noWrap/>
            <w:vAlign w:val="center"/>
          </w:tcPr>
          <w:p w14:paraId="36B176CA" w14:textId="7BA282BB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7D7F71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Word</w:t>
            </w:r>
          </w:p>
        </w:tc>
        <w:tc>
          <w:tcPr>
            <w:tcW w:w="850" w:type="dxa"/>
            <w:shd w:val="clear" w:color="auto" w:fill="F7CACA"/>
            <w:noWrap/>
            <w:vAlign w:val="center"/>
          </w:tcPr>
          <w:p w14:paraId="31EC9482" w14:textId="247E2C35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proofErr w:type="spellStart"/>
            <w:r w:rsidRPr="007D7F71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PoS</w:t>
            </w:r>
            <w:proofErr w:type="spellEnd"/>
          </w:p>
        </w:tc>
        <w:tc>
          <w:tcPr>
            <w:tcW w:w="7796" w:type="dxa"/>
            <w:shd w:val="clear" w:color="auto" w:fill="F0C05A"/>
            <w:vAlign w:val="center"/>
          </w:tcPr>
          <w:p w14:paraId="02A16E91" w14:textId="1772B2DD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7D7F71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English Definition</w:t>
            </w:r>
          </w:p>
        </w:tc>
      </w:tr>
      <w:tr w:rsidR="00F02FF6" w:rsidRPr="007D7F71" w14:paraId="06F5C084" w14:textId="77777777" w:rsidTr="3A8C538E">
        <w:trPr>
          <w:trHeight w:val="499"/>
        </w:trPr>
        <w:tc>
          <w:tcPr>
            <w:tcW w:w="1560" w:type="dxa"/>
            <w:noWrap/>
            <w:vAlign w:val="center"/>
          </w:tcPr>
          <w:p w14:paraId="25A779D7" w14:textId="343CB7FE" w:rsidR="00F02FF6" w:rsidRPr="00C376E2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0" w:type="dxa"/>
            <w:noWrap/>
            <w:vAlign w:val="center"/>
          </w:tcPr>
          <w:p w14:paraId="18FE8AB6" w14:textId="410E1C61" w:rsidR="00F02FF6" w:rsidRPr="00C376E2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796" w:type="dxa"/>
            <w:vAlign w:val="center"/>
          </w:tcPr>
          <w:p w14:paraId="71F2EF82" w14:textId="55639D2A" w:rsidR="00F02FF6" w:rsidRPr="00C376E2" w:rsidRDefault="00F02FF6" w:rsidP="00F02FF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3A8C538E">
              <w:rPr>
                <w:rFonts w:ascii="맑은 고딕" w:eastAsia="맑은 고딕" w:hAnsi="맑은 고딕" w:cs="Arial"/>
                <w:color w:val="000000"/>
                <w:kern w:val="0"/>
              </w:rPr>
              <w:t>to manage to do or get a particular number or amount of something</w:t>
            </w:r>
          </w:p>
        </w:tc>
      </w:tr>
      <w:tr w:rsidR="00F02FF6" w:rsidRPr="007D7F71" w14:paraId="0E42DB59" w14:textId="77777777" w:rsidTr="3A8C538E">
        <w:trPr>
          <w:trHeight w:val="499"/>
        </w:trPr>
        <w:tc>
          <w:tcPr>
            <w:tcW w:w="1560" w:type="dxa"/>
            <w:noWrap/>
            <w:vAlign w:val="center"/>
          </w:tcPr>
          <w:p w14:paraId="76FC34E1" w14:textId="186B506F" w:rsidR="00F02FF6" w:rsidRPr="00C376E2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0" w:type="dxa"/>
            <w:noWrap/>
            <w:vAlign w:val="center"/>
          </w:tcPr>
          <w:p w14:paraId="04962A94" w14:textId="18E6919D" w:rsidR="00F02FF6" w:rsidRPr="00C376E2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796" w:type="dxa"/>
            <w:vAlign w:val="center"/>
          </w:tcPr>
          <w:p w14:paraId="074E4F6D" w14:textId="606CFEF6" w:rsidR="00F02FF6" w:rsidRPr="00C376E2" w:rsidRDefault="00F02FF6" w:rsidP="00F02FF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7D7AE5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develop a close connection or strong relationship with someone</w:t>
            </w:r>
          </w:p>
        </w:tc>
      </w:tr>
      <w:tr w:rsidR="00F02FF6" w:rsidRPr="007D7F71" w14:paraId="29638868" w14:textId="77777777" w:rsidTr="3A8C538E">
        <w:trPr>
          <w:trHeight w:val="499"/>
        </w:trPr>
        <w:tc>
          <w:tcPr>
            <w:tcW w:w="1560" w:type="dxa"/>
            <w:noWrap/>
            <w:vAlign w:val="center"/>
          </w:tcPr>
          <w:p w14:paraId="07C098B8" w14:textId="67F97EE6" w:rsidR="00F02FF6" w:rsidRPr="00C376E2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0" w:type="dxa"/>
            <w:noWrap/>
            <w:vAlign w:val="center"/>
          </w:tcPr>
          <w:p w14:paraId="518681E4" w14:textId="3911A55B" w:rsidR="00F02FF6" w:rsidRPr="00C376E2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796" w:type="dxa"/>
            <w:vAlign w:val="center"/>
          </w:tcPr>
          <w:p w14:paraId="5D0B7CED" w14:textId="7501710B" w:rsidR="00F02FF6" w:rsidRPr="00C376E2" w:rsidRDefault="00F02FF6" w:rsidP="00F02FF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605680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ability to produce or use original and unusual ideas</w:t>
            </w:r>
          </w:p>
        </w:tc>
      </w:tr>
      <w:tr w:rsidR="00F02FF6" w:rsidRPr="007D7F71" w14:paraId="746610D3" w14:textId="77777777" w:rsidTr="3A8C538E">
        <w:trPr>
          <w:trHeight w:val="499"/>
        </w:trPr>
        <w:tc>
          <w:tcPr>
            <w:tcW w:w="1560" w:type="dxa"/>
            <w:noWrap/>
            <w:vAlign w:val="center"/>
          </w:tcPr>
          <w:p w14:paraId="433E1D63" w14:textId="69862FD1" w:rsidR="00F02FF6" w:rsidRPr="007F109D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0" w:type="dxa"/>
            <w:noWrap/>
            <w:vAlign w:val="center"/>
          </w:tcPr>
          <w:p w14:paraId="79DDB2BC" w14:textId="77777777" w:rsidR="00F02FF6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796" w:type="dxa"/>
            <w:vAlign w:val="center"/>
          </w:tcPr>
          <w:p w14:paraId="0EB4E90F" w14:textId="77777777" w:rsidR="00F02FF6" w:rsidRPr="00605680" w:rsidRDefault="00F02FF6" w:rsidP="00F02FF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A6B6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situation within which something exists or happens and which can help explain it</w:t>
            </w:r>
          </w:p>
        </w:tc>
      </w:tr>
      <w:tr w:rsidR="00F02FF6" w:rsidRPr="007D7F71" w14:paraId="6A61E8EF" w14:textId="77777777" w:rsidTr="3A8C538E">
        <w:trPr>
          <w:trHeight w:val="499"/>
        </w:trPr>
        <w:tc>
          <w:tcPr>
            <w:tcW w:w="1560" w:type="dxa"/>
            <w:noWrap/>
            <w:vAlign w:val="center"/>
          </w:tcPr>
          <w:p w14:paraId="2CB4AE4F" w14:textId="5BE56534" w:rsidR="00F02FF6" w:rsidRPr="00C376E2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0" w:type="dxa"/>
            <w:noWrap/>
            <w:vAlign w:val="center"/>
          </w:tcPr>
          <w:p w14:paraId="1BCCB256" w14:textId="04CF6CE7" w:rsidR="00F02FF6" w:rsidRPr="00C376E2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F7074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idiom</w:t>
            </w:r>
          </w:p>
        </w:tc>
        <w:tc>
          <w:tcPr>
            <w:tcW w:w="7796" w:type="dxa"/>
            <w:vAlign w:val="center"/>
          </w:tcPr>
          <w:p w14:paraId="66837DC8" w14:textId="249197A9" w:rsidR="00F02FF6" w:rsidRPr="00C376E2" w:rsidRDefault="00F02FF6" w:rsidP="00F02FF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AD2ECE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completely change something or make people think in a new way about it</w:t>
            </w:r>
          </w:p>
        </w:tc>
      </w:tr>
      <w:tr w:rsidR="00F02FF6" w:rsidRPr="007D7F71" w14:paraId="23201CE0" w14:textId="77777777" w:rsidTr="3A8C538E">
        <w:trPr>
          <w:trHeight w:val="499"/>
        </w:trPr>
        <w:tc>
          <w:tcPr>
            <w:tcW w:w="1560" w:type="dxa"/>
            <w:noWrap/>
            <w:vAlign w:val="center"/>
          </w:tcPr>
          <w:p w14:paraId="0B7A128D" w14:textId="0A685489" w:rsidR="00F02FF6" w:rsidRPr="00C376E2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0" w:type="dxa"/>
            <w:noWrap/>
            <w:vAlign w:val="center"/>
          </w:tcPr>
          <w:p w14:paraId="25EE94C6" w14:textId="77777777" w:rsidR="00F02FF6" w:rsidRPr="00C376E2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C376E2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7796" w:type="dxa"/>
            <w:vAlign w:val="center"/>
          </w:tcPr>
          <w:p w14:paraId="0EC1E16F" w14:textId="77777777" w:rsidR="00F02FF6" w:rsidRPr="00C376E2" w:rsidRDefault="00F02FF6" w:rsidP="00F02FF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C376E2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making richer by the addition or increase of some desirable quality, attribute, or ingredient</w:t>
            </w:r>
          </w:p>
        </w:tc>
      </w:tr>
      <w:tr w:rsidR="00F02FF6" w:rsidRPr="007D7F71" w14:paraId="3F002E60" w14:textId="77777777" w:rsidTr="3A8C538E">
        <w:trPr>
          <w:trHeight w:val="499"/>
        </w:trPr>
        <w:tc>
          <w:tcPr>
            <w:tcW w:w="1560" w:type="dxa"/>
            <w:noWrap/>
            <w:vAlign w:val="center"/>
          </w:tcPr>
          <w:p w14:paraId="3E9B4EBE" w14:textId="5F7FBAAC" w:rsidR="00F02FF6" w:rsidRPr="00C376E2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0" w:type="dxa"/>
            <w:noWrap/>
            <w:vAlign w:val="center"/>
          </w:tcPr>
          <w:p w14:paraId="0EBC57CB" w14:textId="77777777" w:rsidR="00F02FF6" w:rsidRPr="00C376E2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796" w:type="dxa"/>
            <w:vAlign w:val="center"/>
          </w:tcPr>
          <w:p w14:paraId="470F2726" w14:textId="77777777" w:rsidR="00F02FF6" w:rsidRPr="00C376E2" w:rsidRDefault="00F02FF6" w:rsidP="00F02FF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AD0AF3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make something certain to happen</w:t>
            </w:r>
          </w:p>
        </w:tc>
      </w:tr>
      <w:tr w:rsidR="00F02FF6" w:rsidRPr="007D7F71" w14:paraId="7AB68DEA" w14:textId="77777777" w:rsidTr="3A8C538E">
        <w:trPr>
          <w:trHeight w:val="499"/>
        </w:trPr>
        <w:tc>
          <w:tcPr>
            <w:tcW w:w="1560" w:type="dxa"/>
            <w:noWrap/>
            <w:vAlign w:val="center"/>
          </w:tcPr>
          <w:p w14:paraId="652D9866" w14:textId="42294D73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0" w:type="dxa"/>
            <w:noWrap/>
            <w:vAlign w:val="center"/>
          </w:tcPr>
          <w:p w14:paraId="18358B19" w14:textId="77777777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A6D6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7796" w:type="dxa"/>
            <w:vAlign w:val="center"/>
          </w:tcPr>
          <w:p w14:paraId="7176A5E1" w14:textId="77777777" w:rsidR="00F02FF6" w:rsidRPr="007D7F71" w:rsidRDefault="00F02FF6" w:rsidP="00F02FF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5A5E25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more than is acceptable, expected, or reasonable</w:t>
            </w:r>
          </w:p>
        </w:tc>
      </w:tr>
      <w:tr w:rsidR="00F02FF6" w:rsidRPr="007D7F71" w14:paraId="746F4D1E" w14:textId="77777777" w:rsidTr="3A8C538E">
        <w:trPr>
          <w:trHeight w:val="499"/>
        </w:trPr>
        <w:tc>
          <w:tcPr>
            <w:tcW w:w="1560" w:type="dxa"/>
            <w:noWrap/>
            <w:vAlign w:val="center"/>
          </w:tcPr>
          <w:p w14:paraId="5D612858" w14:textId="458CFD02" w:rsidR="00F02FF6" w:rsidRPr="00591484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0" w:type="dxa"/>
            <w:noWrap/>
            <w:vAlign w:val="center"/>
          </w:tcPr>
          <w:p w14:paraId="7E046BAF" w14:textId="475D42D1" w:rsidR="00F02FF6" w:rsidRPr="00C376E2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C376E2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7796" w:type="dxa"/>
            <w:vAlign w:val="center"/>
          </w:tcPr>
          <w:p w14:paraId="44464DF6" w14:textId="5FD91EF2" w:rsidR="00F02FF6" w:rsidRPr="00591484" w:rsidRDefault="00F02FF6" w:rsidP="00F02FF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59148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impossible to avoid</w:t>
            </w:r>
          </w:p>
        </w:tc>
      </w:tr>
      <w:tr w:rsidR="00F02FF6" w:rsidRPr="007D7F71" w14:paraId="6A067F48" w14:textId="77777777" w:rsidTr="3A8C538E">
        <w:trPr>
          <w:trHeight w:val="499"/>
        </w:trPr>
        <w:tc>
          <w:tcPr>
            <w:tcW w:w="1560" w:type="dxa"/>
            <w:noWrap/>
            <w:vAlign w:val="center"/>
          </w:tcPr>
          <w:p w14:paraId="6E90EFB1" w14:textId="4CD31376" w:rsidR="00F02FF6" w:rsidRPr="00591484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0" w:type="dxa"/>
            <w:noWrap/>
            <w:vAlign w:val="center"/>
          </w:tcPr>
          <w:p w14:paraId="585E16EC" w14:textId="77777777" w:rsidR="00F02FF6" w:rsidRPr="00C376E2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796" w:type="dxa"/>
            <w:vAlign w:val="center"/>
          </w:tcPr>
          <w:p w14:paraId="1FB7DEAD" w14:textId="77777777" w:rsidR="00F02FF6" w:rsidRPr="00591484" w:rsidRDefault="00F02FF6" w:rsidP="00F02FF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D5723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make a connection between two or more people, things, or ideas</w:t>
            </w:r>
          </w:p>
        </w:tc>
      </w:tr>
      <w:tr w:rsidR="00F02FF6" w:rsidRPr="007D7F71" w14:paraId="2151DE4C" w14:textId="77777777" w:rsidTr="3A8C538E">
        <w:trPr>
          <w:trHeight w:val="499"/>
        </w:trPr>
        <w:tc>
          <w:tcPr>
            <w:tcW w:w="1560" w:type="dxa"/>
            <w:noWrap/>
            <w:vAlign w:val="center"/>
          </w:tcPr>
          <w:p w14:paraId="34113340" w14:textId="589E789F" w:rsidR="00F02FF6" w:rsidRPr="00591484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0" w:type="dxa"/>
            <w:noWrap/>
            <w:vAlign w:val="center"/>
          </w:tcPr>
          <w:p w14:paraId="22074842" w14:textId="7ED2E73D" w:rsidR="00F02FF6" w:rsidRPr="00C376E2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796" w:type="dxa"/>
            <w:vAlign w:val="center"/>
          </w:tcPr>
          <w:p w14:paraId="1CB25DB5" w14:textId="7BFDFA4E" w:rsidR="00F02FF6" w:rsidRPr="00591484" w:rsidRDefault="00F02FF6" w:rsidP="00F02FF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</w:rPr>
            </w:pPr>
            <w:r w:rsidRPr="00547C2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relating to or consisting of two things, in which everything is either one thing or the other</w:t>
            </w:r>
          </w:p>
        </w:tc>
      </w:tr>
      <w:tr w:rsidR="00F02FF6" w:rsidRPr="007D7F71" w14:paraId="1D782772" w14:textId="77777777" w:rsidTr="3A8C538E">
        <w:trPr>
          <w:trHeight w:val="499"/>
        </w:trPr>
        <w:tc>
          <w:tcPr>
            <w:tcW w:w="1560" w:type="dxa"/>
            <w:noWrap/>
            <w:vAlign w:val="center"/>
          </w:tcPr>
          <w:p w14:paraId="363C42F4" w14:textId="52865509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0" w:type="dxa"/>
            <w:noWrap/>
            <w:vAlign w:val="center"/>
          </w:tcPr>
          <w:p w14:paraId="01FAB79C" w14:textId="77777777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796" w:type="dxa"/>
            <w:vAlign w:val="center"/>
          </w:tcPr>
          <w:p w14:paraId="0394AEF8" w14:textId="77777777" w:rsidR="00F02FF6" w:rsidRPr="007D7F71" w:rsidRDefault="00F02FF6" w:rsidP="00F02FF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314A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result or effect of an action, situation, etc.</w:t>
            </w:r>
          </w:p>
        </w:tc>
      </w:tr>
      <w:tr w:rsidR="00F02FF6" w:rsidRPr="007D7F71" w14:paraId="66C17FF5" w14:textId="77777777" w:rsidTr="3A8C538E">
        <w:trPr>
          <w:trHeight w:val="499"/>
        </w:trPr>
        <w:tc>
          <w:tcPr>
            <w:tcW w:w="1560" w:type="dxa"/>
            <w:noWrap/>
            <w:vAlign w:val="center"/>
          </w:tcPr>
          <w:p w14:paraId="2AE7F804" w14:textId="06791BFB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0" w:type="dxa"/>
            <w:noWrap/>
            <w:vAlign w:val="center"/>
          </w:tcPr>
          <w:p w14:paraId="7E014E3F" w14:textId="77777777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796" w:type="dxa"/>
            <w:vAlign w:val="center"/>
          </w:tcPr>
          <w:p w14:paraId="6F241ED5" w14:textId="77777777" w:rsidR="00F02FF6" w:rsidRPr="007D7F71" w:rsidRDefault="00F02FF6" w:rsidP="00F02FF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D457B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change the meaning of something or to make people think about something in a new or different way</w:t>
            </w:r>
          </w:p>
        </w:tc>
      </w:tr>
      <w:tr w:rsidR="00F02FF6" w:rsidRPr="007D7F71" w14:paraId="72290FD6" w14:textId="77777777" w:rsidTr="3A8C538E">
        <w:trPr>
          <w:trHeight w:val="499"/>
        </w:trPr>
        <w:tc>
          <w:tcPr>
            <w:tcW w:w="1560" w:type="dxa"/>
            <w:noWrap/>
            <w:vAlign w:val="center"/>
          </w:tcPr>
          <w:p w14:paraId="4EA076C9" w14:textId="6F331A43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0" w:type="dxa"/>
            <w:noWrap/>
            <w:vAlign w:val="center"/>
          </w:tcPr>
          <w:p w14:paraId="772647BF" w14:textId="77777777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796" w:type="dxa"/>
            <w:vAlign w:val="center"/>
          </w:tcPr>
          <w:p w14:paraId="09DF30D8" w14:textId="77777777" w:rsidR="00F02FF6" w:rsidRPr="007D7F71" w:rsidRDefault="00F02FF6" w:rsidP="00F02FF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2203C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an advantage that comes from a difficult or unpleasant situation</w:t>
            </w:r>
          </w:p>
        </w:tc>
      </w:tr>
      <w:tr w:rsidR="00F02FF6" w:rsidRPr="007D7F71" w14:paraId="0DC74BA8" w14:textId="77777777" w:rsidTr="3A8C538E">
        <w:trPr>
          <w:trHeight w:val="499"/>
        </w:trPr>
        <w:tc>
          <w:tcPr>
            <w:tcW w:w="1560" w:type="dxa"/>
            <w:noWrap/>
            <w:vAlign w:val="center"/>
          </w:tcPr>
          <w:p w14:paraId="23F789A6" w14:textId="16837161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0" w:type="dxa"/>
            <w:noWrap/>
            <w:vAlign w:val="center"/>
          </w:tcPr>
          <w:p w14:paraId="69219F8C" w14:textId="03587E99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72AB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7796" w:type="dxa"/>
            <w:vAlign w:val="center"/>
          </w:tcPr>
          <w:p w14:paraId="0F2A6A25" w14:textId="74FD5EAA" w:rsidR="00F02FF6" w:rsidRPr="007D7F71" w:rsidRDefault="00F02FF6" w:rsidP="00F02FF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F06F15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twisted together or closely connected so as to be difficult to separat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e</w:t>
            </w:r>
          </w:p>
        </w:tc>
      </w:tr>
      <w:tr w:rsidR="00F02FF6" w:rsidRPr="007D7F71" w14:paraId="182DB685" w14:textId="77777777" w:rsidTr="3A8C538E">
        <w:trPr>
          <w:trHeight w:val="499"/>
        </w:trPr>
        <w:tc>
          <w:tcPr>
            <w:tcW w:w="1560" w:type="dxa"/>
            <w:noWrap/>
            <w:vAlign w:val="center"/>
          </w:tcPr>
          <w:p w14:paraId="481062F8" w14:textId="4BA16596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0" w:type="dxa"/>
            <w:noWrap/>
            <w:vAlign w:val="center"/>
          </w:tcPr>
          <w:p w14:paraId="032D94D9" w14:textId="7DDDBBCF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A6D6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7796" w:type="dxa"/>
            <w:vAlign w:val="center"/>
          </w:tcPr>
          <w:p w14:paraId="5724C53D" w14:textId="3E7B01D0" w:rsidR="00F02FF6" w:rsidRPr="00D457BC" w:rsidRDefault="00F02FF6" w:rsidP="00F02FF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71165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knowing that something exists or is true</w:t>
            </w:r>
          </w:p>
        </w:tc>
      </w:tr>
    </w:tbl>
    <w:p w14:paraId="77A52294" w14:textId="77777777" w:rsidR="006F0676" w:rsidRDefault="006F0676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007DCDA8" w14:textId="77777777" w:rsidR="00BC1190" w:rsidRDefault="00BC1190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1D32FACA" w14:textId="082644A3" w:rsidR="27CC3D42" w:rsidRDefault="27CC3D42">
      <w:r>
        <w:br w:type="page"/>
      </w:r>
    </w:p>
    <w:tbl>
      <w:tblPr>
        <w:tblW w:w="10613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123"/>
        <w:gridCol w:w="1730"/>
        <w:gridCol w:w="255"/>
        <w:gridCol w:w="3005"/>
        <w:gridCol w:w="1134"/>
        <w:gridCol w:w="2665"/>
        <w:gridCol w:w="1588"/>
        <w:gridCol w:w="113"/>
      </w:tblGrid>
      <w:tr w:rsidR="00BC1190" w:rsidRPr="001E31D6" w14:paraId="5323539C" w14:textId="77777777" w:rsidTr="00BC1190">
        <w:trPr>
          <w:gridBefore w:val="1"/>
          <w:wBefore w:w="123" w:type="dxa"/>
          <w:trHeight w:val="907"/>
        </w:trPr>
        <w:tc>
          <w:tcPr>
            <w:tcW w:w="1985" w:type="dxa"/>
            <w:gridSpan w:val="2"/>
            <w:vAlign w:val="center"/>
          </w:tcPr>
          <w:p w14:paraId="3DD355C9" w14:textId="77777777" w:rsidR="00BC1190" w:rsidRPr="001E31D6" w:rsidRDefault="00BC5248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sz w:val="30"/>
                <w:szCs w:val="30"/>
                <w:lang w:val="x-none"/>
              </w:rPr>
            </w:pPr>
            <w:r>
              <w:rPr>
                <w:rFonts w:ascii="Arial" w:hAnsi="Arial" w:cs="Arial"/>
                <w:noProof/>
                <w:sz w:val="30"/>
                <w:szCs w:val="30"/>
                <w:lang w:val="x-none"/>
              </w:rPr>
              <w:lastRenderedPageBreak/>
              <w:drawing>
                <wp:inline distT="0" distB="0" distL="0" distR="0" wp14:anchorId="71B35DC2" wp14:editId="07777777">
                  <wp:extent cx="1114425" cy="400050"/>
                  <wp:effectExtent l="0" t="0" r="0" b="0"/>
                  <wp:docPr id="34" name="그림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gridSpan w:val="3"/>
            <w:vAlign w:val="center"/>
          </w:tcPr>
          <w:p w14:paraId="2A1F0234" w14:textId="77777777" w:rsidR="00BC1190" w:rsidRPr="001E31D6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34"/>
                <w:szCs w:val="34"/>
                <w:lang w:val="x-none"/>
              </w:rPr>
            </w:pPr>
            <w:r w:rsidRPr="001E31D6">
              <w:rPr>
                <w:rFonts w:ascii="Arial" w:hAnsi="Arial" w:cs="Arial"/>
                <w:b/>
                <w:sz w:val="34"/>
                <w:szCs w:val="34"/>
                <w:lang w:eastAsia="x-none"/>
              </w:rPr>
              <w:t>Word List</w:t>
            </w:r>
          </w:p>
        </w:tc>
        <w:tc>
          <w:tcPr>
            <w:tcW w:w="1701" w:type="dxa"/>
            <w:gridSpan w:val="2"/>
            <w:vAlign w:val="center"/>
          </w:tcPr>
          <w:p w14:paraId="1A81F0B1" w14:textId="77777777" w:rsidR="00BC1190" w:rsidRPr="001E31D6" w:rsidRDefault="00BC5248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sz w:val="30"/>
                <w:szCs w:val="30"/>
                <w:lang w:val="x-none"/>
              </w:rPr>
            </w:pPr>
            <w:r w:rsidRPr="001E31D6">
              <w:rPr>
                <w:rFonts w:ascii="Arial" w:hAnsi="Arial" w:cs="Arial"/>
                <w:noProof/>
                <w:sz w:val="30"/>
                <w:szCs w:val="30"/>
                <w:lang w:val="x-none"/>
              </w:rPr>
              <w:drawing>
                <wp:inline distT="0" distB="0" distL="0" distR="0" wp14:anchorId="59A67A5F" wp14:editId="07777777">
                  <wp:extent cx="666750" cy="228600"/>
                  <wp:effectExtent l="0" t="0" r="0" b="0"/>
                  <wp:docPr id="37" name="Picture 5" descr="compass pub-logo(word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ompass pub-logo(word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1190" w:rsidRPr="001E31D6" w14:paraId="717AAFBA" w14:textId="77777777" w:rsidTr="00BC1190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shd w:val="clear" w:color="auto" w:fill="2F5496"/>
            <w:vAlign w:val="center"/>
          </w:tcPr>
          <w:p w14:paraId="56EE48EE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shd w:val="clear" w:color="auto" w:fill="2F5496"/>
            <w:vAlign w:val="center"/>
          </w:tcPr>
          <w:p w14:paraId="2908EB2C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shd w:val="clear" w:color="auto" w:fill="2F5496"/>
            <w:vAlign w:val="center"/>
          </w:tcPr>
          <w:p w14:paraId="121FD38A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1FE2DD96" w14:textId="77777777" w:rsidTr="00BC1190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vAlign w:val="center"/>
          </w:tcPr>
          <w:p w14:paraId="27357532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vAlign w:val="center"/>
          </w:tcPr>
          <w:p w14:paraId="07F023C8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4BDB5498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3685B16C" w14:textId="77777777" w:rsidTr="00BC1190">
        <w:tblPrEx>
          <w:jc w:val="center"/>
          <w:tblInd w:w="0" w:type="dxa"/>
        </w:tblPrEx>
        <w:trPr>
          <w:gridAfter w:val="1"/>
          <w:wAfter w:w="113" w:type="dxa"/>
          <w:trHeight w:val="567"/>
          <w:jc w:val="center"/>
        </w:trPr>
        <w:tc>
          <w:tcPr>
            <w:tcW w:w="1853" w:type="dxa"/>
            <w:gridSpan w:val="2"/>
            <w:vAlign w:val="center"/>
          </w:tcPr>
          <w:p w14:paraId="50F5F3A2" w14:textId="77777777" w:rsidR="00BC1190" w:rsidRPr="001E31D6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bottom"/>
          </w:tcPr>
          <w:p w14:paraId="2916C19D" w14:textId="77777777" w:rsidR="00BC1190" w:rsidRPr="001E31D6" w:rsidRDefault="00BC5248" w:rsidP="00BC1190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36ADD3FD" wp14:editId="07777777">
                      <wp:extent cx="1714500" cy="323850"/>
                      <wp:effectExtent l="9525" t="9525" r="9525" b="9525"/>
                      <wp:docPr id="512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a="http://schemas.openxmlformats.org/drawingml/2006/main" xmlns:pic="http://schemas.openxmlformats.org/drawingml/2006/picture" xmlns:a14="http://schemas.microsoft.com/office/drawing/2010/main" xmlns:wp14="http://schemas.microsoft.com/office/word/2010/wordml">
                  <w:pict w14:anchorId="597C0C5E">
                    <v:roundrect id="AutoShape 3" style="width:135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371B32A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03B9116E" w14:textId="77777777" w:rsidR="00BC1190" w:rsidRPr="001E31D6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253" w:type="dxa"/>
            <w:gridSpan w:val="2"/>
            <w:vAlign w:val="center"/>
          </w:tcPr>
          <w:p w14:paraId="74869460" w14:textId="77777777" w:rsidR="00BC1190" w:rsidRPr="001E31D6" w:rsidRDefault="00BC5248" w:rsidP="00BC1190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32647685" wp14:editId="07777777">
                      <wp:extent cx="2514600" cy="323850"/>
                      <wp:effectExtent l="9525" t="9525" r="9525" b="9525"/>
                      <wp:docPr id="63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146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a="http://schemas.openxmlformats.org/drawingml/2006/main" xmlns:pic="http://schemas.openxmlformats.org/drawingml/2006/picture" xmlns:a14="http://schemas.microsoft.com/office/drawing/2010/main" xmlns:wp14="http://schemas.microsoft.com/office/word/2010/wordml">
                  <w:pict w14:anchorId="585BA860">
                    <v:roundrect id="AutoShape 6" style="width:198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20D75F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</w:tr>
    </w:tbl>
    <w:p w14:paraId="67CB89E3" w14:textId="77777777" w:rsidR="00BC1190" w:rsidRDefault="00BC1190" w:rsidP="00BC1190">
      <w:pPr>
        <w:spacing w:before="240" w:after="240"/>
        <w:rPr>
          <w:rFonts w:ascii="Arial" w:hAnsi="Arial" w:cs="Arial"/>
          <w:b/>
          <w:sz w:val="26"/>
          <w:szCs w:val="26"/>
        </w:rPr>
      </w:pPr>
      <w:r w:rsidRPr="001E31D6">
        <w:rPr>
          <w:rFonts w:ascii="Arial" w:hAnsi="Arial" w:cs="Arial"/>
          <w:b/>
          <w:sz w:val="26"/>
          <w:szCs w:val="26"/>
        </w:rPr>
        <w:t xml:space="preserve">Unit </w:t>
      </w:r>
      <w:r>
        <w:rPr>
          <w:rFonts w:ascii="Arial" w:hAnsi="Arial" w:cs="Arial" w:hint="eastAsia"/>
          <w:b/>
          <w:sz w:val="26"/>
          <w:szCs w:val="26"/>
        </w:rPr>
        <w:t>5.</w:t>
      </w:r>
      <w:r>
        <w:rPr>
          <w:rFonts w:ascii="Arial" w:hAnsi="Arial" w:cs="Arial"/>
          <w:b/>
          <w:sz w:val="26"/>
          <w:szCs w:val="26"/>
        </w:rPr>
        <w:t xml:space="preserve"> </w:t>
      </w:r>
      <w:r w:rsidR="00572E4B" w:rsidRPr="00572E4B">
        <w:rPr>
          <w:rFonts w:ascii="Arial" w:hAnsi="Arial" w:cs="Arial"/>
          <w:b/>
          <w:sz w:val="26"/>
          <w:szCs w:val="26"/>
        </w:rPr>
        <w:t>SOCIOLOGY</w:t>
      </w:r>
    </w:p>
    <w:p w14:paraId="63ED38F6" w14:textId="13068FD3" w:rsidR="00BC1190" w:rsidRPr="00BC1190" w:rsidRDefault="00BC1190" w:rsidP="27CC3D42">
      <w:pPr>
        <w:spacing w:before="240" w:after="240"/>
        <w:rPr>
          <w:rFonts w:ascii="Arial" w:hAnsi="Arial" w:cs="Arial"/>
          <w:b/>
          <w:bCs/>
          <w:sz w:val="26"/>
          <w:szCs w:val="26"/>
        </w:rPr>
      </w:pPr>
      <w:r w:rsidRPr="27CC3D42">
        <w:rPr>
          <w:rFonts w:ascii="Arial" w:hAnsi="Arial" w:cs="Arial"/>
          <w:b/>
          <w:bCs/>
          <w:sz w:val="26"/>
          <w:szCs w:val="26"/>
        </w:rPr>
        <w:t xml:space="preserve">Lesson 1 </w:t>
      </w:r>
      <w:r w:rsidR="00E43AAA" w:rsidRPr="27CC3D42">
        <w:rPr>
          <w:rFonts w:ascii="Arial" w:hAnsi="Arial" w:cs="Arial"/>
          <w:b/>
          <w:bCs/>
          <w:sz w:val="26"/>
          <w:szCs w:val="26"/>
        </w:rPr>
        <w:t>How Do We Choose Our Friends?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0"/>
        <w:gridCol w:w="738"/>
        <w:gridCol w:w="7938"/>
      </w:tblGrid>
      <w:tr w:rsidR="00F02FF6" w:rsidRPr="007D7F71" w14:paraId="7B54BE17" w14:textId="77777777" w:rsidTr="00F02FF6">
        <w:trPr>
          <w:trHeight w:val="499"/>
        </w:trPr>
        <w:tc>
          <w:tcPr>
            <w:tcW w:w="1530" w:type="dxa"/>
            <w:shd w:val="clear" w:color="auto" w:fill="93A9D1"/>
            <w:noWrap/>
            <w:vAlign w:val="center"/>
          </w:tcPr>
          <w:p w14:paraId="3D7301BD" w14:textId="1EE6C22E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7D7F71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Word</w:t>
            </w:r>
          </w:p>
        </w:tc>
        <w:tc>
          <w:tcPr>
            <w:tcW w:w="738" w:type="dxa"/>
            <w:shd w:val="clear" w:color="auto" w:fill="F7CACA"/>
            <w:noWrap/>
            <w:vAlign w:val="center"/>
          </w:tcPr>
          <w:p w14:paraId="3A9025B8" w14:textId="15B4205A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proofErr w:type="spellStart"/>
            <w:r w:rsidRPr="007D7F71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PoS</w:t>
            </w:r>
            <w:proofErr w:type="spellEnd"/>
          </w:p>
        </w:tc>
        <w:tc>
          <w:tcPr>
            <w:tcW w:w="7938" w:type="dxa"/>
            <w:shd w:val="clear" w:color="auto" w:fill="F0C05A"/>
            <w:vAlign w:val="center"/>
          </w:tcPr>
          <w:p w14:paraId="59B20673" w14:textId="3A49D4AB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7D7F71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English Definition</w:t>
            </w:r>
          </w:p>
        </w:tc>
      </w:tr>
      <w:tr w:rsidR="00F02FF6" w:rsidRPr="007D7F71" w14:paraId="313050E5" w14:textId="77777777" w:rsidTr="27CC3D42">
        <w:trPr>
          <w:trHeight w:val="499"/>
        </w:trPr>
        <w:tc>
          <w:tcPr>
            <w:tcW w:w="1530" w:type="dxa"/>
            <w:noWrap/>
            <w:vAlign w:val="center"/>
          </w:tcPr>
          <w:p w14:paraId="613A97F0" w14:textId="09C3130C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38" w:type="dxa"/>
            <w:noWrap/>
            <w:vAlign w:val="center"/>
          </w:tcPr>
          <w:p w14:paraId="7536BA34" w14:textId="298C66E5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938" w:type="dxa"/>
            <w:vAlign w:val="center"/>
          </w:tcPr>
          <w:p w14:paraId="2CC140A0" w14:textId="0A541F4C" w:rsidR="00F02FF6" w:rsidRPr="007D7F71" w:rsidRDefault="00F02FF6" w:rsidP="00F02FF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1481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an accepted or official position or rank, especially in a social group</w:t>
            </w:r>
          </w:p>
        </w:tc>
      </w:tr>
      <w:tr w:rsidR="00F02FF6" w:rsidRPr="007D7F71" w14:paraId="77B76A7C" w14:textId="77777777" w:rsidTr="27CC3D42">
        <w:trPr>
          <w:trHeight w:val="499"/>
        </w:trPr>
        <w:tc>
          <w:tcPr>
            <w:tcW w:w="1530" w:type="dxa"/>
            <w:noWrap/>
            <w:vAlign w:val="center"/>
          </w:tcPr>
          <w:p w14:paraId="28B44825" w14:textId="1BBE67E3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38" w:type="dxa"/>
            <w:noWrap/>
            <w:vAlign w:val="center"/>
          </w:tcPr>
          <w:p w14:paraId="5C4615F6" w14:textId="76CBD385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938" w:type="dxa"/>
            <w:vAlign w:val="center"/>
          </w:tcPr>
          <w:p w14:paraId="5A056B90" w14:textId="047E9FCA" w:rsidR="00F02FF6" w:rsidRPr="007D7F71" w:rsidRDefault="00F02FF6" w:rsidP="00F02FF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1481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try to find or get something, especially something that is not a physical object</w:t>
            </w:r>
          </w:p>
        </w:tc>
      </w:tr>
      <w:tr w:rsidR="00F02FF6" w:rsidRPr="007D7F71" w14:paraId="37335998" w14:textId="77777777" w:rsidTr="27CC3D42">
        <w:trPr>
          <w:trHeight w:val="499"/>
        </w:trPr>
        <w:tc>
          <w:tcPr>
            <w:tcW w:w="1530" w:type="dxa"/>
            <w:noWrap/>
            <w:vAlign w:val="center"/>
          </w:tcPr>
          <w:p w14:paraId="29DFE148" w14:textId="72A42F9A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38" w:type="dxa"/>
            <w:noWrap/>
            <w:vAlign w:val="center"/>
          </w:tcPr>
          <w:p w14:paraId="5406F81B" w14:textId="556F29A6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C25252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7938" w:type="dxa"/>
            <w:vAlign w:val="center"/>
          </w:tcPr>
          <w:p w14:paraId="454A81DD" w14:textId="249DB8D9" w:rsidR="00F02FF6" w:rsidRPr="007D7F71" w:rsidRDefault="00F02FF6" w:rsidP="00F02FF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3E6E62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real; true</w:t>
            </w:r>
          </w:p>
        </w:tc>
      </w:tr>
      <w:tr w:rsidR="00F02FF6" w:rsidRPr="007D7F71" w14:paraId="6DB629AB" w14:textId="77777777" w:rsidTr="27CC3D42">
        <w:trPr>
          <w:trHeight w:val="499"/>
        </w:trPr>
        <w:tc>
          <w:tcPr>
            <w:tcW w:w="1530" w:type="dxa"/>
            <w:noWrap/>
            <w:vAlign w:val="center"/>
          </w:tcPr>
          <w:p w14:paraId="6686448C" w14:textId="1FC3135E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38" w:type="dxa"/>
            <w:noWrap/>
            <w:vAlign w:val="center"/>
          </w:tcPr>
          <w:p w14:paraId="5A1C7A57" w14:textId="77777777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v.</w:t>
            </w:r>
          </w:p>
        </w:tc>
        <w:tc>
          <w:tcPr>
            <w:tcW w:w="7938" w:type="dxa"/>
            <w:vAlign w:val="center"/>
          </w:tcPr>
          <w:p w14:paraId="0946C197" w14:textId="77777777" w:rsidR="00F02FF6" w:rsidRPr="007D7F71" w:rsidRDefault="00F02FF6" w:rsidP="00F02FF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DB39F3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try and make (something) grow</w:t>
            </w:r>
          </w:p>
        </w:tc>
      </w:tr>
      <w:tr w:rsidR="00F02FF6" w:rsidRPr="007D7F71" w14:paraId="48D64C07" w14:textId="77777777" w:rsidTr="27CC3D42">
        <w:trPr>
          <w:trHeight w:val="499"/>
        </w:trPr>
        <w:tc>
          <w:tcPr>
            <w:tcW w:w="1530" w:type="dxa"/>
            <w:noWrap/>
            <w:vAlign w:val="center"/>
          </w:tcPr>
          <w:p w14:paraId="4CB5DB06" w14:textId="19CAD0B2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38" w:type="dxa"/>
            <w:noWrap/>
            <w:vAlign w:val="center"/>
          </w:tcPr>
          <w:p w14:paraId="75AE94E7" w14:textId="77777777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938" w:type="dxa"/>
            <w:vAlign w:val="center"/>
          </w:tcPr>
          <w:p w14:paraId="57998AAF" w14:textId="77777777" w:rsidR="00F02FF6" w:rsidRPr="007D7F71" w:rsidRDefault="00F02FF6" w:rsidP="00F02FF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905FF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understand and share another’s feelings</w:t>
            </w:r>
          </w:p>
        </w:tc>
      </w:tr>
      <w:tr w:rsidR="00F02FF6" w:rsidRPr="007D7F71" w14:paraId="67318950" w14:textId="77777777" w:rsidTr="27CC3D42">
        <w:trPr>
          <w:trHeight w:val="499"/>
        </w:trPr>
        <w:tc>
          <w:tcPr>
            <w:tcW w:w="1530" w:type="dxa"/>
            <w:noWrap/>
            <w:vAlign w:val="center"/>
          </w:tcPr>
          <w:p w14:paraId="35D260C6" w14:textId="14B50473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38" w:type="dxa"/>
            <w:noWrap/>
            <w:vAlign w:val="center"/>
          </w:tcPr>
          <w:p w14:paraId="4F96276C" w14:textId="5962E09C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938" w:type="dxa"/>
            <w:vAlign w:val="center"/>
          </w:tcPr>
          <w:p w14:paraId="06A8781A" w14:textId="414F9B56" w:rsidR="00F02FF6" w:rsidRPr="007D7F71" w:rsidRDefault="00F02FF6" w:rsidP="00F02FF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2094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nearness</w:t>
            </w:r>
          </w:p>
        </w:tc>
      </w:tr>
      <w:tr w:rsidR="00F02FF6" w:rsidRPr="007D7F71" w14:paraId="06067ED9" w14:textId="77777777" w:rsidTr="27CC3D42">
        <w:trPr>
          <w:trHeight w:val="499"/>
        </w:trPr>
        <w:tc>
          <w:tcPr>
            <w:tcW w:w="1530" w:type="dxa"/>
            <w:noWrap/>
            <w:vAlign w:val="center"/>
          </w:tcPr>
          <w:p w14:paraId="454B984B" w14:textId="7F7863B3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38" w:type="dxa"/>
            <w:noWrap/>
            <w:vAlign w:val="center"/>
          </w:tcPr>
          <w:p w14:paraId="59359799" w14:textId="77777777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938" w:type="dxa"/>
            <w:vAlign w:val="center"/>
          </w:tcPr>
          <w:p w14:paraId="5FD329C0" w14:textId="77777777" w:rsidR="00F02FF6" w:rsidRPr="007D7F71" w:rsidRDefault="00F02FF6" w:rsidP="00F02FF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C22D48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clean and maintai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</w:t>
            </w:r>
          </w:p>
        </w:tc>
      </w:tr>
      <w:tr w:rsidR="00F02FF6" w:rsidRPr="007D7F71" w14:paraId="3E4E7C72" w14:textId="77777777" w:rsidTr="27CC3D42">
        <w:trPr>
          <w:trHeight w:val="499"/>
        </w:trPr>
        <w:tc>
          <w:tcPr>
            <w:tcW w:w="1530" w:type="dxa"/>
            <w:noWrap/>
            <w:vAlign w:val="center"/>
          </w:tcPr>
          <w:p w14:paraId="6131B682" w14:textId="4895C582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38" w:type="dxa"/>
            <w:noWrap/>
            <w:vAlign w:val="center"/>
          </w:tcPr>
          <w:p w14:paraId="17762724" w14:textId="46D881E4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938" w:type="dxa"/>
            <w:vAlign w:val="center"/>
          </w:tcPr>
          <w:p w14:paraId="45960EEF" w14:textId="7AFBE509" w:rsidR="00F02FF6" w:rsidRPr="007D7F71" w:rsidRDefault="00F02FF6" w:rsidP="00F02FF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AF2F3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someone who you know but do not know well</w:t>
            </w:r>
          </w:p>
        </w:tc>
      </w:tr>
      <w:tr w:rsidR="00F02FF6" w:rsidRPr="007D7F71" w14:paraId="64D5F2F4" w14:textId="77777777" w:rsidTr="27CC3D42">
        <w:trPr>
          <w:trHeight w:val="499"/>
        </w:trPr>
        <w:tc>
          <w:tcPr>
            <w:tcW w:w="1530" w:type="dxa"/>
            <w:noWrap/>
            <w:vAlign w:val="center"/>
          </w:tcPr>
          <w:p w14:paraId="66CFFB3C" w14:textId="34C6F341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38" w:type="dxa"/>
            <w:noWrap/>
            <w:vAlign w:val="center"/>
          </w:tcPr>
          <w:p w14:paraId="0581AD34" w14:textId="77777777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C67C3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7938" w:type="dxa"/>
            <w:vAlign w:val="center"/>
          </w:tcPr>
          <w:p w14:paraId="30DACC4D" w14:textId="77777777" w:rsidR="00F02FF6" w:rsidRPr="007D7F71" w:rsidRDefault="00F02FF6" w:rsidP="00F02FF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374D0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likely or wanting to do something</w:t>
            </w:r>
          </w:p>
        </w:tc>
      </w:tr>
      <w:tr w:rsidR="00F02FF6" w:rsidRPr="007D7F71" w14:paraId="0B76DB40" w14:textId="77777777" w:rsidTr="27CC3D42">
        <w:trPr>
          <w:trHeight w:val="499"/>
        </w:trPr>
        <w:tc>
          <w:tcPr>
            <w:tcW w:w="1530" w:type="dxa"/>
            <w:noWrap/>
            <w:vAlign w:val="center"/>
          </w:tcPr>
          <w:p w14:paraId="7080C6D8" w14:textId="4F6ED516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38" w:type="dxa"/>
            <w:noWrap/>
            <w:vAlign w:val="center"/>
          </w:tcPr>
          <w:p w14:paraId="3A3E9ED6" w14:textId="77777777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D86FB0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7938" w:type="dxa"/>
            <w:vAlign w:val="center"/>
          </w:tcPr>
          <w:p w14:paraId="0D940818" w14:textId="77777777" w:rsidR="00F02FF6" w:rsidRPr="007D7F71" w:rsidRDefault="00F02FF6" w:rsidP="00F02FF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C611C8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having good moral qualities and behavior</w:t>
            </w:r>
          </w:p>
        </w:tc>
      </w:tr>
      <w:tr w:rsidR="00F02FF6" w:rsidRPr="007D7F71" w14:paraId="5FC473D5" w14:textId="77777777" w:rsidTr="27CC3D42">
        <w:trPr>
          <w:trHeight w:val="499"/>
        </w:trPr>
        <w:tc>
          <w:tcPr>
            <w:tcW w:w="1530" w:type="dxa"/>
            <w:noWrap/>
            <w:vAlign w:val="center"/>
          </w:tcPr>
          <w:p w14:paraId="64044BB9" w14:textId="69F189FA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38" w:type="dxa"/>
            <w:noWrap/>
            <w:vAlign w:val="center"/>
          </w:tcPr>
          <w:p w14:paraId="5238E58D" w14:textId="77777777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D86FB0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7938" w:type="dxa"/>
            <w:vAlign w:val="center"/>
          </w:tcPr>
          <w:p w14:paraId="40090299" w14:textId="77777777" w:rsidR="00F02FF6" w:rsidRPr="007D7F71" w:rsidRDefault="00F02FF6" w:rsidP="00F02FF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3B185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easy to see, recognize, or understand</w:t>
            </w:r>
          </w:p>
        </w:tc>
      </w:tr>
      <w:tr w:rsidR="00F02FF6" w:rsidRPr="007D7F71" w14:paraId="648E918F" w14:textId="77777777" w:rsidTr="27CC3D42">
        <w:trPr>
          <w:trHeight w:val="499"/>
        </w:trPr>
        <w:tc>
          <w:tcPr>
            <w:tcW w:w="1530" w:type="dxa"/>
            <w:noWrap/>
            <w:vAlign w:val="center"/>
          </w:tcPr>
          <w:p w14:paraId="7F9675E9" w14:textId="7247259E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38" w:type="dxa"/>
            <w:noWrap/>
            <w:vAlign w:val="center"/>
          </w:tcPr>
          <w:p w14:paraId="4361C1EF" w14:textId="20101C55" w:rsidR="00F02FF6" w:rsidRPr="0050078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700EF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n.</w:t>
            </w:r>
          </w:p>
        </w:tc>
        <w:tc>
          <w:tcPr>
            <w:tcW w:w="7938" w:type="dxa"/>
            <w:vAlign w:val="center"/>
          </w:tcPr>
          <w:p w14:paraId="00B0A75D" w14:textId="251BB276" w:rsidR="00F02FF6" w:rsidRPr="007D7F71" w:rsidRDefault="00F02FF6" w:rsidP="00F02FF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D616E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an idea or explanation for something that is based on known facts but has not yet been proved</w:t>
            </w:r>
          </w:p>
        </w:tc>
      </w:tr>
      <w:tr w:rsidR="00F02FF6" w:rsidRPr="007D7F71" w14:paraId="0CD0A776" w14:textId="77777777" w:rsidTr="27CC3D42">
        <w:trPr>
          <w:trHeight w:val="499"/>
        </w:trPr>
        <w:tc>
          <w:tcPr>
            <w:tcW w:w="1530" w:type="dxa"/>
            <w:noWrap/>
            <w:vAlign w:val="center"/>
          </w:tcPr>
          <w:p w14:paraId="02BA818A" w14:textId="2E7B0A85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38" w:type="dxa"/>
            <w:noWrap/>
            <w:vAlign w:val="center"/>
          </w:tcPr>
          <w:p w14:paraId="1A9D8B37" w14:textId="77777777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C1433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adv.</w:t>
            </w:r>
          </w:p>
        </w:tc>
        <w:tc>
          <w:tcPr>
            <w:tcW w:w="7938" w:type="dxa"/>
            <w:vAlign w:val="center"/>
          </w:tcPr>
          <w:p w14:paraId="586A7828" w14:textId="77777777" w:rsidR="00F02FF6" w:rsidRPr="007D7F71" w:rsidRDefault="00F02FF6" w:rsidP="00F02FF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FB6D8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in a way that happens, is done, or is chosen by chance rather than according to a plan</w:t>
            </w:r>
          </w:p>
        </w:tc>
      </w:tr>
      <w:tr w:rsidR="00F02FF6" w:rsidRPr="007D7F71" w14:paraId="17386B5E" w14:textId="77777777" w:rsidTr="27CC3D42">
        <w:trPr>
          <w:trHeight w:val="499"/>
        </w:trPr>
        <w:tc>
          <w:tcPr>
            <w:tcW w:w="1530" w:type="dxa"/>
            <w:noWrap/>
            <w:vAlign w:val="center"/>
          </w:tcPr>
          <w:p w14:paraId="7FD7A1E7" w14:textId="414F6E5A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38" w:type="dxa"/>
            <w:noWrap/>
            <w:vAlign w:val="center"/>
          </w:tcPr>
          <w:p w14:paraId="5454E96D" w14:textId="77777777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938" w:type="dxa"/>
            <w:vAlign w:val="center"/>
          </w:tcPr>
          <w:p w14:paraId="3C1FF368" w14:textId="77777777" w:rsidR="00F02FF6" w:rsidRPr="007D7F71" w:rsidRDefault="00F02FF6" w:rsidP="00F02FF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A02D7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person who lives or has their home in a place</w:t>
            </w:r>
          </w:p>
        </w:tc>
      </w:tr>
      <w:tr w:rsidR="00F02FF6" w:rsidRPr="007D7F71" w14:paraId="261C642C" w14:textId="77777777" w:rsidTr="27CC3D42">
        <w:trPr>
          <w:trHeight w:val="499"/>
        </w:trPr>
        <w:tc>
          <w:tcPr>
            <w:tcW w:w="1530" w:type="dxa"/>
            <w:noWrap/>
            <w:vAlign w:val="center"/>
          </w:tcPr>
          <w:p w14:paraId="2F25F773" w14:textId="1F494AF7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38" w:type="dxa"/>
            <w:noWrap/>
            <w:vAlign w:val="center"/>
          </w:tcPr>
          <w:p w14:paraId="3A311616" w14:textId="5737FDEF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C25252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7938" w:type="dxa"/>
            <w:vAlign w:val="center"/>
          </w:tcPr>
          <w:p w14:paraId="7BFCF27C" w14:textId="1A15AA72" w:rsidR="00F02FF6" w:rsidRPr="00B1481A" w:rsidRDefault="00F02FF6" w:rsidP="00F02FF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5F44C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difficult to understand or find an answer to because of having many different parts</w:t>
            </w:r>
          </w:p>
        </w:tc>
      </w:tr>
      <w:tr w:rsidR="00F02FF6" w:rsidRPr="007D7F71" w14:paraId="11368BA3" w14:textId="77777777" w:rsidTr="27CC3D42">
        <w:trPr>
          <w:trHeight w:val="499"/>
        </w:trPr>
        <w:tc>
          <w:tcPr>
            <w:tcW w:w="1530" w:type="dxa"/>
            <w:noWrap/>
            <w:vAlign w:val="center"/>
          </w:tcPr>
          <w:p w14:paraId="1FE02DED" w14:textId="59CD9828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38" w:type="dxa"/>
            <w:noWrap/>
            <w:vAlign w:val="center"/>
          </w:tcPr>
          <w:p w14:paraId="5B3350D8" w14:textId="653C9F2B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938" w:type="dxa"/>
            <w:vAlign w:val="center"/>
          </w:tcPr>
          <w:p w14:paraId="5E055F92" w14:textId="61B31F51" w:rsidR="00F02FF6" w:rsidRPr="007D7F71" w:rsidRDefault="00F02FF6" w:rsidP="00F02FF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84F40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person or group that agrees to defend another person or group</w:t>
            </w:r>
          </w:p>
        </w:tc>
      </w:tr>
    </w:tbl>
    <w:p w14:paraId="187F57B8" w14:textId="77777777" w:rsidR="00BC1190" w:rsidRDefault="00BC1190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54738AF4" w14:textId="77777777" w:rsidR="00BC1190" w:rsidRDefault="00BC1190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46ABBD8F" w14:textId="77777777" w:rsidR="00BC1190" w:rsidRDefault="00BC1190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06BBA33E" w14:textId="77777777" w:rsidR="00F61710" w:rsidRDefault="00F61710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464FCBC1" w14:textId="77777777" w:rsidR="00032DC4" w:rsidRDefault="00032DC4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tbl>
      <w:tblPr>
        <w:tblW w:w="10613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123"/>
        <w:gridCol w:w="1730"/>
        <w:gridCol w:w="255"/>
        <w:gridCol w:w="3005"/>
        <w:gridCol w:w="1134"/>
        <w:gridCol w:w="2665"/>
        <w:gridCol w:w="1588"/>
        <w:gridCol w:w="113"/>
      </w:tblGrid>
      <w:tr w:rsidR="00BC1190" w:rsidRPr="001E31D6" w14:paraId="6C2FFFB4" w14:textId="77777777" w:rsidTr="00BC1190">
        <w:trPr>
          <w:gridBefore w:val="1"/>
          <w:wBefore w:w="123" w:type="dxa"/>
          <w:trHeight w:val="907"/>
        </w:trPr>
        <w:tc>
          <w:tcPr>
            <w:tcW w:w="1985" w:type="dxa"/>
            <w:gridSpan w:val="2"/>
            <w:vAlign w:val="center"/>
          </w:tcPr>
          <w:p w14:paraId="5C8C6B09" w14:textId="77777777" w:rsidR="00BC1190" w:rsidRPr="001E31D6" w:rsidRDefault="00BC5248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sz w:val="30"/>
                <w:szCs w:val="30"/>
                <w:lang w:val="x-none"/>
              </w:rPr>
            </w:pPr>
            <w:r>
              <w:rPr>
                <w:rFonts w:ascii="Arial" w:hAnsi="Arial" w:cs="Arial"/>
                <w:noProof/>
                <w:sz w:val="30"/>
                <w:szCs w:val="30"/>
                <w:lang w:val="x-none"/>
              </w:rPr>
              <w:lastRenderedPageBreak/>
              <w:drawing>
                <wp:inline distT="0" distB="0" distL="0" distR="0" wp14:anchorId="226A015C" wp14:editId="07777777">
                  <wp:extent cx="1114425" cy="400050"/>
                  <wp:effectExtent l="0" t="0" r="0" b="0"/>
                  <wp:docPr id="38" name="그림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gridSpan w:val="3"/>
            <w:vAlign w:val="center"/>
          </w:tcPr>
          <w:p w14:paraId="07CAA2F0" w14:textId="77777777" w:rsidR="00BC1190" w:rsidRPr="001E31D6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34"/>
                <w:szCs w:val="34"/>
                <w:lang w:val="x-none"/>
              </w:rPr>
            </w:pPr>
            <w:r w:rsidRPr="001E31D6">
              <w:rPr>
                <w:rFonts w:ascii="Arial" w:hAnsi="Arial" w:cs="Arial"/>
                <w:b/>
                <w:sz w:val="34"/>
                <w:szCs w:val="34"/>
                <w:lang w:eastAsia="x-none"/>
              </w:rPr>
              <w:t>Word List</w:t>
            </w:r>
          </w:p>
        </w:tc>
        <w:tc>
          <w:tcPr>
            <w:tcW w:w="1701" w:type="dxa"/>
            <w:gridSpan w:val="2"/>
            <w:vAlign w:val="center"/>
          </w:tcPr>
          <w:p w14:paraId="3382A365" w14:textId="77777777" w:rsidR="00BC1190" w:rsidRPr="001E31D6" w:rsidRDefault="00BC5248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sz w:val="30"/>
                <w:szCs w:val="30"/>
                <w:lang w:val="x-none"/>
              </w:rPr>
            </w:pPr>
            <w:r w:rsidRPr="001E31D6">
              <w:rPr>
                <w:rFonts w:ascii="Arial" w:hAnsi="Arial" w:cs="Arial"/>
                <w:noProof/>
                <w:sz w:val="30"/>
                <w:szCs w:val="30"/>
                <w:lang w:val="x-none"/>
              </w:rPr>
              <w:drawing>
                <wp:inline distT="0" distB="0" distL="0" distR="0" wp14:anchorId="7149FB12" wp14:editId="07777777">
                  <wp:extent cx="666750" cy="228600"/>
                  <wp:effectExtent l="0" t="0" r="0" b="0"/>
                  <wp:docPr id="41" name="Picture 5" descr="compass pub-logo(word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ompass pub-logo(word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1190" w:rsidRPr="001E31D6" w14:paraId="5C71F136" w14:textId="77777777" w:rsidTr="00BC1190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shd w:val="clear" w:color="auto" w:fill="2F5496"/>
            <w:vAlign w:val="center"/>
          </w:tcPr>
          <w:p w14:paraId="62199465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shd w:val="clear" w:color="auto" w:fill="2F5496"/>
            <w:vAlign w:val="center"/>
          </w:tcPr>
          <w:p w14:paraId="0DA123B1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shd w:val="clear" w:color="auto" w:fill="2F5496"/>
            <w:vAlign w:val="center"/>
          </w:tcPr>
          <w:p w14:paraId="4C4CEA3D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50895670" w14:textId="77777777" w:rsidTr="00BC1190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vAlign w:val="center"/>
          </w:tcPr>
          <w:p w14:paraId="38C1F859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vAlign w:val="center"/>
          </w:tcPr>
          <w:p w14:paraId="0C8FE7CE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41004F19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6D7F6668" w14:textId="77777777" w:rsidTr="00BC1190">
        <w:tblPrEx>
          <w:jc w:val="center"/>
          <w:tblInd w:w="0" w:type="dxa"/>
        </w:tblPrEx>
        <w:trPr>
          <w:gridAfter w:val="1"/>
          <w:wAfter w:w="113" w:type="dxa"/>
          <w:trHeight w:val="567"/>
          <w:jc w:val="center"/>
        </w:trPr>
        <w:tc>
          <w:tcPr>
            <w:tcW w:w="1853" w:type="dxa"/>
            <w:gridSpan w:val="2"/>
            <w:vAlign w:val="center"/>
          </w:tcPr>
          <w:p w14:paraId="5122B910" w14:textId="77777777" w:rsidR="00BC1190" w:rsidRPr="001E31D6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bottom"/>
          </w:tcPr>
          <w:p w14:paraId="67C0C651" w14:textId="77777777" w:rsidR="00BC1190" w:rsidRPr="001E31D6" w:rsidRDefault="00BC5248" w:rsidP="00BC1190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4A519131" wp14:editId="07777777">
                      <wp:extent cx="1714500" cy="323850"/>
                      <wp:effectExtent l="9525" t="9525" r="9525" b="9525"/>
                      <wp:docPr id="60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a="http://schemas.openxmlformats.org/drawingml/2006/main" xmlns:pic="http://schemas.openxmlformats.org/drawingml/2006/picture" xmlns:a14="http://schemas.microsoft.com/office/drawing/2010/main" xmlns:wp14="http://schemas.microsoft.com/office/word/2010/wordml">
                  <w:pict w14:anchorId="5FBCD01B">
                    <v:roundrect id="AutoShape 3" style="width:135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0342EB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0100A987" w14:textId="77777777" w:rsidR="00BC1190" w:rsidRPr="001E31D6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253" w:type="dxa"/>
            <w:gridSpan w:val="2"/>
            <w:vAlign w:val="center"/>
          </w:tcPr>
          <w:p w14:paraId="308D56CC" w14:textId="77777777" w:rsidR="00BC1190" w:rsidRPr="001E31D6" w:rsidRDefault="00BC5248" w:rsidP="00BC1190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547946CE" wp14:editId="07777777">
                      <wp:extent cx="2514600" cy="323850"/>
                      <wp:effectExtent l="9525" t="9525" r="9525" b="9525"/>
                      <wp:docPr id="59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146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a="http://schemas.openxmlformats.org/drawingml/2006/main" xmlns:pic="http://schemas.openxmlformats.org/drawingml/2006/picture" xmlns:a14="http://schemas.microsoft.com/office/drawing/2010/main" xmlns:wp14="http://schemas.microsoft.com/office/word/2010/wordml">
                  <w:pict w14:anchorId="19657E0F">
                    <v:roundrect id="AutoShape 6" style="width:198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2F4F7C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</w:tr>
    </w:tbl>
    <w:p w14:paraId="381B253A" w14:textId="77777777" w:rsidR="00223506" w:rsidRDefault="00BC1190" w:rsidP="00BC1190">
      <w:pPr>
        <w:spacing w:before="240" w:after="240"/>
        <w:rPr>
          <w:rFonts w:ascii="Arial" w:hAnsi="Arial" w:cs="Arial"/>
          <w:b/>
          <w:sz w:val="26"/>
          <w:szCs w:val="26"/>
        </w:rPr>
      </w:pPr>
      <w:r w:rsidRPr="001E31D6">
        <w:rPr>
          <w:rFonts w:ascii="Arial" w:hAnsi="Arial" w:cs="Arial"/>
          <w:b/>
          <w:sz w:val="26"/>
          <w:szCs w:val="26"/>
        </w:rPr>
        <w:t xml:space="preserve">Unit </w:t>
      </w:r>
      <w:r>
        <w:rPr>
          <w:rFonts w:ascii="Arial" w:hAnsi="Arial" w:cs="Arial" w:hint="eastAsia"/>
          <w:b/>
          <w:sz w:val="26"/>
          <w:szCs w:val="26"/>
        </w:rPr>
        <w:t>5.</w:t>
      </w:r>
      <w:r>
        <w:rPr>
          <w:rFonts w:ascii="Arial" w:hAnsi="Arial" w:cs="Arial"/>
          <w:b/>
          <w:sz w:val="26"/>
          <w:szCs w:val="26"/>
        </w:rPr>
        <w:t xml:space="preserve"> </w:t>
      </w:r>
      <w:r w:rsidR="00223506" w:rsidRPr="00572E4B">
        <w:rPr>
          <w:rFonts w:ascii="Arial" w:hAnsi="Arial" w:cs="Arial"/>
          <w:b/>
          <w:sz w:val="26"/>
          <w:szCs w:val="26"/>
        </w:rPr>
        <w:t>SOCIOLOGY</w:t>
      </w:r>
      <w:r w:rsidR="00223506">
        <w:rPr>
          <w:rFonts w:ascii="Arial" w:hAnsi="Arial" w:cs="Arial" w:hint="eastAsia"/>
          <w:b/>
          <w:sz w:val="26"/>
          <w:szCs w:val="26"/>
        </w:rPr>
        <w:t xml:space="preserve"> </w:t>
      </w:r>
    </w:p>
    <w:p w14:paraId="42F49FC9" w14:textId="39DD4DE2" w:rsidR="00BC1190" w:rsidRPr="00BC1190" w:rsidRDefault="00BC1190" w:rsidP="27CC3D42">
      <w:pPr>
        <w:spacing w:before="240" w:after="240"/>
        <w:rPr>
          <w:rFonts w:ascii="Arial" w:hAnsi="Arial" w:cs="Arial"/>
          <w:b/>
          <w:bCs/>
          <w:sz w:val="26"/>
          <w:szCs w:val="26"/>
        </w:rPr>
      </w:pPr>
      <w:r w:rsidRPr="27CC3D42">
        <w:rPr>
          <w:rFonts w:ascii="Arial" w:hAnsi="Arial" w:cs="Arial"/>
          <w:b/>
          <w:bCs/>
          <w:sz w:val="26"/>
          <w:szCs w:val="26"/>
        </w:rPr>
        <w:t xml:space="preserve">Lesson 2 </w:t>
      </w:r>
      <w:r w:rsidR="00997486" w:rsidRPr="27CC3D42">
        <w:rPr>
          <w:rFonts w:ascii="Arial" w:hAnsi="Arial" w:cs="Arial"/>
          <w:b/>
          <w:bCs/>
          <w:sz w:val="26"/>
          <w:szCs w:val="26"/>
        </w:rPr>
        <w:t>Cutting Your Losses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851"/>
        <w:gridCol w:w="7654"/>
      </w:tblGrid>
      <w:tr w:rsidR="007A0DCA" w:rsidRPr="007D7F71" w14:paraId="02549F4D" w14:textId="77777777" w:rsidTr="007A0DCA">
        <w:trPr>
          <w:trHeight w:val="499"/>
        </w:trPr>
        <w:tc>
          <w:tcPr>
            <w:tcW w:w="1701" w:type="dxa"/>
            <w:shd w:val="clear" w:color="auto" w:fill="93A9D1"/>
            <w:noWrap/>
            <w:vAlign w:val="center"/>
          </w:tcPr>
          <w:p w14:paraId="2C60EB6B" w14:textId="37B050DF" w:rsidR="007A0DCA" w:rsidRPr="007D7F71" w:rsidRDefault="007A0DCA" w:rsidP="007A0D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7D7F71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Word</w:t>
            </w:r>
          </w:p>
        </w:tc>
        <w:tc>
          <w:tcPr>
            <w:tcW w:w="851" w:type="dxa"/>
            <w:shd w:val="clear" w:color="auto" w:fill="F7CACA"/>
            <w:noWrap/>
            <w:vAlign w:val="center"/>
          </w:tcPr>
          <w:p w14:paraId="7EFCB3E6" w14:textId="021B4F29" w:rsidR="007A0DCA" w:rsidRPr="007D7F71" w:rsidRDefault="007A0DCA" w:rsidP="007A0D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proofErr w:type="spellStart"/>
            <w:r w:rsidRPr="007D7F71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PoS</w:t>
            </w:r>
            <w:proofErr w:type="spellEnd"/>
          </w:p>
        </w:tc>
        <w:tc>
          <w:tcPr>
            <w:tcW w:w="7654" w:type="dxa"/>
            <w:shd w:val="clear" w:color="auto" w:fill="F0C05A"/>
            <w:vAlign w:val="center"/>
          </w:tcPr>
          <w:p w14:paraId="7BDE3734" w14:textId="6CB88AB2" w:rsidR="007A0DCA" w:rsidRPr="007D7F71" w:rsidRDefault="007A0DCA" w:rsidP="007A0D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7D7F71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English Definition</w:t>
            </w:r>
          </w:p>
        </w:tc>
      </w:tr>
      <w:tr w:rsidR="007A0DCA" w:rsidRPr="007D7F71" w14:paraId="7198FE81" w14:textId="77777777" w:rsidTr="27CC3D42">
        <w:trPr>
          <w:trHeight w:val="499"/>
        </w:trPr>
        <w:tc>
          <w:tcPr>
            <w:tcW w:w="1701" w:type="dxa"/>
            <w:noWrap/>
            <w:vAlign w:val="center"/>
          </w:tcPr>
          <w:p w14:paraId="715F4E0D" w14:textId="6AA1556F" w:rsidR="007A0DCA" w:rsidRPr="007D7F71" w:rsidRDefault="007A0DCA" w:rsidP="007A0D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1" w:type="dxa"/>
            <w:noWrap/>
            <w:vAlign w:val="center"/>
          </w:tcPr>
          <w:p w14:paraId="4D22FF67" w14:textId="2D07C14F" w:rsidR="007A0DCA" w:rsidRPr="007D7F71" w:rsidRDefault="007A0DCA" w:rsidP="007A0D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E7DE6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adv.</w:t>
            </w:r>
          </w:p>
        </w:tc>
        <w:tc>
          <w:tcPr>
            <w:tcW w:w="7654" w:type="dxa"/>
            <w:vAlign w:val="center"/>
          </w:tcPr>
          <w:p w14:paraId="4B951097" w14:textId="1D8FB8DC" w:rsidR="007A0DCA" w:rsidRPr="007D7F71" w:rsidRDefault="007A0DCA" w:rsidP="007A0D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409C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in a way that is clear and exact</w:t>
            </w:r>
          </w:p>
        </w:tc>
      </w:tr>
      <w:tr w:rsidR="007A0DCA" w:rsidRPr="007D7F71" w14:paraId="48FCCFF9" w14:textId="77777777" w:rsidTr="27CC3D42">
        <w:trPr>
          <w:trHeight w:val="499"/>
        </w:trPr>
        <w:tc>
          <w:tcPr>
            <w:tcW w:w="1701" w:type="dxa"/>
            <w:noWrap/>
            <w:vAlign w:val="center"/>
          </w:tcPr>
          <w:p w14:paraId="4F6E8178" w14:textId="4A576541" w:rsidR="007A0DCA" w:rsidRPr="007D7F71" w:rsidRDefault="007A0DCA" w:rsidP="007A0D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1" w:type="dxa"/>
            <w:noWrap/>
            <w:vAlign w:val="center"/>
          </w:tcPr>
          <w:p w14:paraId="6098EB2D" w14:textId="11BDEA34" w:rsidR="007A0DCA" w:rsidRPr="007D7F71" w:rsidRDefault="007A0DCA" w:rsidP="007A0D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654" w:type="dxa"/>
            <w:vAlign w:val="center"/>
          </w:tcPr>
          <w:p w14:paraId="16E021CF" w14:textId="3DCE938C" w:rsidR="007A0DCA" w:rsidRPr="007D7F71" w:rsidRDefault="007A0DCA" w:rsidP="007A0D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C672B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unofficial rules about what should not be done; limits that define acceptable behavior</w:t>
            </w:r>
          </w:p>
        </w:tc>
      </w:tr>
      <w:tr w:rsidR="007A0DCA" w:rsidRPr="007D7F71" w14:paraId="4222345F" w14:textId="77777777" w:rsidTr="27CC3D42">
        <w:trPr>
          <w:trHeight w:val="499"/>
        </w:trPr>
        <w:tc>
          <w:tcPr>
            <w:tcW w:w="1701" w:type="dxa"/>
            <w:noWrap/>
            <w:vAlign w:val="center"/>
          </w:tcPr>
          <w:p w14:paraId="185ADCC4" w14:textId="15D457F7" w:rsidR="007A0DCA" w:rsidRPr="007D7F71" w:rsidRDefault="007A0DCA" w:rsidP="007A0D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1" w:type="dxa"/>
            <w:noWrap/>
            <w:vAlign w:val="center"/>
          </w:tcPr>
          <w:p w14:paraId="6E0E1229" w14:textId="77777777" w:rsidR="007A0DCA" w:rsidRPr="007D7F71" w:rsidRDefault="007A0DCA" w:rsidP="007A0D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83CC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7654" w:type="dxa"/>
            <w:vAlign w:val="center"/>
          </w:tcPr>
          <w:p w14:paraId="597BC0B6" w14:textId="77777777" w:rsidR="007A0DCA" w:rsidRPr="007D7F71" w:rsidRDefault="007A0DCA" w:rsidP="007A0D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3B65B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useful or beneficial and likely or intended to make things better</w:t>
            </w:r>
          </w:p>
        </w:tc>
      </w:tr>
      <w:tr w:rsidR="007A0DCA" w:rsidRPr="007D7F71" w14:paraId="688A0D83" w14:textId="77777777" w:rsidTr="27CC3D42">
        <w:trPr>
          <w:trHeight w:val="499"/>
        </w:trPr>
        <w:tc>
          <w:tcPr>
            <w:tcW w:w="1701" w:type="dxa"/>
            <w:noWrap/>
            <w:vAlign w:val="center"/>
          </w:tcPr>
          <w:p w14:paraId="57ED7F33" w14:textId="0E3F610C" w:rsidR="007A0DCA" w:rsidRPr="007D7F71" w:rsidRDefault="007A0DCA" w:rsidP="007A0D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1" w:type="dxa"/>
            <w:noWrap/>
            <w:vAlign w:val="center"/>
          </w:tcPr>
          <w:p w14:paraId="3C941D15" w14:textId="77777777" w:rsidR="007A0DCA" w:rsidRPr="007D7F71" w:rsidRDefault="007A0DCA" w:rsidP="007A0D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654" w:type="dxa"/>
            <w:vAlign w:val="center"/>
          </w:tcPr>
          <w:p w14:paraId="5DB59700" w14:textId="77777777" w:rsidR="007A0DCA" w:rsidRPr="007D7F71" w:rsidRDefault="007A0DCA" w:rsidP="007A0D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0414C3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decide something especially because of evidence or facts</w:t>
            </w:r>
          </w:p>
        </w:tc>
      </w:tr>
      <w:tr w:rsidR="007A0DCA" w:rsidRPr="007D7F71" w14:paraId="4E825F19" w14:textId="77777777" w:rsidTr="27CC3D42">
        <w:trPr>
          <w:trHeight w:val="499"/>
        </w:trPr>
        <w:tc>
          <w:tcPr>
            <w:tcW w:w="1701" w:type="dxa"/>
            <w:noWrap/>
            <w:vAlign w:val="center"/>
          </w:tcPr>
          <w:p w14:paraId="62283D30" w14:textId="307AB352" w:rsidR="007A0DCA" w:rsidRPr="007D7F71" w:rsidRDefault="007A0DCA" w:rsidP="007A0D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1" w:type="dxa"/>
            <w:noWrap/>
            <w:vAlign w:val="center"/>
          </w:tcPr>
          <w:p w14:paraId="28009006" w14:textId="7B3C4CAA" w:rsidR="007A0DCA" w:rsidRPr="007D7F71" w:rsidRDefault="007A0DCA" w:rsidP="007A0D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83CC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7654" w:type="dxa"/>
            <w:vAlign w:val="center"/>
          </w:tcPr>
          <w:p w14:paraId="2033A07C" w14:textId="535611C3" w:rsidR="007A0DCA" w:rsidRPr="007D7F71" w:rsidRDefault="007A0DCA" w:rsidP="007A0D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99306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good and deserving respect, praise, or attention</w:t>
            </w:r>
          </w:p>
        </w:tc>
      </w:tr>
      <w:tr w:rsidR="007A0DCA" w:rsidRPr="007D7F71" w14:paraId="12587A7D" w14:textId="77777777" w:rsidTr="27CC3D42">
        <w:trPr>
          <w:trHeight w:val="499"/>
        </w:trPr>
        <w:tc>
          <w:tcPr>
            <w:tcW w:w="1701" w:type="dxa"/>
            <w:noWrap/>
            <w:vAlign w:val="center"/>
          </w:tcPr>
          <w:p w14:paraId="22ED17D7" w14:textId="6E3E1FD6" w:rsidR="007A0DCA" w:rsidRPr="007D7F71" w:rsidRDefault="007A0DCA" w:rsidP="007A0D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1" w:type="dxa"/>
            <w:noWrap/>
            <w:vAlign w:val="center"/>
          </w:tcPr>
          <w:p w14:paraId="640EDE51" w14:textId="7116BF3F" w:rsidR="007A0DCA" w:rsidRPr="007D7F71" w:rsidRDefault="007A0DCA" w:rsidP="007A0D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654" w:type="dxa"/>
            <w:vAlign w:val="center"/>
          </w:tcPr>
          <w:p w14:paraId="62FFCF69" w14:textId="10B3D90A" w:rsidR="007A0DCA" w:rsidRPr="007D7F71" w:rsidRDefault="007A0DCA" w:rsidP="007A0D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073C5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laugh at or make fun of someone in an unkind way</w:t>
            </w:r>
          </w:p>
        </w:tc>
      </w:tr>
      <w:tr w:rsidR="007A0DCA" w:rsidRPr="007D7F71" w14:paraId="3CD0F810" w14:textId="77777777" w:rsidTr="27CC3D42">
        <w:trPr>
          <w:trHeight w:val="499"/>
        </w:trPr>
        <w:tc>
          <w:tcPr>
            <w:tcW w:w="1701" w:type="dxa"/>
            <w:noWrap/>
            <w:vAlign w:val="center"/>
          </w:tcPr>
          <w:p w14:paraId="009B5AA7" w14:textId="605846C8" w:rsidR="007A0DCA" w:rsidRPr="007D7F71" w:rsidRDefault="007A0DCA" w:rsidP="007A0D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1" w:type="dxa"/>
            <w:noWrap/>
            <w:vAlign w:val="center"/>
          </w:tcPr>
          <w:p w14:paraId="324EFEEF" w14:textId="77777777" w:rsidR="007A0DCA" w:rsidRPr="007D7F71" w:rsidRDefault="007A0DCA" w:rsidP="007A0D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83CC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7654" w:type="dxa"/>
            <w:vAlign w:val="center"/>
          </w:tcPr>
          <w:p w14:paraId="18A9CF98" w14:textId="77777777" w:rsidR="007A0DCA" w:rsidRPr="007D7F71" w:rsidRDefault="007A0DCA" w:rsidP="007A0D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5F0023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forming the base, from which everything else develops; more important than anything else</w:t>
            </w:r>
          </w:p>
        </w:tc>
      </w:tr>
      <w:tr w:rsidR="007A0DCA" w:rsidRPr="007D7F71" w14:paraId="683FDC02" w14:textId="77777777" w:rsidTr="27CC3D42">
        <w:trPr>
          <w:trHeight w:val="499"/>
        </w:trPr>
        <w:tc>
          <w:tcPr>
            <w:tcW w:w="1701" w:type="dxa"/>
            <w:noWrap/>
            <w:vAlign w:val="center"/>
          </w:tcPr>
          <w:p w14:paraId="48A9D753" w14:textId="35A0522E" w:rsidR="007A0DCA" w:rsidRPr="007D7F71" w:rsidRDefault="007A0DCA" w:rsidP="007A0D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1" w:type="dxa"/>
            <w:noWrap/>
            <w:vAlign w:val="center"/>
          </w:tcPr>
          <w:p w14:paraId="39DC6C82" w14:textId="77777777" w:rsidR="007A0DCA" w:rsidRPr="007D7F71" w:rsidRDefault="007A0DCA" w:rsidP="007A0D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654" w:type="dxa"/>
            <w:vAlign w:val="center"/>
          </w:tcPr>
          <w:p w14:paraId="552BA446" w14:textId="77777777" w:rsidR="007A0DCA" w:rsidRPr="007D7F71" w:rsidRDefault="007A0DCA" w:rsidP="007A0D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C8502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information intended to advise people on how something should be done or what something should be</w:t>
            </w:r>
          </w:p>
        </w:tc>
      </w:tr>
      <w:tr w:rsidR="007A0DCA" w:rsidRPr="007D7F71" w14:paraId="6EBA8E6A" w14:textId="77777777" w:rsidTr="27CC3D42">
        <w:trPr>
          <w:trHeight w:val="499"/>
        </w:trPr>
        <w:tc>
          <w:tcPr>
            <w:tcW w:w="1701" w:type="dxa"/>
            <w:noWrap/>
            <w:vAlign w:val="center"/>
          </w:tcPr>
          <w:p w14:paraId="28AC0D17" w14:textId="627D7B49" w:rsidR="007A0DCA" w:rsidRDefault="007A0DCA" w:rsidP="007A0DCA">
            <w:pPr>
              <w:widowControl/>
              <w:jc w:val="center"/>
              <w:rPr>
                <w:rFonts w:ascii="맑은 고딕" w:eastAsia="맑은 고딕" w:hAnsi="맑은 고딕" w:cs="Arial"/>
                <w:color w:val="000000" w:themeColor="text1"/>
              </w:rPr>
            </w:pPr>
          </w:p>
        </w:tc>
        <w:tc>
          <w:tcPr>
            <w:tcW w:w="851" w:type="dxa"/>
            <w:noWrap/>
            <w:vAlign w:val="center"/>
          </w:tcPr>
          <w:p w14:paraId="2CEB62E9" w14:textId="77777777" w:rsidR="007A0DCA" w:rsidRDefault="007A0DCA" w:rsidP="007A0DCA">
            <w:pPr>
              <w:widowControl/>
              <w:jc w:val="center"/>
              <w:rPr>
                <w:rFonts w:ascii="맑은 고딕" w:eastAsia="맑은 고딕" w:hAnsi="맑은 고딕" w:cs="Arial"/>
                <w:color w:val="000000" w:themeColor="text1"/>
              </w:rPr>
            </w:pPr>
            <w:r w:rsidRPr="27CC3D42">
              <w:rPr>
                <w:rFonts w:ascii="맑은 고딕" w:eastAsia="맑은 고딕" w:hAnsi="맑은 고딕" w:cs="Arial"/>
                <w:color w:val="000000" w:themeColor="text1"/>
              </w:rPr>
              <w:t>v.</w:t>
            </w:r>
          </w:p>
        </w:tc>
        <w:tc>
          <w:tcPr>
            <w:tcW w:w="7654" w:type="dxa"/>
            <w:vAlign w:val="center"/>
          </w:tcPr>
          <w:p w14:paraId="495243E5" w14:textId="77777777" w:rsidR="007A0DCA" w:rsidRDefault="007A0DCA" w:rsidP="007A0DCA">
            <w:pPr>
              <w:widowControl/>
              <w:jc w:val="left"/>
              <w:rPr>
                <w:rFonts w:ascii="맑은 고딕" w:eastAsia="맑은 고딕" w:hAnsi="맑은 고딕" w:cs="Arial"/>
                <w:color w:val="000000" w:themeColor="text1"/>
              </w:rPr>
            </w:pPr>
            <w:r w:rsidRPr="27CC3D42">
              <w:rPr>
                <w:rFonts w:ascii="맑은 고딕" w:eastAsia="맑은 고딕" w:hAnsi="맑은 고딕" w:cs="Arial"/>
                <w:color w:val="000000" w:themeColor="text1"/>
              </w:rPr>
              <w:t>to communicate an idea or feeling without saying it directly</w:t>
            </w:r>
          </w:p>
        </w:tc>
      </w:tr>
      <w:tr w:rsidR="007A0DCA" w14:paraId="7F56AEF8" w14:textId="77777777" w:rsidTr="27CC3D42">
        <w:trPr>
          <w:trHeight w:val="499"/>
        </w:trPr>
        <w:tc>
          <w:tcPr>
            <w:tcW w:w="1701" w:type="dxa"/>
            <w:noWrap/>
            <w:vAlign w:val="center"/>
          </w:tcPr>
          <w:p w14:paraId="0A505C03" w14:textId="02EF91CA" w:rsidR="007A0DCA" w:rsidRDefault="007A0DCA" w:rsidP="007A0DCA">
            <w:pPr>
              <w:widowControl/>
              <w:jc w:val="center"/>
              <w:rPr>
                <w:rFonts w:ascii="맑은 고딕" w:eastAsia="맑은 고딕" w:hAnsi="맑은 고딕" w:cs="Arial"/>
                <w:color w:val="000000" w:themeColor="text1"/>
              </w:rPr>
            </w:pPr>
          </w:p>
        </w:tc>
        <w:tc>
          <w:tcPr>
            <w:tcW w:w="851" w:type="dxa"/>
            <w:noWrap/>
            <w:vAlign w:val="center"/>
          </w:tcPr>
          <w:p w14:paraId="23B372F8" w14:textId="77777777" w:rsidR="007A0DCA" w:rsidRDefault="007A0DCA" w:rsidP="007A0DCA">
            <w:pPr>
              <w:widowControl/>
              <w:jc w:val="center"/>
              <w:rPr>
                <w:rFonts w:ascii="맑은 고딕" w:eastAsia="맑은 고딕" w:hAnsi="맑은 고딕" w:cs="Arial"/>
                <w:color w:val="000000" w:themeColor="text1"/>
              </w:rPr>
            </w:pPr>
            <w:r w:rsidRPr="27CC3D42">
              <w:rPr>
                <w:rFonts w:ascii="맑은 고딕" w:eastAsia="맑은 고딕" w:hAnsi="맑은 고딕" w:cs="Arial"/>
                <w:color w:val="000000" w:themeColor="text1"/>
              </w:rPr>
              <w:t>adj.</w:t>
            </w:r>
          </w:p>
        </w:tc>
        <w:tc>
          <w:tcPr>
            <w:tcW w:w="7654" w:type="dxa"/>
            <w:vAlign w:val="center"/>
          </w:tcPr>
          <w:p w14:paraId="34FC5303" w14:textId="77777777" w:rsidR="007A0DCA" w:rsidRDefault="007A0DCA" w:rsidP="007A0DCA">
            <w:pPr>
              <w:widowControl/>
              <w:jc w:val="left"/>
              <w:rPr>
                <w:rFonts w:ascii="맑은 고딕" w:eastAsia="맑은 고딕" w:hAnsi="맑은 고딕" w:cs="Arial"/>
                <w:color w:val="000000" w:themeColor="text1"/>
              </w:rPr>
            </w:pPr>
            <w:r w:rsidRPr="27CC3D42">
              <w:rPr>
                <w:rFonts w:ascii="맑은 고딕" w:eastAsia="맑은 고딕" w:hAnsi="맑은 고딕" w:cs="Arial"/>
                <w:color w:val="000000" w:themeColor="text1"/>
              </w:rPr>
              <w:t>fixed and unable or unwilling to change</w:t>
            </w:r>
          </w:p>
        </w:tc>
      </w:tr>
      <w:tr w:rsidR="007A0DCA" w:rsidRPr="007D7F71" w14:paraId="3324C7A4" w14:textId="77777777" w:rsidTr="27CC3D42">
        <w:trPr>
          <w:trHeight w:val="499"/>
        </w:trPr>
        <w:tc>
          <w:tcPr>
            <w:tcW w:w="1701" w:type="dxa"/>
            <w:noWrap/>
            <w:vAlign w:val="center"/>
          </w:tcPr>
          <w:p w14:paraId="035D86F1" w14:textId="3BB8A5EF" w:rsidR="007A0DCA" w:rsidRPr="007D7F71" w:rsidRDefault="007A0DCA" w:rsidP="007A0D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1" w:type="dxa"/>
            <w:noWrap/>
            <w:vAlign w:val="center"/>
          </w:tcPr>
          <w:p w14:paraId="6C81975E" w14:textId="77777777" w:rsidR="007A0DCA" w:rsidRPr="007D7F71" w:rsidRDefault="007A0DCA" w:rsidP="007A0D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654" w:type="dxa"/>
            <w:vAlign w:val="center"/>
          </w:tcPr>
          <w:p w14:paraId="1D813507" w14:textId="77777777" w:rsidR="007A0DCA" w:rsidRPr="007D7F71" w:rsidRDefault="007A0DCA" w:rsidP="007A0D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46E93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basic idea or rule that explains or controls how something happens or works</w:t>
            </w:r>
          </w:p>
        </w:tc>
      </w:tr>
      <w:tr w:rsidR="007A0DCA" w:rsidRPr="007D7F71" w14:paraId="47791F55" w14:textId="77777777" w:rsidTr="27CC3D42">
        <w:trPr>
          <w:trHeight w:val="499"/>
        </w:trPr>
        <w:tc>
          <w:tcPr>
            <w:tcW w:w="1701" w:type="dxa"/>
            <w:noWrap/>
            <w:vAlign w:val="center"/>
          </w:tcPr>
          <w:p w14:paraId="3E35487A" w14:textId="35C29A78" w:rsidR="007A0DCA" w:rsidRPr="007D7F71" w:rsidRDefault="007A0DCA" w:rsidP="007A0D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1" w:type="dxa"/>
            <w:noWrap/>
            <w:vAlign w:val="center"/>
          </w:tcPr>
          <w:p w14:paraId="5889D4FC" w14:textId="77777777" w:rsidR="007A0DCA" w:rsidRPr="007D7F71" w:rsidRDefault="007A0DCA" w:rsidP="007A0D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654" w:type="dxa"/>
            <w:vAlign w:val="center"/>
          </w:tcPr>
          <w:p w14:paraId="2380CE4B" w14:textId="77777777" w:rsidR="007A0DCA" w:rsidRPr="007D7F71" w:rsidRDefault="007A0DCA" w:rsidP="007A0D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  <w:highlight w:val="yellow"/>
              </w:rPr>
            </w:pPr>
            <w:r w:rsidRPr="008A33B8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brief popular saying that advises about how people should live or that expresses a belief that is generally thought to be true</w:t>
            </w:r>
          </w:p>
        </w:tc>
      </w:tr>
      <w:tr w:rsidR="007A0DCA" w:rsidRPr="007D7F71" w14:paraId="1DB3E35D" w14:textId="77777777" w:rsidTr="27CC3D42">
        <w:trPr>
          <w:trHeight w:val="499"/>
        </w:trPr>
        <w:tc>
          <w:tcPr>
            <w:tcW w:w="1701" w:type="dxa"/>
            <w:noWrap/>
            <w:vAlign w:val="center"/>
          </w:tcPr>
          <w:p w14:paraId="0E78C945" w14:textId="05ACB381" w:rsidR="007A0DCA" w:rsidRPr="007D7F71" w:rsidRDefault="007A0DCA" w:rsidP="007A0D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1" w:type="dxa"/>
            <w:noWrap/>
            <w:vAlign w:val="center"/>
          </w:tcPr>
          <w:p w14:paraId="09A39DF5" w14:textId="65C1DF71" w:rsidR="007A0DCA" w:rsidRPr="007D7F71" w:rsidRDefault="007A0DCA" w:rsidP="007A0D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60FF5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idiom</w:t>
            </w:r>
          </w:p>
        </w:tc>
        <w:tc>
          <w:tcPr>
            <w:tcW w:w="7654" w:type="dxa"/>
            <w:vAlign w:val="center"/>
          </w:tcPr>
          <w:p w14:paraId="0EA194A8" w14:textId="59A5DDF2" w:rsidR="007A0DCA" w:rsidRPr="007D7F71" w:rsidRDefault="007A0DCA" w:rsidP="007A0D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9305A3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happening through lack of action or lack of alternatives rather than by choice</w:t>
            </w:r>
          </w:p>
        </w:tc>
      </w:tr>
      <w:tr w:rsidR="007A0DCA" w:rsidRPr="007D7F71" w14:paraId="7D6B005E" w14:textId="77777777" w:rsidTr="27CC3D42">
        <w:trPr>
          <w:trHeight w:val="499"/>
        </w:trPr>
        <w:tc>
          <w:tcPr>
            <w:tcW w:w="1701" w:type="dxa"/>
            <w:noWrap/>
            <w:vAlign w:val="center"/>
          </w:tcPr>
          <w:p w14:paraId="09930817" w14:textId="4D6F2165" w:rsidR="007A0DCA" w:rsidRPr="00F47ADB" w:rsidRDefault="007A0DCA" w:rsidP="007A0D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1" w:type="dxa"/>
            <w:noWrap/>
            <w:vAlign w:val="center"/>
          </w:tcPr>
          <w:p w14:paraId="75DD0880" w14:textId="77777777" w:rsidR="007A0DCA" w:rsidRPr="00883CC7" w:rsidRDefault="007A0DCA" w:rsidP="007A0D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E7DE6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adv.</w:t>
            </w:r>
          </w:p>
        </w:tc>
        <w:tc>
          <w:tcPr>
            <w:tcW w:w="7654" w:type="dxa"/>
            <w:vAlign w:val="center"/>
          </w:tcPr>
          <w:p w14:paraId="5AD3BB4B" w14:textId="77777777" w:rsidR="007A0DCA" w:rsidRPr="0099306C" w:rsidRDefault="007A0DCA" w:rsidP="007A0D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51CC8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based on good reasoning or information; showing good sense or judgment</w:t>
            </w:r>
          </w:p>
        </w:tc>
      </w:tr>
      <w:tr w:rsidR="007A0DCA" w:rsidRPr="007D7F71" w14:paraId="474C27C6" w14:textId="77777777" w:rsidTr="27CC3D42">
        <w:trPr>
          <w:trHeight w:val="499"/>
        </w:trPr>
        <w:tc>
          <w:tcPr>
            <w:tcW w:w="1701" w:type="dxa"/>
            <w:noWrap/>
            <w:vAlign w:val="center"/>
          </w:tcPr>
          <w:p w14:paraId="24E79EEF" w14:textId="3B610F1C" w:rsidR="007A0DCA" w:rsidRPr="007D7F71" w:rsidRDefault="007A0DCA" w:rsidP="007A0D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1" w:type="dxa"/>
            <w:noWrap/>
            <w:vAlign w:val="center"/>
          </w:tcPr>
          <w:p w14:paraId="71DC0FD5" w14:textId="1AAA6034" w:rsidR="007A0DCA" w:rsidRPr="007D7F71" w:rsidRDefault="007A0DCA" w:rsidP="007A0D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654" w:type="dxa"/>
            <w:vAlign w:val="center"/>
          </w:tcPr>
          <w:p w14:paraId="01FB7DEE" w14:textId="15397B97" w:rsidR="007A0DCA" w:rsidRPr="007D7F71" w:rsidRDefault="007A0DCA" w:rsidP="007A0D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05424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standard or accepted way of doing or making something</w:t>
            </w:r>
          </w:p>
        </w:tc>
      </w:tr>
    </w:tbl>
    <w:p w14:paraId="797E50C6" w14:textId="77777777" w:rsidR="00BC1190" w:rsidRDefault="00BC1190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7B04FA47" w14:textId="77777777" w:rsidR="00BC1190" w:rsidRDefault="00BC1190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568C698B" w14:textId="77777777" w:rsidR="00BC1190" w:rsidRDefault="00BC1190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1A939487" w14:textId="77777777" w:rsidR="00BC1190" w:rsidRDefault="00BC1190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6AA258D8" w14:textId="77777777" w:rsidR="00BC1190" w:rsidRDefault="00BC1190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tbl>
      <w:tblPr>
        <w:tblW w:w="10613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123"/>
        <w:gridCol w:w="1730"/>
        <w:gridCol w:w="255"/>
        <w:gridCol w:w="3005"/>
        <w:gridCol w:w="1134"/>
        <w:gridCol w:w="2665"/>
        <w:gridCol w:w="1588"/>
        <w:gridCol w:w="113"/>
      </w:tblGrid>
      <w:tr w:rsidR="00BC1190" w:rsidRPr="001E31D6" w14:paraId="753ECB0F" w14:textId="77777777" w:rsidTr="00BC1190">
        <w:trPr>
          <w:gridBefore w:val="1"/>
          <w:wBefore w:w="123" w:type="dxa"/>
          <w:trHeight w:val="907"/>
        </w:trPr>
        <w:tc>
          <w:tcPr>
            <w:tcW w:w="1985" w:type="dxa"/>
            <w:gridSpan w:val="2"/>
            <w:vAlign w:val="center"/>
          </w:tcPr>
          <w:p w14:paraId="6FFBD3EC" w14:textId="77777777" w:rsidR="00BC1190" w:rsidRPr="001E31D6" w:rsidRDefault="00BC5248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sz w:val="30"/>
                <w:szCs w:val="30"/>
                <w:lang w:val="x-none"/>
              </w:rPr>
            </w:pPr>
            <w:r>
              <w:rPr>
                <w:rFonts w:ascii="Arial" w:hAnsi="Arial" w:cs="Arial"/>
                <w:noProof/>
                <w:sz w:val="30"/>
                <w:szCs w:val="30"/>
                <w:lang w:val="x-none"/>
              </w:rPr>
              <w:lastRenderedPageBreak/>
              <w:drawing>
                <wp:inline distT="0" distB="0" distL="0" distR="0" wp14:anchorId="4D29A317" wp14:editId="07777777">
                  <wp:extent cx="1114425" cy="400050"/>
                  <wp:effectExtent l="0" t="0" r="0" b="0"/>
                  <wp:docPr id="42" name="그림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gridSpan w:val="3"/>
            <w:vAlign w:val="center"/>
          </w:tcPr>
          <w:p w14:paraId="0ACB66A1" w14:textId="77777777" w:rsidR="00BC1190" w:rsidRPr="001E31D6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34"/>
                <w:szCs w:val="34"/>
                <w:lang w:val="x-none"/>
              </w:rPr>
            </w:pPr>
            <w:r w:rsidRPr="001E31D6">
              <w:rPr>
                <w:rFonts w:ascii="Arial" w:hAnsi="Arial" w:cs="Arial"/>
                <w:b/>
                <w:sz w:val="34"/>
                <w:szCs w:val="34"/>
                <w:lang w:eastAsia="x-none"/>
              </w:rPr>
              <w:t>Word List</w:t>
            </w:r>
          </w:p>
        </w:tc>
        <w:tc>
          <w:tcPr>
            <w:tcW w:w="1701" w:type="dxa"/>
            <w:gridSpan w:val="2"/>
            <w:vAlign w:val="center"/>
          </w:tcPr>
          <w:p w14:paraId="30DCCCAD" w14:textId="77777777" w:rsidR="00BC1190" w:rsidRPr="001E31D6" w:rsidRDefault="00BC5248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sz w:val="30"/>
                <w:szCs w:val="30"/>
                <w:lang w:val="x-none"/>
              </w:rPr>
            </w:pPr>
            <w:r w:rsidRPr="001E31D6">
              <w:rPr>
                <w:rFonts w:ascii="Arial" w:hAnsi="Arial" w:cs="Arial"/>
                <w:noProof/>
                <w:sz w:val="30"/>
                <w:szCs w:val="30"/>
                <w:lang w:val="x-none"/>
              </w:rPr>
              <w:drawing>
                <wp:inline distT="0" distB="0" distL="0" distR="0" wp14:anchorId="71539490" wp14:editId="07777777">
                  <wp:extent cx="666750" cy="228600"/>
                  <wp:effectExtent l="0" t="0" r="0" b="0"/>
                  <wp:docPr id="45" name="Picture 5" descr="compass pub-logo(word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ompass pub-logo(word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1190" w:rsidRPr="001E31D6" w14:paraId="36AF6883" w14:textId="77777777" w:rsidTr="00BC1190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shd w:val="clear" w:color="auto" w:fill="2F5496"/>
            <w:vAlign w:val="center"/>
          </w:tcPr>
          <w:p w14:paraId="54C529ED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shd w:val="clear" w:color="auto" w:fill="2F5496"/>
            <w:vAlign w:val="center"/>
          </w:tcPr>
          <w:p w14:paraId="1C0157D6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shd w:val="clear" w:color="auto" w:fill="2F5496"/>
            <w:vAlign w:val="center"/>
          </w:tcPr>
          <w:p w14:paraId="3691E7B2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526770CE" w14:textId="77777777" w:rsidTr="00BC1190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vAlign w:val="center"/>
          </w:tcPr>
          <w:p w14:paraId="7CBEED82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vAlign w:val="center"/>
          </w:tcPr>
          <w:p w14:paraId="6E36661F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38645DC7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6734ABA1" w14:textId="77777777" w:rsidTr="00BC1190">
        <w:tblPrEx>
          <w:jc w:val="center"/>
          <w:tblInd w:w="0" w:type="dxa"/>
        </w:tblPrEx>
        <w:trPr>
          <w:gridAfter w:val="1"/>
          <w:wAfter w:w="113" w:type="dxa"/>
          <w:trHeight w:val="567"/>
          <w:jc w:val="center"/>
        </w:trPr>
        <w:tc>
          <w:tcPr>
            <w:tcW w:w="1853" w:type="dxa"/>
            <w:gridSpan w:val="2"/>
            <w:vAlign w:val="center"/>
          </w:tcPr>
          <w:p w14:paraId="1607E816" w14:textId="77777777" w:rsidR="00BC1190" w:rsidRPr="001E31D6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bottom"/>
          </w:tcPr>
          <w:p w14:paraId="135E58C4" w14:textId="77777777" w:rsidR="00BC1190" w:rsidRPr="001E31D6" w:rsidRDefault="00BC5248" w:rsidP="00BC1190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03E64656" wp14:editId="07777777">
                      <wp:extent cx="1714500" cy="323850"/>
                      <wp:effectExtent l="9525" t="9525" r="9525" b="9525"/>
                      <wp:docPr id="56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a="http://schemas.openxmlformats.org/drawingml/2006/main" xmlns:pic="http://schemas.openxmlformats.org/drawingml/2006/picture" xmlns:a14="http://schemas.microsoft.com/office/drawing/2010/main" xmlns:wp14="http://schemas.microsoft.com/office/word/2010/wordml">
                  <w:pict w14:anchorId="201F9DFD">
                    <v:roundrect id="AutoShape 3" style="width:135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617CB1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43775D93" w14:textId="77777777" w:rsidR="00BC1190" w:rsidRPr="001E31D6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253" w:type="dxa"/>
            <w:gridSpan w:val="2"/>
            <w:vAlign w:val="center"/>
          </w:tcPr>
          <w:p w14:paraId="62EBF9A1" w14:textId="77777777" w:rsidR="00BC1190" w:rsidRPr="001E31D6" w:rsidRDefault="00BC5248" w:rsidP="00BC1190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550EA97C" wp14:editId="07777777">
                      <wp:extent cx="2514600" cy="323850"/>
                      <wp:effectExtent l="9525" t="9525" r="9525" b="9525"/>
                      <wp:docPr id="55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146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a="http://schemas.openxmlformats.org/drawingml/2006/main" xmlns:pic="http://schemas.openxmlformats.org/drawingml/2006/picture" xmlns:a14="http://schemas.microsoft.com/office/drawing/2010/main" xmlns:wp14="http://schemas.microsoft.com/office/word/2010/wordml">
                  <w:pict w14:anchorId="22EC4BF2">
                    <v:roundrect id="AutoShape 6" style="width:198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5180978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</w:tr>
    </w:tbl>
    <w:p w14:paraId="04BBE190" w14:textId="77777777" w:rsidR="0008460B" w:rsidRDefault="00BC1190" w:rsidP="00BC1190">
      <w:pPr>
        <w:spacing w:before="240" w:after="240"/>
        <w:rPr>
          <w:rFonts w:ascii="Arial" w:hAnsi="Arial" w:cs="Arial"/>
          <w:b/>
          <w:sz w:val="26"/>
          <w:szCs w:val="26"/>
        </w:rPr>
      </w:pPr>
      <w:r w:rsidRPr="001E31D6">
        <w:rPr>
          <w:rFonts w:ascii="Arial" w:hAnsi="Arial" w:cs="Arial"/>
          <w:b/>
          <w:sz w:val="26"/>
          <w:szCs w:val="26"/>
        </w:rPr>
        <w:t xml:space="preserve">Unit </w:t>
      </w:r>
      <w:r>
        <w:rPr>
          <w:rFonts w:ascii="Arial" w:hAnsi="Arial" w:cs="Arial" w:hint="eastAsia"/>
          <w:b/>
          <w:sz w:val="26"/>
          <w:szCs w:val="26"/>
        </w:rPr>
        <w:t>6.</w:t>
      </w:r>
      <w:r>
        <w:rPr>
          <w:rFonts w:ascii="Arial" w:hAnsi="Arial" w:cs="Arial"/>
          <w:b/>
          <w:sz w:val="26"/>
          <w:szCs w:val="26"/>
        </w:rPr>
        <w:t xml:space="preserve"> </w:t>
      </w:r>
      <w:r w:rsidR="0008460B" w:rsidRPr="0008460B">
        <w:rPr>
          <w:rFonts w:ascii="Arial" w:hAnsi="Arial" w:cs="Arial"/>
          <w:b/>
          <w:sz w:val="26"/>
          <w:szCs w:val="26"/>
        </w:rPr>
        <w:t>MARKETING</w:t>
      </w:r>
    </w:p>
    <w:p w14:paraId="46351792" w14:textId="0CA0DAEC" w:rsidR="00BC1190" w:rsidRPr="00BC1190" w:rsidRDefault="00BC1190" w:rsidP="27CC3D42">
      <w:pPr>
        <w:spacing w:before="240" w:after="240"/>
        <w:rPr>
          <w:rFonts w:ascii="Arial" w:hAnsi="Arial" w:cs="Arial"/>
          <w:b/>
          <w:bCs/>
          <w:sz w:val="26"/>
          <w:szCs w:val="26"/>
        </w:rPr>
      </w:pPr>
      <w:r w:rsidRPr="27CC3D42">
        <w:rPr>
          <w:rFonts w:ascii="Arial" w:hAnsi="Arial" w:cs="Arial"/>
          <w:b/>
          <w:bCs/>
          <w:sz w:val="26"/>
          <w:szCs w:val="26"/>
        </w:rPr>
        <w:t xml:space="preserve">Lesson 1 </w:t>
      </w:r>
      <w:r w:rsidR="00467EAB" w:rsidRPr="27CC3D42">
        <w:rPr>
          <w:rFonts w:ascii="Arial" w:hAnsi="Arial" w:cs="Arial"/>
          <w:b/>
          <w:bCs/>
          <w:sz w:val="26"/>
          <w:szCs w:val="26"/>
        </w:rPr>
        <w:t>Profits or the Planet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851"/>
        <w:gridCol w:w="7654"/>
      </w:tblGrid>
      <w:tr w:rsidR="00E847D2" w:rsidRPr="007D7F71" w14:paraId="6C9BDB94" w14:textId="77777777" w:rsidTr="007A0DCA">
        <w:trPr>
          <w:trHeight w:val="499"/>
        </w:trPr>
        <w:tc>
          <w:tcPr>
            <w:tcW w:w="1701" w:type="dxa"/>
            <w:shd w:val="clear" w:color="auto" w:fill="93A9D1"/>
            <w:noWrap/>
            <w:vAlign w:val="center"/>
          </w:tcPr>
          <w:p w14:paraId="48C7201F" w14:textId="79A56570" w:rsidR="00E847D2" w:rsidRPr="007D7F71" w:rsidRDefault="00E847D2" w:rsidP="00E847D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4C2A0A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Word</w:t>
            </w:r>
          </w:p>
        </w:tc>
        <w:tc>
          <w:tcPr>
            <w:tcW w:w="851" w:type="dxa"/>
            <w:shd w:val="clear" w:color="auto" w:fill="F7CACA"/>
            <w:noWrap/>
            <w:vAlign w:val="center"/>
          </w:tcPr>
          <w:p w14:paraId="567E62B1" w14:textId="5931613D" w:rsidR="00E847D2" w:rsidRPr="007D7F71" w:rsidRDefault="00E847D2" w:rsidP="00E847D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proofErr w:type="spellStart"/>
            <w:r w:rsidRPr="004C2A0A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PoS</w:t>
            </w:r>
            <w:proofErr w:type="spellEnd"/>
          </w:p>
        </w:tc>
        <w:tc>
          <w:tcPr>
            <w:tcW w:w="7654" w:type="dxa"/>
            <w:shd w:val="clear" w:color="auto" w:fill="F0C05A"/>
            <w:vAlign w:val="center"/>
          </w:tcPr>
          <w:p w14:paraId="1F2F8A57" w14:textId="566C3C32" w:rsidR="00E847D2" w:rsidRPr="007D7F71" w:rsidRDefault="00E847D2" w:rsidP="00E847D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4C2A0A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English Definition</w:t>
            </w:r>
          </w:p>
        </w:tc>
      </w:tr>
      <w:tr w:rsidR="00E847D2" w:rsidRPr="007D7F71" w14:paraId="2113010A" w14:textId="77777777" w:rsidTr="23502F1A">
        <w:trPr>
          <w:trHeight w:val="499"/>
        </w:trPr>
        <w:tc>
          <w:tcPr>
            <w:tcW w:w="1701" w:type="dxa"/>
            <w:noWrap/>
            <w:vAlign w:val="center"/>
          </w:tcPr>
          <w:p w14:paraId="37321B99" w14:textId="158D82D6" w:rsidR="00E847D2" w:rsidRPr="007D7F71" w:rsidRDefault="00E847D2" w:rsidP="00E847D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1" w:type="dxa"/>
            <w:noWrap/>
            <w:vAlign w:val="center"/>
          </w:tcPr>
          <w:p w14:paraId="2297223C" w14:textId="42BBE714" w:rsidR="00E847D2" w:rsidRPr="007D7F71" w:rsidRDefault="00E847D2" w:rsidP="00E847D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6772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7654" w:type="dxa"/>
            <w:vAlign w:val="center"/>
          </w:tcPr>
          <w:p w14:paraId="7B0F47E2" w14:textId="3D9CCC1F" w:rsidR="00E847D2" w:rsidRPr="007D7F71" w:rsidRDefault="00E847D2" w:rsidP="00E847D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6772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able to be measured</w:t>
            </w:r>
          </w:p>
        </w:tc>
      </w:tr>
      <w:tr w:rsidR="00E847D2" w:rsidRPr="007D7F71" w14:paraId="54F642F2" w14:textId="77777777" w:rsidTr="23502F1A">
        <w:trPr>
          <w:trHeight w:val="499"/>
        </w:trPr>
        <w:tc>
          <w:tcPr>
            <w:tcW w:w="1701" w:type="dxa"/>
            <w:noWrap/>
            <w:vAlign w:val="center"/>
          </w:tcPr>
          <w:p w14:paraId="4DC26261" w14:textId="70E1012A" w:rsidR="00E847D2" w:rsidRPr="007D7F71" w:rsidRDefault="00E847D2" w:rsidP="00E847D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1" w:type="dxa"/>
            <w:noWrap/>
            <w:vAlign w:val="center"/>
          </w:tcPr>
          <w:p w14:paraId="2B70D367" w14:textId="77777777" w:rsidR="00E847D2" w:rsidRPr="007D7F71" w:rsidRDefault="00E847D2" w:rsidP="00E847D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a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654" w:type="dxa"/>
            <w:vAlign w:val="center"/>
          </w:tcPr>
          <w:p w14:paraId="56D909D7" w14:textId="77777777" w:rsidR="00E847D2" w:rsidRPr="007D7F71" w:rsidRDefault="00E847D2" w:rsidP="00E847D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355D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principle or idea</w:t>
            </w:r>
          </w:p>
        </w:tc>
      </w:tr>
      <w:tr w:rsidR="00E847D2" w:rsidRPr="007D7F71" w14:paraId="206EED6D" w14:textId="77777777" w:rsidTr="23502F1A">
        <w:trPr>
          <w:trHeight w:val="499"/>
        </w:trPr>
        <w:tc>
          <w:tcPr>
            <w:tcW w:w="1701" w:type="dxa"/>
            <w:noWrap/>
            <w:vAlign w:val="center"/>
          </w:tcPr>
          <w:p w14:paraId="5AE70387" w14:textId="02F695A8" w:rsidR="00E847D2" w:rsidRPr="007D7F71" w:rsidRDefault="00E847D2" w:rsidP="00E847D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1" w:type="dxa"/>
            <w:noWrap/>
            <w:vAlign w:val="center"/>
          </w:tcPr>
          <w:p w14:paraId="46DD380D" w14:textId="77777777" w:rsidR="00E847D2" w:rsidRPr="007D7F71" w:rsidRDefault="00E847D2" w:rsidP="00E847D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654" w:type="dxa"/>
            <w:vAlign w:val="center"/>
          </w:tcPr>
          <w:p w14:paraId="12C3DF41" w14:textId="77777777" w:rsidR="00E847D2" w:rsidRPr="007D7F71" w:rsidRDefault="00E847D2" w:rsidP="00E847D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9D69C3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someone who buys goods or services for personal use</w:t>
            </w:r>
          </w:p>
        </w:tc>
      </w:tr>
      <w:tr w:rsidR="00E847D2" w:rsidRPr="007D7F71" w14:paraId="36F20FF1" w14:textId="77777777" w:rsidTr="23502F1A">
        <w:trPr>
          <w:trHeight w:val="499"/>
        </w:trPr>
        <w:tc>
          <w:tcPr>
            <w:tcW w:w="1701" w:type="dxa"/>
            <w:noWrap/>
            <w:vAlign w:val="center"/>
          </w:tcPr>
          <w:p w14:paraId="14B44D06" w14:textId="48D80900" w:rsidR="00E847D2" w:rsidRPr="007D7F71" w:rsidRDefault="00E847D2" w:rsidP="00E847D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1" w:type="dxa"/>
            <w:noWrap/>
            <w:vAlign w:val="center"/>
          </w:tcPr>
          <w:p w14:paraId="45527130" w14:textId="77777777" w:rsidR="00E847D2" w:rsidRPr="007D7F71" w:rsidRDefault="00E847D2" w:rsidP="00E847D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D40A0E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7654" w:type="dxa"/>
            <w:vAlign w:val="center"/>
          </w:tcPr>
          <w:p w14:paraId="6C09311D" w14:textId="77777777" w:rsidR="00E847D2" w:rsidRPr="007D7F71" w:rsidRDefault="00E847D2" w:rsidP="00E847D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D40A0E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making someone less pleased with doing work or a task</w:t>
            </w:r>
          </w:p>
        </w:tc>
      </w:tr>
      <w:tr w:rsidR="00E847D2" w:rsidRPr="007D7F71" w14:paraId="6D97FEF6" w14:textId="77777777" w:rsidTr="23502F1A">
        <w:trPr>
          <w:trHeight w:val="499"/>
        </w:trPr>
        <w:tc>
          <w:tcPr>
            <w:tcW w:w="1701" w:type="dxa"/>
            <w:noWrap/>
            <w:vAlign w:val="center"/>
          </w:tcPr>
          <w:p w14:paraId="164D13BD" w14:textId="22DE1CF8" w:rsidR="00E847D2" w:rsidRPr="007D7F71" w:rsidRDefault="00E847D2" w:rsidP="00E847D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1" w:type="dxa"/>
            <w:noWrap/>
            <w:vAlign w:val="center"/>
          </w:tcPr>
          <w:p w14:paraId="1C7FB93D" w14:textId="77777777" w:rsidR="00E847D2" w:rsidRPr="007D7F71" w:rsidRDefault="00E847D2" w:rsidP="00E847D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654" w:type="dxa"/>
            <w:vAlign w:val="center"/>
          </w:tcPr>
          <w:p w14:paraId="20338CC3" w14:textId="0AD61CA0" w:rsidR="00E847D2" w:rsidRPr="007D7F71" w:rsidRDefault="00E847D2" w:rsidP="00E847D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</w:rPr>
            </w:pPr>
            <w:r w:rsidRPr="23502F1A">
              <w:rPr>
                <w:rFonts w:ascii="맑은 고딕" w:eastAsia="맑은 고딕" w:hAnsi="맑은 고딕" w:cs="Arial"/>
                <w:color w:val="000000"/>
                <w:kern w:val="0"/>
              </w:rPr>
              <w:t>something that is sent out or emitted, such as gas or energy</w:t>
            </w:r>
          </w:p>
        </w:tc>
      </w:tr>
      <w:tr w:rsidR="00E847D2" w:rsidRPr="007D7F71" w14:paraId="150C47F4" w14:textId="77777777" w:rsidTr="23502F1A">
        <w:trPr>
          <w:trHeight w:val="499"/>
        </w:trPr>
        <w:tc>
          <w:tcPr>
            <w:tcW w:w="1701" w:type="dxa"/>
            <w:noWrap/>
            <w:vAlign w:val="center"/>
          </w:tcPr>
          <w:p w14:paraId="0235B980" w14:textId="3E0A2A04" w:rsidR="00E847D2" w:rsidRPr="007D7F71" w:rsidRDefault="00E847D2" w:rsidP="00E847D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1" w:type="dxa"/>
            <w:noWrap/>
            <w:vAlign w:val="center"/>
          </w:tcPr>
          <w:p w14:paraId="1AB2058F" w14:textId="77777777" w:rsidR="00E847D2" w:rsidRPr="007D7F71" w:rsidRDefault="00E847D2" w:rsidP="00E847D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adv.</w:t>
            </w:r>
          </w:p>
        </w:tc>
        <w:tc>
          <w:tcPr>
            <w:tcW w:w="7654" w:type="dxa"/>
            <w:vAlign w:val="center"/>
          </w:tcPr>
          <w:p w14:paraId="3874D9C3" w14:textId="77777777" w:rsidR="00E847D2" w:rsidRPr="007D7F71" w:rsidRDefault="00E847D2" w:rsidP="00E847D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9F6B6E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in a way that is morally right or that relates to moral principles</w:t>
            </w:r>
          </w:p>
        </w:tc>
      </w:tr>
      <w:tr w:rsidR="00E847D2" w14:paraId="0271CBA3" w14:textId="77777777" w:rsidTr="23502F1A">
        <w:trPr>
          <w:trHeight w:val="499"/>
        </w:trPr>
        <w:tc>
          <w:tcPr>
            <w:tcW w:w="1701" w:type="dxa"/>
            <w:noWrap/>
            <w:vAlign w:val="center"/>
          </w:tcPr>
          <w:p w14:paraId="02A2A57C" w14:textId="26FA9FB7" w:rsidR="00E847D2" w:rsidRDefault="00E847D2" w:rsidP="00E847D2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851" w:type="dxa"/>
            <w:noWrap/>
            <w:vAlign w:val="center"/>
          </w:tcPr>
          <w:p w14:paraId="0439F51E" w14:textId="3019AFCC" w:rsidR="00E847D2" w:rsidRDefault="00E847D2" w:rsidP="00E847D2">
            <w:pPr>
              <w:widowControl/>
              <w:jc w:val="center"/>
              <w:rPr>
                <w:rFonts w:ascii="맑은 고딕" w:eastAsia="맑은 고딕" w:hAnsi="맑은 고딕" w:cs="Arial"/>
                <w:color w:val="000000" w:themeColor="text1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654" w:type="dxa"/>
            <w:vAlign w:val="center"/>
          </w:tcPr>
          <w:p w14:paraId="23D76979" w14:textId="6479FDE6" w:rsidR="00E847D2" w:rsidRDefault="00E847D2" w:rsidP="00E847D2">
            <w:pPr>
              <w:jc w:val="left"/>
              <w:rPr>
                <w:color w:val="000000" w:themeColor="text1"/>
                <w:szCs w:val="20"/>
              </w:rPr>
            </w:pPr>
            <w:r w:rsidRPr="003E0C9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an important point or step in a project, process, or development</w:t>
            </w:r>
          </w:p>
        </w:tc>
      </w:tr>
      <w:tr w:rsidR="00E847D2" w:rsidRPr="007D7F71" w14:paraId="42522DA7" w14:textId="77777777" w:rsidTr="23502F1A">
        <w:trPr>
          <w:trHeight w:val="499"/>
        </w:trPr>
        <w:tc>
          <w:tcPr>
            <w:tcW w:w="1701" w:type="dxa"/>
            <w:noWrap/>
            <w:vAlign w:val="center"/>
          </w:tcPr>
          <w:p w14:paraId="383C25E0" w14:textId="77CDF529" w:rsidR="00E847D2" w:rsidRPr="007D7F71" w:rsidRDefault="00E847D2" w:rsidP="00E847D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1" w:type="dxa"/>
            <w:noWrap/>
            <w:vAlign w:val="center"/>
          </w:tcPr>
          <w:p w14:paraId="5E00FBF4" w14:textId="2B7E266E" w:rsidR="00E847D2" w:rsidRPr="007D7F71" w:rsidRDefault="00E847D2" w:rsidP="00E847D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654" w:type="dxa"/>
            <w:vAlign w:val="center"/>
          </w:tcPr>
          <w:p w14:paraId="6D4E24CA" w14:textId="2195060E" w:rsidR="00E847D2" w:rsidRPr="007D7F71" w:rsidRDefault="00E847D2" w:rsidP="00E847D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6C3043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plan or process to achieve something or solve problems</w:t>
            </w:r>
          </w:p>
        </w:tc>
      </w:tr>
      <w:tr w:rsidR="00E847D2" w:rsidRPr="007D7F71" w14:paraId="1396CEF1" w14:textId="77777777" w:rsidTr="23502F1A">
        <w:trPr>
          <w:trHeight w:val="499"/>
        </w:trPr>
        <w:tc>
          <w:tcPr>
            <w:tcW w:w="1701" w:type="dxa"/>
            <w:noWrap/>
            <w:vAlign w:val="center"/>
          </w:tcPr>
          <w:p w14:paraId="6756740A" w14:textId="33432340" w:rsidR="00E847D2" w:rsidRPr="007D7F71" w:rsidRDefault="00E847D2" w:rsidP="00E847D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1" w:type="dxa"/>
            <w:noWrap/>
            <w:vAlign w:val="center"/>
          </w:tcPr>
          <w:p w14:paraId="453D256D" w14:textId="77777777" w:rsidR="00E847D2" w:rsidRPr="007D7F71" w:rsidRDefault="00E847D2" w:rsidP="00E847D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654" w:type="dxa"/>
            <w:vAlign w:val="center"/>
          </w:tcPr>
          <w:p w14:paraId="787124E9" w14:textId="77777777" w:rsidR="00E847D2" w:rsidRPr="007D7F71" w:rsidRDefault="00E847D2" w:rsidP="00E847D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F545B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person who puts money into something in order to make a profit</w:t>
            </w:r>
          </w:p>
        </w:tc>
      </w:tr>
      <w:tr w:rsidR="00E847D2" w:rsidRPr="007D7F71" w14:paraId="50812A5A" w14:textId="77777777" w:rsidTr="23502F1A">
        <w:trPr>
          <w:trHeight w:val="499"/>
        </w:trPr>
        <w:tc>
          <w:tcPr>
            <w:tcW w:w="1701" w:type="dxa"/>
            <w:noWrap/>
            <w:vAlign w:val="center"/>
          </w:tcPr>
          <w:p w14:paraId="789CA286" w14:textId="31AC23BF" w:rsidR="00E847D2" w:rsidRPr="007D7F71" w:rsidRDefault="00E847D2" w:rsidP="00E847D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1" w:type="dxa"/>
            <w:noWrap/>
            <w:vAlign w:val="center"/>
          </w:tcPr>
          <w:p w14:paraId="60B7B31D" w14:textId="37CFDCB9" w:rsidR="00E847D2" w:rsidRPr="007D7F71" w:rsidRDefault="00E847D2" w:rsidP="00E847D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5F369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7654" w:type="dxa"/>
            <w:vAlign w:val="center"/>
          </w:tcPr>
          <w:p w14:paraId="50078A10" w14:textId="3C536B7E" w:rsidR="00E847D2" w:rsidRPr="007D7F71" w:rsidRDefault="00E847D2" w:rsidP="00E847D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CB79E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using or taking more of something than is needed, causing it to be wasted</w:t>
            </w:r>
          </w:p>
        </w:tc>
      </w:tr>
      <w:tr w:rsidR="00E847D2" w:rsidRPr="007D7F71" w14:paraId="250F35FF" w14:textId="77777777" w:rsidTr="23502F1A">
        <w:trPr>
          <w:trHeight w:val="499"/>
        </w:trPr>
        <w:tc>
          <w:tcPr>
            <w:tcW w:w="1701" w:type="dxa"/>
            <w:noWrap/>
            <w:vAlign w:val="center"/>
          </w:tcPr>
          <w:p w14:paraId="3BCB4F84" w14:textId="33E41387" w:rsidR="00E847D2" w:rsidRPr="007D7F71" w:rsidRDefault="00E847D2" w:rsidP="00E847D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1" w:type="dxa"/>
            <w:noWrap/>
            <w:vAlign w:val="center"/>
          </w:tcPr>
          <w:p w14:paraId="762A5B57" w14:textId="1CBD69DF" w:rsidR="00E847D2" w:rsidRPr="007D7F71" w:rsidRDefault="00E847D2" w:rsidP="00E847D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74299A77">
              <w:rPr>
                <w:rFonts w:ascii="맑은 고딕" w:eastAsia="맑은 고딕" w:hAnsi="맑은 고딕" w:cs="Arial"/>
                <w:color w:val="000000" w:themeColor="text1"/>
              </w:rPr>
              <w:t>n.</w:t>
            </w:r>
          </w:p>
        </w:tc>
        <w:tc>
          <w:tcPr>
            <w:tcW w:w="7654" w:type="dxa"/>
            <w:vAlign w:val="center"/>
          </w:tcPr>
          <w:p w14:paraId="5E6C6A08" w14:textId="299342E4" w:rsidR="00E847D2" w:rsidRPr="007D7F71" w:rsidRDefault="00E847D2" w:rsidP="00E847D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74299A77">
              <w:rPr>
                <w:rFonts w:ascii="맑은 고딕" w:eastAsia="맑은 고딕" w:hAnsi="맑은 고딕" w:cs="맑은 고딕"/>
                <w:color w:val="000000" w:themeColor="text1"/>
                <w:szCs w:val="20"/>
              </w:rPr>
              <w:t>the way that organizations or countries are managed at the highest level and the systems for doing this</w:t>
            </w:r>
          </w:p>
        </w:tc>
      </w:tr>
      <w:tr w:rsidR="00E847D2" w:rsidRPr="007D7F71" w14:paraId="03C633FD" w14:textId="77777777" w:rsidTr="23502F1A">
        <w:trPr>
          <w:trHeight w:val="499"/>
        </w:trPr>
        <w:tc>
          <w:tcPr>
            <w:tcW w:w="1701" w:type="dxa"/>
            <w:noWrap/>
            <w:vAlign w:val="center"/>
          </w:tcPr>
          <w:p w14:paraId="7236D08E" w14:textId="4FCE0446" w:rsidR="00E847D2" w:rsidRPr="007D7F71" w:rsidRDefault="00E847D2" w:rsidP="00E847D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1" w:type="dxa"/>
            <w:noWrap/>
            <w:vAlign w:val="center"/>
          </w:tcPr>
          <w:p w14:paraId="01632A7A" w14:textId="77777777" w:rsidR="00E847D2" w:rsidRPr="007D7F71" w:rsidRDefault="00E847D2" w:rsidP="00E847D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654" w:type="dxa"/>
            <w:vAlign w:val="center"/>
          </w:tcPr>
          <w:p w14:paraId="4D85D008" w14:textId="77777777" w:rsidR="00E847D2" w:rsidRPr="007D7F71" w:rsidRDefault="00E847D2" w:rsidP="00E847D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D6A2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condition of being extremely fat to the point of danger to one’s health</w:t>
            </w:r>
          </w:p>
        </w:tc>
      </w:tr>
      <w:tr w:rsidR="00E847D2" w:rsidRPr="007D7F71" w14:paraId="048DE112" w14:textId="77777777" w:rsidTr="23502F1A">
        <w:trPr>
          <w:trHeight w:val="499"/>
        </w:trPr>
        <w:tc>
          <w:tcPr>
            <w:tcW w:w="1701" w:type="dxa"/>
            <w:noWrap/>
            <w:vAlign w:val="center"/>
          </w:tcPr>
          <w:p w14:paraId="7BD53F42" w14:textId="2D86D04A" w:rsidR="00E847D2" w:rsidRPr="007D7F71" w:rsidRDefault="00E847D2" w:rsidP="00E847D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1" w:type="dxa"/>
            <w:noWrap/>
            <w:vAlign w:val="center"/>
          </w:tcPr>
          <w:p w14:paraId="5DF5207E" w14:textId="3876D28E" w:rsidR="00E847D2" w:rsidRPr="007D7F71" w:rsidRDefault="00E847D2" w:rsidP="00E847D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654" w:type="dxa"/>
            <w:vAlign w:val="center"/>
          </w:tcPr>
          <w:p w14:paraId="284CE3AF" w14:textId="41785300" w:rsidR="00E847D2" w:rsidRPr="007D7F71" w:rsidRDefault="00E847D2" w:rsidP="00E847D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45458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usually used negatively: the language used by a particular group of people for certain activities</w:t>
            </w:r>
          </w:p>
        </w:tc>
      </w:tr>
      <w:tr w:rsidR="00E847D2" w:rsidRPr="007D7F71" w14:paraId="073E60A1" w14:textId="77777777" w:rsidTr="23502F1A">
        <w:trPr>
          <w:trHeight w:val="499"/>
        </w:trPr>
        <w:tc>
          <w:tcPr>
            <w:tcW w:w="1701" w:type="dxa"/>
            <w:noWrap/>
            <w:vAlign w:val="center"/>
          </w:tcPr>
          <w:p w14:paraId="0C1EC21B" w14:textId="27F17F13" w:rsidR="00E847D2" w:rsidRPr="007D7F71" w:rsidRDefault="00E847D2" w:rsidP="00E847D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1" w:type="dxa"/>
            <w:noWrap/>
            <w:vAlign w:val="center"/>
          </w:tcPr>
          <w:p w14:paraId="0CE1E01E" w14:textId="012F3AA0" w:rsidR="00E847D2" w:rsidRPr="007D7F71" w:rsidRDefault="00E847D2" w:rsidP="00E847D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654" w:type="dxa"/>
            <w:vAlign w:val="center"/>
          </w:tcPr>
          <w:p w14:paraId="00202041" w14:textId="0BE8BD6E" w:rsidR="00E847D2" w:rsidRPr="007D7F71" w:rsidRDefault="00E847D2" w:rsidP="00E847D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E5A16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feeling or opinion about something or a way of behaving that is caused by this</w:t>
            </w:r>
          </w:p>
        </w:tc>
      </w:tr>
      <w:tr w:rsidR="00E847D2" w:rsidRPr="007D7F71" w14:paraId="55E3F7F0" w14:textId="77777777" w:rsidTr="23502F1A">
        <w:trPr>
          <w:trHeight w:val="499"/>
        </w:trPr>
        <w:tc>
          <w:tcPr>
            <w:tcW w:w="1701" w:type="dxa"/>
            <w:noWrap/>
            <w:vAlign w:val="center"/>
          </w:tcPr>
          <w:p w14:paraId="7BA885A1" w14:textId="76A4CDB9" w:rsidR="00E847D2" w:rsidRPr="007D7F71" w:rsidRDefault="00E847D2" w:rsidP="00E847D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1" w:type="dxa"/>
            <w:noWrap/>
            <w:vAlign w:val="center"/>
          </w:tcPr>
          <w:p w14:paraId="2EB51D4A" w14:textId="77777777" w:rsidR="00E847D2" w:rsidRPr="007D7F71" w:rsidRDefault="00E847D2" w:rsidP="00E847D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654" w:type="dxa"/>
            <w:vAlign w:val="center"/>
          </w:tcPr>
          <w:p w14:paraId="5B7F9956" w14:textId="77777777" w:rsidR="00E847D2" w:rsidRPr="007D7F71" w:rsidRDefault="00E847D2" w:rsidP="00E847D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7637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detailed plan for achieving success in situations such as war, politics, or business</w:t>
            </w:r>
          </w:p>
        </w:tc>
      </w:tr>
      <w:tr w:rsidR="00E847D2" w:rsidRPr="007D7F71" w14:paraId="2826590E" w14:textId="77777777" w:rsidTr="23502F1A">
        <w:trPr>
          <w:trHeight w:val="499"/>
        </w:trPr>
        <w:tc>
          <w:tcPr>
            <w:tcW w:w="1701" w:type="dxa"/>
            <w:noWrap/>
            <w:vAlign w:val="center"/>
          </w:tcPr>
          <w:p w14:paraId="4F05267B" w14:textId="2B751989" w:rsidR="00E847D2" w:rsidRPr="007D7F71" w:rsidRDefault="00E847D2" w:rsidP="00E847D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1" w:type="dxa"/>
            <w:noWrap/>
            <w:vAlign w:val="center"/>
          </w:tcPr>
          <w:p w14:paraId="146D454B" w14:textId="1D60EFFC" w:rsidR="00E847D2" w:rsidRPr="007D7F71" w:rsidRDefault="00E847D2" w:rsidP="00E847D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654" w:type="dxa"/>
            <w:vAlign w:val="center"/>
          </w:tcPr>
          <w:p w14:paraId="79935C5A" w14:textId="2AE35257" w:rsidR="00E847D2" w:rsidRPr="007D7F71" w:rsidRDefault="00E847D2" w:rsidP="00E847D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D4497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get back something lost or spent</w:t>
            </w:r>
          </w:p>
        </w:tc>
      </w:tr>
    </w:tbl>
    <w:p w14:paraId="0C6C2CD5" w14:textId="77777777" w:rsidR="00BC1190" w:rsidRDefault="00BC1190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709E88E4" w14:textId="77777777" w:rsidR="00BC1190" w:rsidRDefault="00BC1190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508C98E9" w14:textId="77777777" w:rsidR="00BC1190" w:rsidRDefault="00BC1190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779F8E76" w14:textId="77777777" w:rsidR="00BC1190" w:rsidRDefault="00BC1190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tbl>
      <w:tblPr>
        <w:tblW w:w="10613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123"/>
        <w:gridCol w:w="1730"/>
        <w:gridCol w:w="255"/>
        <w:gridCol w:w="3005"/>
        <w:gridCol w:w="1134"/>
        <w:gridCol w:w="2665"/>
        <w:gridCol w:w="1588"/>
        <w:gridCol w:w="113"/>
      </w:tblGrid>
      <w:tr w:rsidR="00BC1190" w:rsidRPr="001E31D6" w14:paraId="76F9E3FE" w14:textId="77777777" w:rsidTr="00BC1190">
        <w:trPr>
          <w:gridBefore w:val="1"/>
          <w:wBefore w:w="123" w:type="dxa"/>
          <w:trHeight w:val="907"/>
        </w:trPr>
        <w:tc>
          <w:tcPr>
            <w:tcW w:w="1985" w:type="dxa"/>
            <w:gridSpan w:val="2"/>
            <w:vAlign w:val="center"/>
          </w:tcPr>
          <w:p w14:paraId="7818863E" w14:textId="77777777" w:rsidR="00BC1190" w:rsidRPr="001E31D6" w:rsidRDefault="00BC5248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sz w:val="30"/>
                <w:szCs w:val="30"/>
                <w:lang w:val="x-none"/>
              </w:rPr>
            </w:pPr>
            <w:r>
              <w:rPr>
                <w:rFonts w:ascii="Arial" w:hAnsi="Arial" w:cs="Arial"/>
                <w:noProof/>
                <w:sz w:val="30"/>
                <w:szCs w:val="30"/>
                <w:lang w:val="x-none"/>
              </w:rPr>
              <w:lastRenderedPageBreak/>
              <w:drawing>
                <wp:inline distT="0" distB="0" distL="0" distR="0" wp14:anchorId="4976798D" wp14:editId="07777777">
                  <wp:extent cx="1114425" cy="400050"/>
                  <wp:effectExtent l="0" t="0" r="0" b="0"/>
                  <wp:docPr id="46" name="그림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gridSpan w:val="3"/>
            <w:vAlign w:val="center"/>
          </w:tcPr>
          <w:p w14:paraId="3A24CBE6" w14:textId="77777777" w:rsidR="00BC1190" w:rsidRPr="001E31D6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34"/>
                <w:szCs w:val="34"/>
                <w:lang w:val="x-none"/>
              </w:rPr>
            </w:pPr>
            <w:r w:rsidRPr="001E31D6">
              <w:rPr>
                <w:rFonts w:ascii="Arial" w:hAnsi="Arial" w:cs="Arial"/>
                <w:b/>
                <w:sz w:val="34"/>
                <w:szCs w:val="34"/>
                <w:lang w:eastAsia="x-none"/>
              </w:rPr>
              <w:t>Word List</w:t>
            </w:r>
          </w:p>
        </w:tc>
        <w:tc>
          <w:tcPr>
            <w:tcW w:w="1701" w:type="dxa"/>
            <w:gridSpan w:val="2"/>
            <w:vAlign w:val="center"/>
          </w:tcPr>
          <w:p w14:paraId="44F69B9A" w14:textId="77777777" w:rsidR="00BC1190" w:rsidRPr="001E31D6" w:rsidRDefault="00BC5248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sz w:val="30"/>
                <w:szCs w:val="30"/>
                <w:lang w:val="x-none"/>
              </w:rPr>
            </w:pPr>
            <w:r w:rsidRPr="001E31D6">
              <w:rPr>
                <w:rFonts w:ascii="Arial" w:hAnsi="Arial" w:cs="Arial"/>
                <w:noProof/>
                <w:sz w:val="30"/>
                <w:szCs w:val="30"/>
                <w:lang w:val="x-none"/>
              </w:rPr>
              <w:drawing>
                <wp:inline distT="0" distB="0" distL="0" distR="0" wp14:anchorId="279A55FE" wp14:editId="07777777">
                  <wp:extent cx="666750" cy="228600"/>
                  <wp:effectExtent l="0" t="0" r="0" b="0"/>
                  <wp:docPr id="49" name="Picture 5" descr="compass pub-logo(word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ompass pub-logo(word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1190" w:rsidRPr="001E31D6" w14:paraId="5F07D11E" w14:textId="77777777" w:rsidTr="00BC1190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shd w:val="clear" w:color="auto" w:fill="2F5496"/>
            <w:vAlign w:val="center"/>
          </w:tcPr>
          <w:p w14:paraId="41508A3C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shd w:val="clear" w:color="auto" w:fill="2F5496"/>
            <w:vAlign w:val="center"/>
          </w:tcPr>
          <w:p w14:paraId="43D6B1D6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shd w:val="clear" w:color="auto" w:fill="2F5496"/>
            <w:vAlign w:val="center"/>
          </w:tcPr>
          <w:p w14:paraId="17DBC151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6F8BD81B" w14:textId="77777777" w:rsidTr="00BC1190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vAlign w:val="center"/>
          </w:tcPr>
          <w:p w14:paraId="2613E9C1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vAlign w:val="center"/>
          </w:tcPr>
          <w:p w14:paraId="1037B8A3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687C6DE0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5EDAD567" w14:textId="77777777" w:rsidTr="00BC1190">
        <w:tblPrEx>
          <w:jc w:val="center"/>
          <w:tblInd w:w="0" w:type="dxa"/>
        </w:tblPrEx>
        <w:trPr>
          <w:gridAfter w:val="1"/>
          <w:wAfter w:w="113" w:type="dxa"/>
          <w:trHeight w:val="567"/>
          <w:jc w:val="center"/>
        </w:trPr>
        <w:tc>
          <w:tcPr>
            <w:tcW w:w="1853" w:type="dxa"/>
            <w:gridSpan w:val="2"/>
            <w:vAlign w:val="center"/>
          </w:tcPr>
          <w:p w14:paraId="37F89364" w14:textId="77777777" w:rsidR="00BC1190" w:rsidRPr="001E31D6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bottom"/>
          </w:tcPr>
          <w:p w14:paraId="5B2F9378" w14:textId="77777777" w:rsidR="00BC1190" w:rsidRPr="001E31D6" w:rsidRDefault="00BC5248" w:rsidP="00BC1190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1A67BCCD" wp14:editId="07777777">
                      <wp:extent cx="1714500" cy="323850"/>
                      <wp:effectExtent l="9525" t="9525" r="9525" b="9525"/>
                      <wp:docPr id="52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a="http://schemas.openxmlformats.org/drawingml/2006/main" xmlns:pic="http://schemas.openxmlformats.org/drawingml/2006/picture" xmlns:a14="http://schemas.microsoft.com/office/drawing/2010/main" xmlns:wp14="http://schemas.microsoft.com/office/word/2010/wordml">
                  <w:pict w14:anchorId="617F31B1">
                    <v:roundrect id="AutoShape 3" style="width:135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432DF3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5EDE3703" w14:textId="77777777" w:rsidR="00BC1190" w:rsidRPr="001E31D6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253" w:type="dxa"/>
            <w:gridSpan w:val="2"/>
            <w:vAlign w:val="center"/>
          </w:tcPr>
          <w:p w14:paraId="58E6DD4E" w14:textId="77777777" w:rsidR="00BC1190" w:rsidRPr="001E31D6" w:rsidRDefault="00BC5248" w:rsidP="00BC1190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247934E8" wp14:editId="07777777">
                      <wp:extent cx="2514600" cy="323850"/>
                      <wp:effectExtent l="9525" t="9525" r="9525" b="9525"/>
                      <wp:docPr id="51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146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a="http://schemas.openxmlformats.org/drawingml/2006/main" xmlns:pic="http://schemas.openxmlformats.org/drawingml/2006/picture" xmlns:a14="http://schemas.microsoft.com/office/drawing/2010/main" xmlns:wp14="http://schemas.microsoft.com/office/word/2010/wordml">
                  <w:pict w14:anchorId="1E30BEDF">
                    <v:roundrect id="AutoShape 6" style="width:198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7C8EAFA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</w:tr>
    </w:tbl>
    <w:p w14:paraId="52B6F58F" w14:textId="77777777" w:rsidR="00BC1190" w:rsidRDefault="00BC1190" w:rsidP="00BC1190">
      <w:pPr>
        <w:spacing w:before="240" w:after="240"/>
        <w:rPr>
          <w:rFonts w:ascii="Arial" w:hAnsi="Arial" w:cs="Arial"/>
          <w:b/>
          <w:sz w:val="26"/>
          <w:szCs w:val="26"/>
        </w:rPr>
      </w:pPr>
      <w:r w:rsidRPr="001E31D6">
        <w:rPr>
          <w:rFonts w:ascii="Arial" w:hAnsi="Arial" w:cs="Arial"/>
          <w:b/>
          <w:sz w:val="26"/>
          <w:szCs w:val="26"/>
        </w:rPr>
        <w:t xml:space="preserve">Unit </w:t>
      </w:r>
      <w:r>
        <w:rPr>
          <w:rFonts w:ascii="Arial" w:hAnsi="Arial" w:cs="Arial" w:hint="eastAsia"/>
          <w:b/>
          <w:sz w:val="26"/>
          <w:szCs w:val="26"/>
        </w:rPr>
        <w:t>6.</w:t>
      </w:r>
      <w:r>
        <w:rPr>
          <w:rFonts w:ascii="Arial" w:hAnsi="Arial" w:cs="Arial"/>
          <w:b/>
          <w:sz w:val="26"/>
          <w:szCs w:val="26"/>
        </w:rPr>
        <w:t xml:space="preserve"> </w:t>
      </w:r>
      <w:r w:rsidR="0081106C">
        <w:rPr>
          <w:rFonts w:ascii="Arial" w:hAnsi="Arial" w:cs="Arial"/>
          <w:b/>
          <w:sz w:val="26"/>
          <w:szCs w:val="26"/>
        </w:rPr>
        <w:t>M</w:t>
      </w:r>
      <w:r w:rsidR="0081106C" w:rsidRPr="0081106C">
        <w:rPr>
          <w:rFonts w:ascii="Arial" w:hAnsi="Arial" w:cs="Arial"/>
          <w:b/>
          <w:sz w:val="26"/>
          <w:szCs w:val="26"/>
        </w:rPr>
        <w:t>ARKETING</w:t>
      </w:r>
    </w:p>
    <w:p w14:paraId="3B47DB18" w14:textId="07DF80C5" w:rsidR="00BC1190" w:rsidRPr="00BC1190" w:rsidRDefault="00BC1190" w:rsidP="27CC3D42">
      <w:pPr>
        <w:spacing w:before="240" w:after="240"/>
        <w:rPr>
          <w:rFonts w:ascii="Arial" w:hAnsi="Arial" w:cs="Arial"/>
          <w:b/>
          <w:bCs/>
          <w:sz w:val="26"/>
          <w:szCs w:val="26"/>
        </w:rPr>
      </w:pPr>
      <w:r w:rsidRPr="27CC3D42">
        <w:rPr>
          <w:rFonts w:ascii="Arial" w:hAnsi="Arial" w:cs="Arial"/>
          <w:b/>
          <w:bCs/>
          <w:sz w:val="26"/>
          <w:szCs w:val="26"/>
        </w:rPr>
        <w:t xml:space="preserve">Lesson 2 </w:t>
      </w:r>
      <w:r w:rsidR="008D65C9" w:rsidRPr="27CC3D42">
        <w:rPr>
          <w:rFonts w:ascii="Arial" w:hAnsi="Arial" w:cs="Arial"/>
          <w:b/>
          <w:bCs/>
          <w:sz w:val="26"/>
          <w:szCs w:val="26"/>
        </w:rPr>
        <w:t>Invest in Ethics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0"/>
        <w:gridCol w:w="795"/>
        <w:gridCol w:w="7521"/>
      </w:tblGrid>
      <w:tr w:rsidR="00E847D2" w:rsidRPr="004C2A0A" w14:paraId="2B54D826" w14:textId="77777777" w:rsidTr="00E847D2">
        <w:trPr>
          <w:trHeight w:val="499"/>
        </w:trPr>
        <w:tc>
          <w:tcPr>
            <w:tcW w:w="1890" w:type="dxa"/>
            <w:shd w:val="clear" w:color="auto" w:fill="93A9D1"/>
            <w:noWrap/>
            <w:vAlign w:val="center"/>
          </w:tcPr>
          <w:p w14:paraId="7AC9CAB9" w14:textId="5C491368" w:rsidR="00E847D2" w:rsidRPr="004C2A0A" w:rsidRDefault="00E847D2" w:rsidP="00E847D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4C2A0A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Word</w:t>
            </w:r>
          </w:p>
        </w:tc>
        <w:tc>
          <w:tcPr>
            <w:tcW w:w="795" w:type="dxa"/>
            <w:shd w:val="clear" w:color="auto" w:fill="F7CACA"/>
            <w:noWrap/>
            <w:vAlign w:val="center"/>
          </w:tcPr>
          <w:p w14:paraId="6D2DE4B6" w14:textId="7A7A545F" w:rsidR="00E847D2" w:rsidRPr="004C2A0A" w:rsidRDefault="00E847D2" w:rsidP="00E847D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proofErr w:type="spellStart"/>
            <w:r w:rsidRPr="004C2A0A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PoS</w:t>
            </w:r>
            <w:proofErr w:type="spellEnd"/>
          </w:p>
        </w:tc>
        <w:tc>
          <w:tcPr>
            <w:tcW w:w="7521" w:type="dxa"/>
            <w:shd w:val="clear" w:color="auto" w:fill="F0C05A"/>
            <w:vAlign w:val="center"/>
          </w:tcPr>
          <w:p w14:paraId="357DF4BB" w14:textId="4203A750" w:rsidR="00E847D2" w:rsidRPr="004C2A0A" w:rsidRDefault="00E847D2" w:rsidP="00E847D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4C2A0A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English Definition</w:t>
            </w:r>
          </w:p>
        </w:tc>
      </w:tr>
      <w:tr w:rsidR="00E847D2" w:rsidRPr="004C2A0A" w14:paraId="2BBD10C8" w14:textId="77777777" w:rsidTr="27CC3D42">
        <w:trPr>
          <w:trHeight w:val="499"/>
        </w:trPr>
        <w:tc>
          <w:tcPr>
            <w:tcW w:w="1890" w:type="dxa"/>
            <w:noWrap/>
            <w:vAlign w:val="center"/>
          </w:tcPr>
          <w:p w14:paraId="671E76BE" w14:textId="466162D4" w:rsidR="00E847D2" w:rsidRPr="004C2A0A" w:rsidRDefault="00E847D2" w:rsidP="00E847D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95" w:type="dxa"/>
            <w:noWrap/>
            <w:vAlign w:val="center"/>
          </w:tcPr>
          <w:p w14:paraId="10AC10DA" w14:textId="47D1A823" w:rsidR="00E847D2" w:rsidRPr="004C2A0A" w:rsidRDefault="00E847D2" w:rsidP="00E847D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521" w:type="dxa"/>
            <w:vAlign w:val="center"/>
          </w:tcPr>
          <w:p w14:paraId="2602AEFF" w14:textId="512C189C" w:rsidR="00E847D2" w:rsidRPr="004C2A0A" w:rsidRDefault="00E847D2" w:rsidP="00E847D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604F8F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differ from something else of the same general type</w:t>
            </w:r>
          </w:p>
        </w:tc>
      </w:tr>
      <w:tr w:rsidR="00E847D2" w:rsidRPr="004C2A0A" w14:paraId="36E01393" w14:textId="77777777" w:rsidTr="27CC3D42">
        <w:trPr>
          <w:trHeight w:val="499"/>
        </w:trPr>
        <w:tc>
          <w:tcPr>
            <w:tcW w:w="1890" w:type="dxa"/>
            <w:noWrap/>
            <w:vAlign w:val="center"/>
          </w:tcPr>
          <w:p w14:paraId="6FFBAC22" w14:textId="2119327D" w:rsidR="00E847D2" w:rsidRPr="004C2A0A" w:rsidRDefault="00E847D2" w:rsidP="00E847D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95" w:type="dxa"/>
            <w:noWrap/>
            <w:vAlign w:val="center"/>
          </w:tcPr>
          <w:p w14:paraId="343FAA9D" w14:textId="77777777" w:rsidR="00E847D2" w:rsidRPr="004C2A0A" w:rsidRDefault="00E847D2" w:rsidP="00E847D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521" w:type="dxa"/>
            <w:vAlign w:val="center"/>
          </w:tcPr>
          <w:p w14:paraId="07FAA4ED" w14:textId="77777777" w:rsidR="00E847D2" w:rsidRPr="004C2A0A" w:rsidRDefault="00E847D2" w:rsidP="00E847D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01DD3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strong wish to continuously get more of something, especially food or money</w:t>
            </w:r>
          </w:p>
        </w:tc>
      </w:tr>
      <w:tr w:rsidR="00E847D2" w:rsidRPr="004C2A0A" w14:paraId="387A1E85" w14:textId="77777777" w:rsidTr="27CC3D42">
        <w:trPr>
          <w:trHeight w:val="499"/>
        </w:trPr>
        <w:tc>
          <w:tcPr>
            <w:tcW w:w="1890" w:type="dxa"/>
            <w:noWrap/>
            <w:vAlign w:val="center"/>
          </w:tcPr>
          <w:p w14:paraId="06090B12" w14:textId="5EB2A639" w:rsidR="00E847D2" w:rsidRPr="004C2A0A" w:rsidRDefault="00E847D2" w:rsidP="00E847D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95" w:type="dxa"/>
            <w:noWrap/>
            <w:vAlign w:val="center"/>
          </w:tcPr>
          <w:p w14:paraId="5EAC35A6" w14:textId="77777777" w:rsidR="00E847D2" w:rsidRPr="007D7F71" w:rsidRDefault="00E847D2" w:rsidP="00E847D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521" w:type="dxa"/>
            <w:vAlign w:val="center"/>
          </w:tcPr>
          <w:p w14:paraId="07366A46" w14:textId="77777777" w:rsidR="00E847D2" w:rsidRPr="004C2A0A" w:rsidRDefault="00E847D2" w:rsidP="00E847D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847A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powerful effect that something, especially something new, has on a situation or person</w:t>
            </w:r>
          </w:p>
        </w:tc>
      </w:tr>
      <w:tr w:rsidR="00E847D2" w:rsidRPr="004C2A0A" w14:paraId="4BAB0609" w14:textId="77777777" w:rsidTr="27CC3D42">
        <w:trPr>
          <w:trHeight w:val="499"/>
        </w:trPr>
        <w:tc>
          <w:tcPr>
            <w:tcW w:w="1890" w:type="dxa"/>
            <w:noWrap/>
            <w:vAlign w:val="center"/>
          </w:tcPr>
          <w:p w14:paraId="658F5293" w14:textId="069FB71F" w:rsidR="00E847D2" w:rsidRPr="004C2A0A" w:rsidRDefault="00E847D2" w:rsidP="00E847D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95" w:type="dxa"/>
            <w:noWrap/>
            <w:vAlign w:val="center"/>
          </w:tcPr>
          <w:p w14:paraId="29628682" w14:textId="77777777" w:rsidR="00E847D2" w:rsidRPr="004C2A0A" w:rsidRDefault="00E847D2" w:rsidP="00E847D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7521" w:type="dxa"/>
            <w:vAlign w:val="center"/>
          </w:tcPr>
          <w:p w14:paraId="5516931B" w14:textId="77777777" w:rsidR="00E847D2" w:rsidRPr="004C2A0A" w:rsidRDefault="00E847D2" w:rsidP="00E847D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6721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new and different; using new ideas or methods</w:t>
            </w:r>
          </w:p>
        </w:tc>
      </w:tr>
      <w:tr w:rsidR="00E847D2" w:rsidRPr="004C2A0A" w14:paraId="64BFAF67" w14:textId="77777777" w:rsidTr="27CC3D42">
        <w:trPr>
          <w:trHeight w:val="499"/>
        </w:trPr>
        <w:tc>
          <w:tcPr>
            <w:tcW w:w="1890" w:type="dxa"/>
            <w:noWrap/>
            <w:vAlign w:val="center"/>
          </w:tcPr>
          <w:p w14:paraId="74408F3B" w14:textId="3840CEA5" w:rsidR="00E847D2" w:rsidRPr="004C2A0A" w:rsidRDefault="00E847D2" w:rsidP="00E847D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95" w:type="dxa"/>
            <w:noWrap/>
            <w:vAlign w:val="center"/>
          </w:tcPr>
          <w:p w14:paraId="403B5AF2" w14:textId="77777777" w:rsidR="00E847D2" w:rsidRPr="004C2A0A" w:rsidRDefault="00E847D2" w:rsidP="00E847D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521" w:type="dxa"/>
            <w:vAlign w:val="center"/>
          </w:tcPr>
          <w:p w14:paraId="54031D55" w14:textId="77777777" w:rsidR="00E847D2" w:rsidRPr="004C2A0A" w:rsidRDefault="00E847D2" w:rsidP="00E847D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414B5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an explanation or opinion of what something means or is</w:t>
            </w:r>
          </w:p>
        </w:tc>
      </w:tr>
      <w:tr w:rsidR="00E847D2" w:rsidRPr="004C2A0A" w14:paraId="4DF7946F" w14:textId="77777777" w:rsidTr="27CC3D42">
        <w:trPr>
          <w:trHeight w:val="499"/>
        </w:trPr>
        <w:tc>
          <w:tcPr>
            <w:tcW w:w="1890" w:type="dxa"/>
            <w:noWrap/>
            <w:vAlign w:val="center"/>
          </w:tcPr>
          <w:p w14:paraId="5C485CEF" w14:textId="29445421" w:rsidR="00E847D2" w:rsidRPr="004C2A0A" w:rsidRDefault="00E847D2" w:rsidP="00E847D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95" w:type="dxa"/>
            <w:noWrap/>
            <w:vAlign w:val="center"/>
          </w:tcPr>
          <w:p w14:paraId="646772FC" w14:textId="77777777" w:rsidR="00E847D2" w:rsidRPr="004C2A0A" w:rsidRDefault="00E847D2" w:rsidP="00E847D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7521" w:type="dxa"/>
            <w:vAlign w:val="center"/>
          </w:tcPr>
          <w:p w14:paraId="3263F446" w14:textId="77777777" w:rsidR="00E847D2" w:rsidRPr="004C2A0A" w:rsidRDefault="00E847D2" w:rsidP="00E847D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265BB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able to be measured to discover its exact size, amount, etc.</w:t>
            </w:r>
          </w:p>
        </w:tc>
      </w:tr>
      <w:tr w:rsidR="00E847D2" w:rsidRPr="004C2A0A" w14:paraId="6BF4B807" w14:textId="77777777" w:rsidTr="27CC3D42">
        <w:trPr>
          <w:trHeight w:val="499"/>
        </w:trPr>
        <w:tc>
          <w:tcPr>
            <w:tcW w:w="1890" w:type="dxa"/>
            <w:noWrap/>
            <w:vAlign w:val="center"/>
          </w:tcPr>
          <w:p w14:paraId="451D53C6" w14:textId="3D5C34B4" w:rsidR="00E847D2" w:rsidRPr="004C2A0A" w:rsidRDefault="00E847D2" w:rsidP="00E847D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95" w:type="dxa"/>
            <w:noWrap/>
            <w:vAlign w:val="center"/>
          </w:tcPr>
          <w:p w14:paraId="7C4CA028" w14:textId="77777777" w:rsidR="00E847D2" w:rsidRPr="004C2A0A" w:rsidRDefault="00E847D2" w:rsidP="00E847D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521" w:type="dxa"/>
            <w:vAlign w:val="center"/>
          </w:tcPr>
          <w:p w14:paraId="3D3E6707" w14:textId="77777777" w:rsidR="00E847D2" w:rsidRPr="004C2A0A" w:rsidRDefault="00E847D2" w:rsidP="00E847D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3D432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person’s particular way of thinking about things</w:t>
            </w:r>
          </w:p>
        </w:tc>
      </w:tr>
      <w:tr w:rsidR="00E847D2" w:rsidRPr="004C2A0A" w14:paraId="7664CE40" w14:textId="77777777" w:rsidTr="27CC3D42">
        <w:trPr>
          <w:trHeight w:val="499"/>
        </w:trPr>
        <w:tc>
          <w:tcPr>
            <w:tcW w:w="1890" w:type="dxa"/>
            <w:noWrap/>
            <w:vAlign w:val="center"/>
          </w:tcPr>
          <w:p w14:paraId="2863570C" w14:textId="155EB882" w:rsidR="00E847D2" w:rsidRPr="004C2A0A" w:rsidRDefault="00E847D2" w:rsidP="00E847D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95" w:type="dxa"/>
            <w:noWrap/>
            <w:vAlign w:val="center"/>
          </w:tcPr>
          <w:p w14:paraId="15B9DFC1" w14:textId="77777777" w:rsidR="00E847D2" w:rsidRPr="004C2A0A" w:rsidRDefault="00E847D2" w:rsidP="00E847D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521" w:type="dxa"/>
            <w:vAlign w:val="center"/>
          </w:tcPr>
          <w:p w14:paraId="55B42959" w14:textId="77777777" w:rsidR="00E847D2" w:rsidRPr="004C2A0A" w:rsidRDefault="00E847D2" w:rsidP="00E847D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760952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action of describing or explaining something in such a simple way that it is no longer correct or true</w:t>
            </w:r>
          </w:p>
        </w:tc>
      </w:tr>
      <w:tr w:rsidR="00E847D2" w:rsidRPr="004C2A0A" w14:paraId="380CAFDB" w14:textId="77777777" w:rsidTr="27CC3D42">
        <w:trPr>
          <w:trHeight w:val="499"/>
        </w:trPr>
        <w:tc>
          <w:tcPr>
            <w:tcW w:w="1890" w:type="dxa"/>
            <w:noWrap/>
            <w:vAlign w:val="center"/>
          </w:tcPr>
          <w:p w14:paraId="1580DB5A" w14:textId="6DD901E8" w:rsidR="00E847D2" w:rsidRPr="004C2A0A" w:rsidRDefault="00E847D2" w:rsidP="00E847D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95" w:type="dxa"/>
            <w:noWrap/>
            <w:vAlign w:val="center"/>
          </w:tcPr>
          <w:p w14:paraId="349DD019" w14:textId="2721B3AA" w:rsidR="00E847D2" w:rsidRPr="004C2A0A" w:rsidRDefault="00E847D2" w:rsidP="00E847D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521" w:type="dxa"/>
            <w:vAlign w:val="center"/>
          </w:tcPr>
          <w:p w14:paraId="705103E4" w14:textId="52F65966" w:rsidR="00E847D2" w:rsidRPr="004C2A0A" w:rsidRDefault="00E847D2" w:rsidP="00E847D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CC51A6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final line in the accounts of a company or organization that states its total profit or loss</w:t>
            </w:r>
          </w:p>
        </w:tc>
      </w:tr>
      <w:tr w:rsidR="00E847D2" w:rsidRPr="004C2A0A" w14:paraId="76B72A1E" w14:textId="77777777" w:rsidTr="27CC3D42">
        <w:trPr>
          <w:trHeight w:val="499"/>
        </w:trPr>
        <w:tc>
          <w:tcPr>
            <w:tcW w:w="1890" w:type="dxa"/>
            <w:noWrap/>
            <w:vAlign w:val="center"/>
          </w:tcPr>
          <w:p w14:paraId="7F86EE5A" w14:textId="392B0157" w:rsidR="00E847D2" w:rsidRPr="004C2A0A" w:rsidRDefault="00E847D2" w:rsidP="00E847D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95" w:type="dxa"/>
            <w:noWrap/>
            <w:vAlign w:val="center"/>
          </w:tcPr>
          <w:p w14:paraId="32278016" w14:textId="45BD68E9" w:rsidR="00E847D2" w:rsidRPr="004C2A0A" w:rsidRDefault="00E847D2" w:rsidP="00E847D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521" w:type="dxa"/>
            <w:vAlign w:val="center"/>
          </w:tcPr>
          <w:p w14:paraId="53679180" w14:textId="0E6E7E40" w:rsidR="00E847D2" w:rsidRPr="004C2A0A" w:rsidRDefault="00E847D2" w:rsidP="00E847D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F587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measurements of the quality or success of things or of particular features they have, especially when compared with other things of the same type</w:t>
            </w:r>
          </w:p>
        </w:tc>
      </w:tr>
      <w:tr w:rsidR="00E847D2" w:rsidRPr="004C2A0A" w14:paraId="692E6F43" w14:textId="77777777" w:rsidTr="27CC3D42">
        <w:trPr>
          <w:trHeight w:val="499"/>
        </w:trPr>
        <w:tc>
          <w:tcPr>
            <w:tcW w:w="1890" w:type="dxa"/>
            <w:noWrap/>
            <w:vAlign w:val="center"/>
          </w:tcPr>
          <w:p w14:paraId="118CD810" w14:textId="41DF3B59" w:rsidR="00E847D2" w:rsidRPr="004C2A0A" w:rsidRDefault="00E847D2" w:rsidP="00E847D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95" w:type="dxa"/>
            <w:noWrap/>
            <w:vAlign w:val="center"/>
          </w:tcPr>
          <w:p w14:paraId="1214DB14" w14:textId="61CC3FDD" w:rsidR="00E847D2" w:rsidRPr="004C2A0A" w:rsidRDefault="00E847D2" w:rsidP="00E847D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7521" w:type="dxa"/>
            <w:vAlign w:val="center"/>
          </w:tcPr>
          <w:p w14:paraId="4EEAFB19" w14:textId="73BAEF5A" w:rsidR="00E847D2" w:rsidRPr="004C2A0A" w:rsidRDefault="00E847D2" w:rsidP="00E847D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2C6BB3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able to survive, be successful, etc. again after something difficult or bad has happened</w:t>
            </w:r>
          </w:p>
        </w:tc>
      </w:tr>
      <w:tr w:rsidR="00E847D2" w:rsidRPr="004C2A0A" w14:paraId="6351BEDF" w14:textId="77777777" w:rsidTr="27CC3D42">
        <w:trPr>
          <w:trHeight w:val="499"/>
        </w:trPr>
        <w:tc>
          <w:tcPr>
            <w:tcW w:w="1890" w:type="dxa"/>
            <w:noWrap/>
            <w:vAlign w:val="center"/>
          </w:tcPr>
          <w:p w14:paraId="6717B7CF" w14:textId="2BF4AFE2" w:rsidR="00E847D2" w:rsidRPr="004C2A0A" w:rsidRDefault="00E847D2" w:rsidP="00E847D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95" w:type="dxa"/>
            <w:noWrap/>
            <w:vAlign w:val="center"/>
          </w:tcPr>
          <w:p w14:paraId="379945A4" w14:textId="0951300A" w:rsidR="00E847D2" w:rsidRPr="004C2A0A" w:rsidRDefault="00E847D2" w:rsidP="00E847D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7521" w:type="dxa"/>
            <w:vAlign w:val="center"/>
          </w:tcPr>
          <w:p w14:paraId="0BC67FDD" w14:textId="0AAC9F5E" w:rsidR="00E847D2" w:rsidRPr="004C2A0A" w:rsidRDefault="00E847D2" w:rsidP="00E847D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74A3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relating to or involving a large group of people who live together</w:t>
            </w:r>
          </w:p>
        </w:tc>
      </w:tr>
      <w:tr w:rsidR="00E847D2" w:rsidRPr="004C2A0A" w14:paraId="2987F340" w14:textId="77777777" w:rsidTr="27CC3D42">
        <w:trPr>
          <w:trHeight w:val="499"/>
        </w:trPr>
        <w:tc>
          <w:tcPr>
            <w:tcW w:w="1890" w:type="dxa"/>
            <w:noWrap/>
            <w:vAlign w:val="center"/>
          </w:tcPr>
          <w:p w14:paraId="65F37BBE" w14:textId="650C2FD1" w:rsidR="00E847D2" w:rsidRPr="004C2A0A" w:rsidRDefault="00E847D2" w:rsidP="00E847D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95" w:type="dxa"/>
            <w:noWrap/>
            <w:vAlign w:val="center"/>
          </w:tcPr>
          <w:p w14:paraId="42FE7EAF" w14:textId="151B2C2C" w:rsidR="00E847D2" w:rsidRPr="004C2A0A" w:rsidRDefault="00E847D2" w:rsidP="00E847D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521" w:type="dxa"/>
            <w:vAlign w:val="center"/>
          </w:tcPr>
          <w:p w14:paraId="36A70A1E" w14:textId="4E7A5FA9" w:rsidR="00E847D2" w:rsidRPr="00A62A96" w:rsidRDefault="00E847D2" w:rsidP="00E847D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036B9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find the origin of something</w:t>
            </w:r>
          </w:p>
        </w:tc>
      </w:tr>
      <w:tr w:rsidR="00E847D2" w:rsidRPr="004C2A0A" w14:paraId="1F63084F" w14:textId="77777777" w:rsidTr="27CC3D42">
        <w:trPr>
          <w:trHeight w:val="499"/>
        </w:trPr>
        <w:tc>
          <w:tcPr>
            <w:tcW w:w="1890" w:type="dxa"/>
            <w:noWrap/>
            <w:vAlign w:val="center"/>
          </w:tcPr>
          <w:p w14:paraId="1D71A0F4" w14:textId="1F93400A" w:rsidR="00E847D2" w:rsidRPr="004C2A0A" w:rsidRDefault="00E847D2" w:rsidP="00E847D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95" w:type="dxa"/>
            <w:noWrap/>
            <w:vAlign w:val="center"/>
          </w:tcPr>
          <w:p w14:paraId="6DBC1EA7" w14:textId="68151657" w:rsidR="00E847D2" w:rsidRPr="004C2A0A" w:rsidRDefault="00E847D2" w:rsidP="00E847D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521" w:type="dxa"/>
            <w:vAlign w:val="center"/>
          </w:tcPr>
          <w:p w14:paraId="75A12A11" w14:textId="0C06E352" w:rsidR="00E847D2" w:rsidRPr="004C2A0A" w:rsidRDefault="00E847D2" w:rsidP="00E847D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FE50D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quality of being done openly: without secrets</w:t>
            </w:r>
          </w:p>
        </w:tc>
      </w:tr>
      <w:tr w:rsidR="00E847D2" w:rsidRPr="004C2A0A" w14:paraId="22A6D9B2" w14:textId="77777777" w:rsidTr="27CC3D42">
        <w:trPr>
          <w:trHeight w:val="499"/>
        </w:trPr>
        <w:tc>
          <w:tcPr>
            <w:tcW w:w="1890" w:type="dxa"/>
            <w:noWrap/>
            <w:vAlign w:val="center"/>
          </w:tcPr>
          <w:p w14:paraId="21AB5687" w14:textId="6F0C94AD" w:rsidR="00E847D2" w:rsidRPr="004C2A0A" w:rsidRDefault="00E847D2" w:rsidP="00E847D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95" w:type="dxa"/>
            <w:noWrap/>
            <w:vAlign w:val="center"/>
          </w:tcPr>
          <w:p w14:paraId="414ECFC5" w14:textId="111A7AEB" w:rsidR="00E847D2" w:rsidRPr="004C2A0A" w:rsidRDefault="00E847D2" w:rsidP="00E847D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521" w:type="dxa"/>
            <w:vAlign w:val="center"/>
          </w:tcPr>
          <w:p w14:paraId="665A0DFD" w14:textId="3FEA3CFF" w:rsidR="00E847D2" w:rsidRPr="004C2A0A" w:rsidRDefault="00E847D2" w:rsidP="00E847D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A62A96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general direction of change; a way of behaving that is becoming more common</w:t>
            </w:r>
          </w:p>
        </w:tc>
      </w:tr>
    </w:tbl>
    <w:p w14:paraId="7D3BEE8F" w14:textId="77777777" w:rsidR="00BC1190" w:rsidRDefault="00BC1190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3B88899E" w14:textId="77777777" w:rsidR="00BC1190" w:rsidRDefault="00BC1190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69E2BB2B" w14:textId="77777777" w:rsidR="00BC1190" w:rsidRDefault="00BC1190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57C0D796" w14:textId="77777777" w:rsidR="00032DC4" w:rsidRDefault="00032DC4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tbl>
      <w:tblPr>
        <w:tblW w:w="10613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123"/>
        <w:gridCol w:w="1730"/>
        <w:gridCol w:w="255"/>
        <w:gridCol w:w="3005"/>
        <w:gridCol w:w="1134"/>
        <w:gridCol w:w="2665"/>
        <w:gridCol w:w="1588"/>
        <w:gridCol w:w="113"/>
      </w:tblGrid>
      <w:tr w:rsidR="00BC1190" w:rsidRPr="001E31D6" w14:paraId="67830F13" w14:textId="77777777" w:rsidTr="00BC1190">
        <w:trPr>
          <w:gridBefore w:val="1"/>
          <w:wBefore w:w="123" w:type="dxa"/>
          <w:trHeight w:val="907"/>
        </w:trPr>
        <w:tc>
          <w:tcPr>
            <w:tcW w:w="1985" w:type="dxa"/>
            <w:gridSpan w:val="2"/>
            <w:vAlign w:val="center"/>
          </w:tcPr>
          <w:p w14:paraId="0D142F6F" w14:textId="77777777" w:rsidR="00BC1190" w:rsidRPr="001E31D6" w:rsidRDefault="00BC5248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sz w:val="30"/>
                <w:szCs w:val="30"/>
                <w:lang w:val="x-none"/>
              </w:rPr>
            </w:pPr>
            <w:r>
              <w:rPr>
                <w:rFonts w:ascii="Arial" w:hAnsi="Arial" w:cs="Arial"/>
                <w:noProof/>
                <w:sz w:val="30"/>
                <w:szCs w:val="30"/>
                <w:lang w:val="x-none"/>
              </w:rPr>
              <w:lastRenderedPageBreak/>
              <w:drawing>
                <wp:inline distT="0" distB="0" distL="0" distR="0" wp14:anchorId="1B99D621" wp14:editId="07777777">
                  <wp:extent cx="1114425" cy="400050"/>
                  <wp:effectExtent l="0" t="0" r="0" b="0"/>
                  <wp:docPr id="50" name="그림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gridSpan w:val="3"/>
            <w:vAlign w:val="center"/>
          </w:tcPr>
          <w:p w14:paraId="244C554E" w14:textId="77777777" w:rsidR="00BC1190" w:rsidRPr="001E31D6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34"/>
                <w:szCs w:val="34"/>
                <w:lang w:val="x-none"/>
              </w:rPr>
            </w:pPr>
            <w:r w:rsidRPr="001E31D6">
              <w:rPr>
                <w:rFonts w:ascii="Arial" w:hAnsi="Arial" w:cs="Arial"/>
                <w:b/>
                <w:sz w:val="34"/>
                <w:szCs w:val="34"/>
                <w:lang w:eastAsia="x-none"/>
              </w:rPr>
              <w:t>Word List</w:t>
            </w:r>
          </w:p>
        </w:tc>
        <w:tc>
          <w:tcPr>
            <w:tcW w:w="1701" w:type="dxa"/>
            <w:gridSpan w:val="2"/>
            <w:vAlign w:val="center"/>
          </w:tcPr>
          <w:p w14:paraId="4475AD14" w14:textId="77777777" w:rsidR="00BC1190" w:rsidRPr="001E31D6" w:rsidRDefault="00BC5248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sz w:val="30"/>
                <w:szCs w:val="30"/>
                <w:lang w:val="x-none"/>
              </w:rPr>
            </w:pPr>
            <w:r w:rsidRPr="001E31D6">
              <w:rPr>
                <w:rFonts w:ascii="Arial" w:hAnsi="Arial" w:cs="Arial"/>
                <w:noProof/>
                <w:sz w:val="30"/>
                <w:szCs w:val="30"/>
                <w:lang w:val="x-none"/>
              </w:rPr>
              <w:drawing>
                <wp:inline distT="0" distB="0" distL="0" distR="0" wp14:anchorId="0E55E7C4" wp14:editId="07777777">
                  <wp:extent cx="666750" cy="228600"/>
                  <wp:effectExtent l="0" t="0" r="0" b="0"/>
                  <wp:docPr id="53" name="Picture 5" descr="compass pub-logo(word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ompass pub-logo(word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1190" w:rsidRPr="001E31D6" w14:paraId="120C4E94" w14:textId="77777777" w:rsidTr="00BC1190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shd w:val="clear" w:color="auto" w:fill="2F5496"/>
            <w:vAlign w:val="center"/>
          </w:tcPr>
          <w:p w14:paraId="42AFC42D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shd w:val="clear" w:color="auto" w:fill="2F5496"/>
            <w:vAlign w:val="center"/>
          </w:tcPr>
          <w:p w14:paraId="271CA723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shd w:val="clear" w:color="auto" w:fill="2F5496"/>
            <w:vAlign w:val="center"/>
          </w:tcPr>
          <w:p w14:paraId="75FBE423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2D3F0BEC" w14:textId="77777777" w:rsidTr="00BC1190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vAlign w:val="center"/>
          </w:tcPr>
          <w:p w14:paraId="75CF4315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vAlign w:val="center"/>
          </w:tcPr>
          <w:p w14:paraId="3CB648E9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0C178E9E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26E983BD" w14:textId="77777777" w:rsidTr="00BC1190">
        <w:tblPrEx>
          <w:jc w:val="center"/>
          <w:tblInd w:w="0" w:type="dxa"/>
        </w:tblPrEx>
        <w:trPr>
          <w:gridAfter w:val="1"/>
          <w:wAfter w:w="113" w:type="dxa"/>
          <w:trHeight w:val="567"/>
          <w:jc w:val="center"/>
        </w:trPr>
        <w:tc>
          <w:tcPr>
            <w:tcW w:w="1853" w:type="dxa"/>
            <w:gridSpan w:val="2"/>
            <w:vAlign w:val="center"/>
          </w:tcPr>
          <w:p w14:paraId="5807EA17" w14:textId="77777777" w:rsidR="00BC1190" w:rsidRPr="001E31D6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bottom"/>
          </w:tcPr>
          <w:p w14:paraId="3C0395D3" w14:textId="77777777" w:rsidR="00BC1190" w:rsidRPr="001E31D6" w:rsidRDefault="00BC5248" w:rsidP="00BC1190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48858ABE" wp14:editId="07777777">
                      <wp:extent cx="1714500" cy="323850"/>
                      <wp:effectExtent l="9525" t="9525" r="9525" b="9525"/>
                      <wp:docPr id="48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a="http://schemas.openxmlformats.org/drawingml/2006/main" xmlns:pic="http://schemas.openxmlformats.org/drawingml/2006/picture" xmlns:a14="http://schemas.microsoft.com/office/drawing/2010/main" xmlns:wp14="http://schemas.microsoft.com/office/word/2010/wordml">
                  <w:pict w14:anchorId="12557DCF">
                    <v:roundrect id="AutoShape 3" style="width:135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1D74D1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029AF2F2" w14:textId="77777777" w:rsidR="00BC1190" w:rsidRPr="001E31D6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253" w:type="dxa"/>
            <w:gridSpan w:val="2"/>
            <w:vAlign w:val="center"/>
          </w:tcPr>
          <w:p w14:paraId="3254BC2F" w14:textId="77777777" w:rsidR="00BC1190" w:rsidRPr="001E31D6" w:rsidRDefault="00BC5248" w:rsidP="00BC1190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5EE7F928" wp14:editId="07777777">
                      <wp:extent cx="2514600" cy="323850"/>
                      <wp:effectExtent l="9525" t="9525" r="9525" b="9525"/>
                      <wp:docPr id="47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146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a="http://schemas.openxmlformats.org/drawingml/2006/main" xmlns:pic="http://schemas.openxmlformats.org/drawingml/2006/picture" xmlns:a14="http://schemas.microsoft.com/office/drawing/2010/main" xmlns:wp14="http://schemas.microsoft.com/office/word/2010/wordml">
                  <w:pict w14:anchorId="013B320F">
                    <v:roundrect id="AutoShape 6" style="width:198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1FD3BE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</w:tr>
    </w:tbl>
    <w:p w14:paraId="5E3839AF" w14:textId="77777777" w:rsidR="00BC1190" w:rsidRDefault="00BC1190" w:rsidP="00BC1190">
      <w:pPr>
        <w:spacing w:before="240" w:after="240"/>
        <w:rPr>
          <w:rFonts w:ascii="Arial" w:hAnsi="Arial" w:cs="Arial"/>
          <w:b/>
          <w:sz w:val="26"/>
          <w:szCs w:val="26"/>
        </w:rPr>
      </w:pPr>
      <w:r w:rsidRPr="001E31D6">
        <w:rPr>
          <w:rFonts w:ascii="Arial" w:hAnsi="Arial" w:cs="Arial"/>
          <w:b/>
          <w:sz w:val="26"/>
          <w:szCs w:val="26"/>
        </w:rPr>
        <w:t xml:space="preserve">Unit </w:t>
      </w:r>
      <w:r>
        <w:rPr>
          <w:rFonts w:ascii="Arial" w:hAnsi="Arial" w:cs="Arial" w:hint="eastAsia"/>
          <w:b/>
          <w:sz w:val="26"/>
          <w:szCs w:val="26"/>
        </w:rPr>
        <w:t>7.</w:t>
      </w:r>
      <w:r>
        <w:rPr>
          <w:rFonts w:ascii="Arial" w:hAnsi="Arial" w:cs="Arial"/>
          <w:b/>
          <w:sz w:val="26"/>
          <w:szCs w:val="26"/>
        </w:rPr>
        <w:t xml:space="preserve"> </w:t>
      </w:r>
      <w:r w:rsidR="00EC6D2C" w:rsidRPr="00EC6D2C">
        <w:rPr>
          <w:rFonts w:ascii="Arial" w:hAnsi="Arial" w:cs="Arial"/>
          <w:b/>
          <w:sz w:val="26"/>
          <w:szCs w:val="26"/>
        </w:rPr>
        <w:t>EDUCATION</w:t>
      </w:r>
    </w:p>
    <w:p w14:paraId="418B84B7" w14:textId="19A6F591" w:rsidR="00BC1190" w:rsidRPr="00BC1190" w:rsidRDefault="00BC1190" w:rsidP="27CC3D42">
      <w:pPr>
        <w:spacing w:before="240" w:after="240"/>
        <w:rPr>
          <w:rFonts w:ascii="Arial" w:hAnsi="Arial" w:cs="Arial"/>
          <w:b/>
          <w:bCs/>
          <w:sz w:val="26"/>
          <w:szCs w:val="26"/>
        </w:rPr>
      </w:pPr>
      <w:r w:rsidRPr="27CC3D42">
        <w:rPr>
          <w:rFonts w:ascii="Arial" w:hAnsi="Arial" w:cs="Arial"/>
          <w:b/>
          <w:bCs/>
          <w:sz w:val="26"/>
          <w:szCs w:val="26"/>
        </w:rPr>
        <w:t xml:space="preserve">Lesson 1 </w:t>
      </w:r>
      <w:r w:rsidR="00F42A27" w:rsidRPr="27CC3D42">
        <w:rPr>
          <w:rFonts w:ascii="Arial" w:hAnsi="Arial" w:cs="Arial"/>
          <w:b/>
          <w:bCs/>
          <w:sz w:val="26"/>
          <w:szCs w:val="26"/>
        </w:rPr>
        <w:t>E-Learning: A Window of Opportunity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850"/>
        <w:gridCol w:w="7938"/>
      </w:tblGrid>
      <w:tr w:rsidR="00CB405A" w:rsidRPr="004C2A0A" w14:paraId="55F9B448" w14:textId="77777777" w:rsidTr="00CB405A">
        <w:trPr>
          <w:trHeight w:val="499"/>
        </w:trPr>
        <w:tc>
          <w:tcPr>
            <w:tcW w:w="1418" w:type="dxa"/>
            <w:shd w:val="clear" w:color="000000" w:fill="93A9D1"/>
            <w:noWrap/>
            <w:vAlign w:val="center"/>
          </w:tcPr>
          <w:p w14:paraId="4EE4B15E" w14:textId="6BB58228" w:rsidR="00CB405A" w:rsidRPr="004C2A0A" w:rsidRDefault="00CB405A" w:rsidP="00CB405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4C2A0A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Word</w:t>
            </w:r>
          </w:p>
        </w:tc>
        <w:tc>
          <w:tcPr>
            <w:tcW w:w="850" w:type="dxa"/>
            <w:shd w:val="clear" w:color="000000" w:fill="F7CACA"/>
            <w:noWrap/>
            <w:vAlign w:val="center"/>
          </w:tcPr>
          <w:p w14:paraId="3AD3211B" w14:textId="2D4F2CF9" w:rsidR="00CB405A" w:rsidRPr="004C2A0A" w:rsidRDefault="00CB405A" w:rsidP="00CB405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proofErr w:type="spellStart"/>
            <w:r w:rsidRPr="004C2A0A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PoS</w:t>
            </w:r>
            <w:proofErr w:type="spellEnd"/>
          </w:p>
        </w:tc>
        <w:tc>
          <w:tcPr>
            <w:tcW w:w="7938" w:type="dxa"/>
            <w:shd w:val="clear" w:color="000000" w:fill="F0C05A"/>
            <w:vAlign w:val="center"/>
          </w:tcPr>
          <w:p w14:paraId="5242F7BA" w14:textId="517D0A6C" w:rsidR="00CB405A" w:rsidRPr="004C2A0A" w:rsidRDefault="00CB405A" w:rsidP="00CB405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4C2A0A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English Definition</w:t>
            </w:r>
          </w:p>
        </w:tc>
      </w:tr>
      <w:tr w:rsidR="00CB405A" w:rsidRPr="004C2A0A" w14:paraId="7E0DB94B" w14:textId="77777777" w:rsidTr="00032DC4">
        <w:trPr>
          <w:trHeight w:val="499"/>
        </w:trPr>
        <w:tc>
          <w:tcPr>
            <w:tcW w:w="1418" w:type="dxa"/>
            <w:noWrap/>
            <w:vAlign w:val="center"/>
          </w:tcPr>
          <w:p w14:paraId="55BFCA2B" w14:textId="50B090E8" w:rsidR="00CB405A" w:rsidRPr="004C2A0A" w:rsidRDefault="00CB405A" w:rsidP="00CB405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0" w:type="dxa"/>
            <w:noWrap/>
            <w:vAlign w:val="center"/>
          </w:tcPr>
          <w:p w14:paraId="1E80BB28" w14:textId="1C82D344" w:rsidR="00CB405A" w:rsidRPr="004C2A0A" w:rsidRDefault="00CB405A" w:rsidP="00CB405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E26C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conj.</w:t>
            </w:r>
          </w:p>
        </w:tc>
        <w:tc>
          <w:tcPr>
            <w:tcW w:w="7938" w:type="dxa"/>
            <w:vAlign w:val="center"/>
          </w:tcPr>
          <w:p w14:paraId="59BE294C" w14:textId="61EF863B" w:rsidR="00CB405A" w:rsidRPr="004C2A0A" w:rsidRDefault="00CB405A" w:rsidP="00CB405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613298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although</w:t>
            </w:r>
          </w:p>
        </w:tc>
      </w:tr>
      <w:tr w:rsidR="00CB405A" w:rsidRPr="004C2A0A" w14:paraId="72819FB1" w14:textId="77777777" w:rsidTr="00032DC4">
        <w:trPr>
          <w:trHeight w:val="499"/>
        </w:trPr>
        <w:tc>
          <w:tcPr>
            <w:tcW w:w="1418" w:type="dxa"/>
            <w:noWrap/>
            <w:vAlign w:val="center"/>
          </w:tcPr>
          <w:p w14:paraId="3353271D" w14:textId="20B3E907" w:rsidR="00CB405A" w:rsidRPr="004C2A0A" w:rsidRDefault="00CB405A" w:rsidP="00CB405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0" w:type="dxa"/>
            <w:noWrap/>
            <w:vAlign w:val="center"/>
          </w:tcPr>
          <w:p w14:paraId="3B5324C6" w14:textId="0E1AC885" w:rsidR="00CB405A" w:rsidRPr="004C2A0A" w:rsidRDefault="00CB405A" w:rsidP="00CB405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938" w:type="dxa"/>
            <w:vAlign w:val="center"/>
          </w:tcPr>
          <w:p w14:paraId="0B31B61F" w14:textId="348B6032" w:rsidR="00CB405A" w:rsidRPr="004C2A0A" w:rsidRDefault="00CB405A" w:rsidP="00CB405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F16742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dangerous disease that infects many people at one time</w:t>
            </w:r>
          </w:p>
        </w:tc>
      </w:tr>
      <w:tr w:rsidR="00CB405A" w:rsidRPr="004C2A0A" w14:paraId="24F83C23" w14:textId="77777777" w:rsidTr="00032DC4">
        <w:trPr>
          <w:trHeight w:val="499"/>
        </w:trPr>
        <w:tc>
          <w:tcPr>
            <w:tcW w:w="1418" w:type="dxa"/>
            <w:noWrap/>
            <w:vAlign w:val="center"/>
          </w:tcPr>
          <w:p w14:paraId="5492E4F1" w14:textId="30FF75BB" w:rsidR="00CB405A" w:rsidRPr="004C2A0A" w:rsidRDefault="00CB405A" w:rsidP="00CB405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0" w:type="dxa"/>
            <w:noWrap/>
            <w:vAlign w:val="center"/>
          </w:tcPr>
          <w:p w14:paraId="0D66622E" w14:textId="77777777" w:rsidR="00CB405A" w:rsidRPr="004C2A0A" w:rsidRDefault="00CB405A" w:rsidP="00CB405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938" w:type="dxa"/>
            <w:vAlign w:val="center"/>
          </w:tcPr>
          <w:p w14:paraId="5FEBF141" w14:textId="77777777" w:rsidR="00CB405A" w:rsidRPr="004C2A0A" w:rsidRDefault="00CB405A" w:rsidP="00CB405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90DAE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one of two or more things to be chosen</w:t>
            </w:r>
          </w:p>
        </w:tc>
      </w:tr>
      <w:tr w:rsidR="00CB405A" w:rsidRPr="004C2A0A" w14:paraId="2480A657" w14:textId="77777777" w:rsidTr="00032DC4">
        <w:trPr>
          <w:trHeight w:val="499"/>
        </w:trPr>
        <w:tc>
          <w:tcPr>
            <w:tcW w:w="1418" w:type="dxa"/>
            <w:noWrap/>
            <w:vAlign w:val="center"/>
          </w:tcPr>
          <w:p w14:paraId="0147FFDF" w14:textId="535445A6" w:rsidR="00CB405A" w:rsidRPr="004C2A0A" w:rsidRDefault="00CB405A" w:rsidP="00CB405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0" w:type="dxa"/>
            <w:noWrap/>
            <w:vAlign w:val="center"/>
          </w:tcPr>
          <w:p w14:paraId="66AA2BBA" w14:textId="77777777" w:rsidR="00CB405A" w:rsidRPr="004C2A0A" w:rsidRDefault="00CB405A" w:rsidP="00CB405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938" w:type="dxa"/>
            <w:vAlign w:val="center"/>
          </w:tcPr>
          <w:p w14:paraId="398F931F" w14:textId="77777777" w:rsidR="00CB405A" w:rsidRPr="004C2A0A" w:rsidRDefault="00CB405A" w:rsidP="00CB405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0201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discussion of a subject between multiple people in which they express different opinions</w:t>
            </w:r>
          </w:p>
        </w:tc>
      </w:tr>
      <w:tr w:rsidR="00CB405A" w:rsidRPr="004C2A0A" w14:paraId="7D41F855" w14:textId="77777777" w:rsidTr="00032DC4">
        <w:trPr>
          <w:trHeight w:val="499"/>
        </w:trPr>
        <w:tc>
          <w:tcPr>
            <w:tcW w:w="1418" w:type="dxa"/>
            <w:noWrap/>
            <w:vAlign w:val="center"/>
          </w:tcPr>
          <w:p w14:paraId="741E76E9" w14:textId="6300CC6A" w:rsidR="00CB405A" w:rsidRPr="004C2A0A" w:rsidRDefault="00CB405A" w:rsidP="00CB405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0" w:type="dxa"/>
            <w:noWrap/>
            <w:vAlign w:val="center"/>
          </w:tcPr>
          <w:p w14:paraId="64ADDB93" w14:textId="77777777" w:rsidR="00CB405A" w:rsidRPr="004C2A0A" w:rsidRDefault="00CB405A" w:rsidP="00CB405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7938" w:type="dxa"/>
            <w:vAlign w:val="center"/>
          </w:tcPr>
          <w:p w14:paraId="3F3E3D3C" w14:textId="77777777" w:rsidR="00CB405A" w:rsidRPr="004C2A0A" w:rsidRDefault="00CB405A" w:rsidP="00CB405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365F8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tending to please and interest people; appealing</w:t>
            </w:r>
          </w:p>
        </w:tc>
      </w:tr>
      <w:tr w:rsidR="00CB405A" w:rsidRPr="004C2A0A" w14:paraId="0F354FB7" w14:textId="77777777" w:rsidTr="00032DC4">
        <w:trPr>
          <w:trHeight w:val="499"/>
        </w:trPr>
        <w:tc>
          <w:tcPr>
            <w:tcW w:w="1418" w:type="dxa"/>
            <w:noWrap/>
            <w:vAlign w:val="center"/>
          </w:tcPr>
          <w:p w14:paraId="5C6DFBBC" w14:textId="30AEF9EA" w:rsidR="00CB405A" w:rsidRPr="004C2A0A" w:rsidRDefault="00CB405A" w:rsidP="00CB405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0" w:type="dxa"/>
            <w:noWrap/>
            <w:vAlign w:val="center"/>
          </w:tcPr>
          <w:p w14:paraId="29B286D2" w14:textId="77777777" w:rsidR="00CB405A" w:rsidRPr="004C2A0A" w:rsidRDefault="00CB405A" w:rsidP="00CB405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7938" w:type="dxa"/>
            <w:vAlign w:val="center"/>
          </w:tcPr>
          <w:p w14:paraId="1D4D8C15" w14:textId="77777777" w:rsidR="00CB405A" w:rsidRPr="004C2A0A" w:rsidRDefault="00CB405A" w:rsidP="00CB405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24643E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outgoing, energetic, and preferring to spend time with other people rather than alone</w:t>
            </w:r>
          </w:p>
        </w:tc>
      </w:tr>
      <w:tr w:rsidR="00CB405A" w:rsidRPr="004C2A0A" w14:paraId="31FB630A" w14:textId="77777777" w:rsidTr="00032DC4">
        <w:trPr>
          <w:trHeight w:val="499"/>
        </w:trPr>
        <w:tc>
          <w:tcPr>
            <w:tcW w:w="1418" w:type="dxa"/>
            <w:noWrap/>
            <w:vAlign w:val="center"/>
          </w:tcPr>
          <w:p w14:paraId="007B0725" w14:textId="43B66611" w:rsidR="00CB405A" w:rsidRPr="004C2A0A" w:rsidRDefault="00CB405A" w:rsidP="00CB405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0" w:type="dxa"/>
            <w:noWrap/>
            <w:vAlign w:val="center"/>
          </w:tcPr>
          <w:p w14:paraId="0930E1F9" w14:textId="77777777" w:rsidR="00CB405A" w:rsidRPr="004C2A0A" w:rsidRDefault="00CB405A" w:rsidP="00CB405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938" w:type="dxa"/>
            <w:vAlign w:val="center"/>
          </w:tcPr>
          <w:p w14:paraId="1F508A75" w14:textId="77777777" w:rsidR="00CB405A" w:rsidRPr="004C2A0A" w:rsidRDefault="00CB405A" w:rsidP="00CB405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9C3DF5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group of individuals about the same age living within a society</w:t>
            </w:r>
          </w:p>
        </w:tc>
      </w:tr>
      <w:tr w:rsidR="00CB405A" w:rsidRPr="004C2A0A" w14:paraId="5CA6A50B" w14:textId="77777777" w:rsidTr="00032DC4">
        <w:trPr>
          <w:trHeight w:val="499"/>
        </w:trPr>
        <w:tc>
          <w:tcPr>
            <w:tcW w:w="1418" w:type="dxa"/>
            <w:noWrap/>
            <w:vAlign w:val="center"/>
          </w:tcPr>
          <w:p w14:paraId="78877D41" w14:textId="47766EC5" w:rsidR="00CB405A" w:rsidRPr="004C2A0A" w:rsidRDefault="00CB405A" w:rsidP="00CB405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0" w:type="dxa"/>
            <w:noWrap/>
            <w:vAlign w:val="center"/>
          </w:tcPr>
          <w:p w14:paraId="76C096DE" w14:textId="77777777" w:rsidR="00CB405A" w:rsidRPr="004C2A0A" w:rsidRDefault="00CB405A" w:rsidP="00CB405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938" w:type="dxa"/>
            <w:vAlign w:val="center"/>
          </w:tcPr>
          <w:p w14:paraId="672ED146" w14:textId="77777777" w:rsidR="00CB405A" w:rsidRPr="004C2A0A" w:rsidRDefault="00CB405A" w:rsidP="00CB405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E450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combine two or more things in order to become more effective</w:t>
            </w:r>
          </w:p>
        </w:tc>
      </w:tr>
      <w:tr w:rsidR="00CB405A" w:rsidRPr="004C2A0A" w14:paraId="65A0AC41" w14:textId="77777777" w:rsidTr="00032DC4">
        <w:trPr>
          <w:trHeight w:val="499"/>
        </w:trPr>
        <w:tc>
          <w:tcPr>
            <w:tcW w:w="1418" w:type="dxa"/>
            <w:noWrap/>
            <w:vAlign w:val="center"/>
          </w:tcPr>
          <w:p w14:paraId="6E1E130E" w14:textId="2584582E" w:rsidR="00CB405A" w:rsidRPr="004C2A0A" w:rsidRDefault="00CB405A" w:rsidP="00CB405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0" w:type="dxa"/>
            <w:noWrap/>
            <w:vAlign w:val="center"/>
          </w:tcPr>
          <w:p w14:paraId="1BF6D102" w14:textId="77777777" w:rsidR="00CB405A" w:rsidRPr="004C2A0A" w:rsidRDefault="00CB405A" w:rsidP="00CB405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7938" w:type="dxa"/>
            <w:vAlign w:val="center"/>
          </w:tcPr>
          <w:p w14:paraId="09908502" w14:textId="77777777" w:rsidR="00CB405A" w:rsidRPr="004C2A0A" w:rsidRDefault="00CB405A" w:rsidP="00CB405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A018F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shy, quiet, and preferring to spend time alone rather than often being with other people</w:t>
            </w:r>
          </w:p>
        </w:tc>
      </w:tr>
      <w:tr w:rsidR="00CB405A" w:rsidRPr="004C2A0A" w14:paraId="50E05B05" w14:textId="77777777" w:rsidTr="00032DC4">
        <w:trPr>
          <w:trHeight w:val="499"/>
        </w:trPr>
        <w:tc>
          <w:tcPr>
            <w:tcW w:w="1418" w:type="dxa"/>
            <w:noWrap/>
            <w:vAlign w:val="center"/>
          </w:tcPr>
          <w:p w14:paraId="1B0B63DF" w14:textId="6137A3AB" w:rsidR="00CB405A" w:rsidRPr="004C2A0A" w:rsidRDefault="00CB405A" w:rsidP="00CB405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0" w:type="dxa"/>
            <w:noWrap/>
            <w:vAlign w:val="center"/>
          </w:tcPr>
          <w:p w14:paraId="13958972" w14:textId="77777777" w:rsidR="00CB405A" w:rsidRPr="004C2A0A" w:rsidRDefault="00CB405A" w:rsidP="00CB405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938" w:type="dxa"/>
            <w:vAlign w:val="center"/>
          </w:tcPr>
          <w:p w14:paraId="2C26BDA3" w14:textId="77777777" w:rsidR="00CB405A" w:rsidRPr="004C2A0A" w:rsidRDefault="00CB405A" w:rsidP="00CB405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A31378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set of numbers that give information about a particular process or activity</w:t>
            </w:r>
          </w:p>
        </w:tc>
      </w:tr>
      <w:tr w:rsidR="00CB405A" w:rsidRPr="004C2A0A" w14:paraId="2814E40A" w14:textId="77777777" w:rsidTr="00032DC4">
        <w:trPr>
          <w:trHeight w:val="499"/>
        </w:trPr>
        <w:tc>
          <w:tcPr>
            <w:tcW w:w="1418" w:type="dxa"/>
            <w:noWrap/>
            <w:vAlign w:val="center"/>
          </w:tcPr>
          <w:p w14:paraId="5BCA4BD8" w14:textId="2E8EB17C" w:rsidR="00CB405A" w:rsidRPr="004C2A0A" w:rsidRDefault="00CB405A" w:rsidP="00CB405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0" w:type="dxa"/>
            <w:noWrap/>
            <w:vAlign w:val="center"/>
          </w:tcPr>
          <w:p w14:paraId="37445B38" w14:textId="3F43D9F2" w:rsidR="00CB405A" w:rsidRPr="004C2A0A" w:rsidRDefault="00CB405A" w:rsidP="00CB405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7938" w:type="dxa"/>
            <w:vAlign w:val="center"/>
          </w:tcPr>
          <w:p w14:paraId="5082F846" w14:textId="290CF05B" w:rsidR="00CB405A" w:rsidRPr="004C2A0A" w:rsidRDefault="00CB405A" w:rsidP="00CB405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AE646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able to be reached or easily gotten</w:t>
            </w:r>
          </w:p>
        </w:tc>
      </w:tr>
      <w:tr w:rsidR="00CB405A" w:rsidRPr="004C2A0A" w14:paraId="38F05580" w14:textId="77777777" w:rsidTr="00032DC4">
        <w:trPr>
          <w:trHeight w:val="499"/>
        </w:trPr>
        <w:tc>
          <w:tcPr>
            <w:tcW w:w="1418" w:type="dxa"/>
            <w:noWrap/>
            <w:vAlign w:val="center"/>
          </w:tcPr>
          <w:p w14:paraId="702BB3D9" w14:textId="333BBE23" w:rsidR="00CB405A" w:rsidRPr="004C2A0A" w:rsidRDefault="00CB405A" w:rsidP="00CB405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0" w:type="dxa"/>
            <w:noWrap/>
            <w:vAlign w:val="center"/>
          </w:tcPr>
          <w:p w14:paraId="5F0E538E" w14:textId="77777777" w:rsidR="00CB405A" w:rsidRPr="004C2A0A" w:rsidRDefault="00CB405A" w:rsidP="00CB405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24CE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7938" w:type="dxa"/>
            <w:vAlign w:val="center"/>
          </w:tcPr>
          <w:p w14:paraId="7E472E89" w14:textId="77777777" w:rsidR="00CB405A" w:rsidRPr="004C2A0A" w:rsidRDefault="00CB405A" w:rsidP="00CB405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DB654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used to describe an item that has been made for a particular person</w:t>
            </w:r>
          </w:p>
        </w:tc>
      </w:tr>
      <w:tr w:rsidR="00CB405A" w:rsidRPr="004C2A0A" w14:paraId="6964286E" w14:textId="77777777" w:rsidTr="00032DC4">
        <w:trPr>
          <w:trHeight w:val="499"/>
        </w:trPr>
        <w:tc>
          <w:tcPr>
            <w:tcW w:w="1418" w:type="dxa"/>
            <w:noWrap/>
            <w:vAlign w:val="center"/>
          </w:tcPr>
          <w:p w14:paraId="3281B566" w14:textId="15FA0143" w:rsidR="00CB405A" w:rsidRPr="004C2A0A" w:rsidRDefault="00CB405A" w:rsidP="00CB405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0" w:type="dxa"/>
            <w:noWrap/>
            <w:vAlign w:val="center"/>
          </w:tcPr>
          <w:p w14:paraId="35963B99" w14:textId="77777777" w:rsidR="00CB405A" w:rsidRPr="004C2A0A" w:rsidRDefault="00CB405A" w:rsidP="00CB405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938" w:type="dxa"/>
            <w:vAlign w:val="center"/>
          </w:tcPr>
          <w:p w14:paraId="19A7CFBD" w14:textId="77777777" w:rsidR="00CB405A" w:rsidRPr="004C2A0A" w:rsidRDefault="00CB405A" w:rsidP="00CB405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1673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continue as planned</w:t>
            </w:r>
          </w:p>
        </w:tc>
      </w:tr>
      <w:tr w:rsidR="00CB405A" w:rsidRPr="004C2A0A" w14:paraId="56F1EB35" w14:textId="77777777" w:rsidTr="00032DC4">
        <w:trPr>
          <w:trHeight w:val="499"/>
        </w:trPr>
        <w:tc>
          <w:tcPr>
            <w:tcW w:w="1418" w:type="dxa"/>
            <w:noWrap/>
            <w:vAlign w:val="center"/>
          </w:tcPr>
          <w:p w14:paraId="66FCE374" w14:textId="330F11D3" w:rsidR="00CB405A" w:rsidRPr="004C2A0A" w:rsidRDefault="00CB405A" w:rsidP="00CB405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0" w:type="dxa"/>
            <w:noWrap/>
            <w:vAlign w:val="center"/>
          </w:tcPr>
          <w:p w14:paraId="386504F5" w14:textId="77777777" w:rsidR="00CB405A" w:rsidRPr="004C2A0A" w:rsidRDefault="00CB405A" w:rsidP="00CB405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938" w:type="dxa"/>
            <w:vAlign w:val="center"/>
          </w:tcPr>
          <w:p w14:paraId="7929FA9D" w14:textId="77777777" w:rsidR="00CB405A" w:rsidRPr="00106B2A" w:rsidRDefault="00CB405A" w:rsidP="00CB405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06B2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ability to keep or continue having something</w:t>
            </w:r>
          </w:p>
        </w:tc>
      </w:tr>
      <w:tr w:rsidR="00CB405A" w:rsidRPr="004C2A0A" w14:paraId="288C2AB0" w14:textId="77777777" w:rsidTr="00032DC4">
        <w:trPr>
          <w:trHeight w:val="499"/>
        </w:trPr>
        <w:tc>
          <w:tcPr>
            <w:tcW w:w="1418" w:type="dxa"/>
            <w:noWrap/>
            <w:vAlign w:val="center"/>
          </w:tcPr>
          <w:p w14:paraId="00F7FCC3" w14:textId="642BA51D" w:rsidR="00CB405A" w:rsidRPr="004C2A0A" w:rsidRDefault="00CB405A" w:rsidP="00CB405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0" w:type="dxa"/>
            <w:noWrap/>
            <w:vAlign w:val="center"/>
          </w:tcPr>
          <w:p w14:paraId="31E9A93A" w14:textId="77777777" w:rsidR="00CB405A" w:rsidRPr="004C2A0A" w:rsidRDefault="00CB405A" w:rsidP="00CB405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938" w:type="dxa"/>
            <w:vAlign w:val="center"/>
          </w:tcPr>
          <w:p w14:paraId="204AEE60" w14:textId="77777777" w:rsidR="00CB405A" w:rsidRPr="004C2A0A" w:rsidRDefault="00CB405A" w:rsidP="00CB405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30D8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act of making something, especially a product or service, available for the first time</w:t>
            </w:r>
          </w:p>
        </w:tc>
      </w:tr>
    </w:tbl>
    <w:p w14:paraId="651E9592" w14:textId="77777777" w:rsidR="00BC1190" w:rsidRDefault="00BC1190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269E314A" w14:textId="77777777" w:rsidR="00CD2ECA" w:rsidRDefault="00CD2ECA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47341341" w14:textId="77777777" w:rsidR="00CD2ECA" w:rsidRDefault="00CD2ECA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42EF2083" w14:textId="77777777" w:rsidR="00CD2ECA" w:rsidRDefault="00CD2ECA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7B40C951" w14:textId="77777777" w:rsidR="00032DC4" w:rsidRDefault="00032DC4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tbl>
      <w:tblPr>
        <w:tblW w:w="10613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123"/>
        <w:gridCol w:w="1730"/>
        <w:gridCol w:w="255"/>
        <w:gridCol w:w="3005"/>
        <w:gridCol w:w="1134"/>
        <w:gridCol w:w="2665"/>
        <w:gridCol w:w="1588"/>
        <w:gridCol w:w="113"/>
      </w:tblGrid>
      <w:tr w:rsidR="00BC1190" w:rsidRPr="001E31D6" w14:paraId="245D1F6B" w14:textId="77777777" w:rsidTr="00BC1190">
        <w:trPr>
          <w:gridBefore w:val="1"/>
          <w:wBefore w:w="123" w:type="dxa"/>
          <w:trHeight w:val="907"/>
        </w:trPr>
        <w:tc>
          <w:tcPr>
            <w:tcW w:w="1985" w:type="dxa"/>
            <w:gridSpan w:val="2"/>
            <w:vAlign w:val="center"/>
          </w:tcPr>
          <w:p w14:paraId="4B4D7232" w14:textId="77777777" w:rsidR="00BC1190" w:rsidRPr="001E31D6" w:rsidRDefault="00BC5248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sz w:val="30"/>
                <w:szCs w:val="30"/>
                <w:lang w:val="x-none"/>
              </w:rPr>
            </w:pPr>
            <w:r>
              <w:rPr>
                <w:rFonts w:ascii="Arial" w:hAnsi="Arial" w:cs="Arial"/>
                <w:noProof/>
                <w:sz w:val="30"/>
                <w:szCs w:val="30"/>
                <w:lang w:val="x-none"/>
              </w:rPr>
              <w:lastRenderedPageBreak/>
              <w:drawing>
                <wp:inline distT="0" distB="0" distL="0" distR="0" wp14:anchorId="49E85B7A" wp14:editId="07777777">
                  <wp:extent cx="1114425" cy="400050"/>
                  <wp:effectExtent l="0" t="0" r="0" b="0"/>
                  <wp:docPr id="54" name="그림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gridSpan w:val="3"/>
            <w:vAlign w:val="center"/>
          </w:tcPr>
          <w:p w14:paraId="5D5AF8D4" w14:textId="77777777" w:rsidR="00BC1190" w:rsidRPr="001E31D6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34"/>
                <w:szCs w:val="34"/>
                <w:lang w:val="x-none"/>
              </w:rPr>
            </w:pPr>
            <w:r w:rsidRPr="001E31D6">
              <w:rPr>
                <w:rFonts w:ascii="Arial" w:hAnsi="Arial" w:cs="Arial"/>
                <w:b/>
                <w:sz w:val="34"/>
                <w:szCs w:val="34"/>
                <w:lang w:eastAsia="x-none"/>
              </w:rPr>
              <w:t>Word List</w:t>
            </w:r>
          </w:p>
        </w:tc>
        <w:tc>
          <w:tcPr>
            <w:tcW w:w="1701" w:type="dxa"/>
            <w:gridSpan w:val="2"/>
            <w:vAlign w:val="center"/>
          </w:tcPr>
          <w:p w14:paraId="2093CA67" w14:textId="77777777" w:rsidR="00BC1190" w:rsidRPr="001E31D6" w:rsidRDefault="00BC5248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sz w:val="30"/>
                <w:szCs w:val="30"/>
                <w:lang w:val="x-none"/>
              </w:rPr>
            </w:pPr>
            <w:r w:rsidRPr="001E31D6">
              <w:rPr>
                <w:rFonts w:ascii="Arial" w:hAnsi="Arial" w:cs="Arial"/>
                <w:noProof/>
                <w:sz w:val="30"/>
                <w:szCs w:val="30"/>
                <w:lang w:val="x-none"/>
              </w:rPr>
              <w:drawing>
                <wp:inline distT="0" distB="0" distL="0" distR="0" wp14:anchorId="385DD88C" wp14:editId="07777777">
                  <wp:extent cx="666750" cy="228600"/>
                  <wp:effectExtent l="0" t="0" r="0" b="0"/>
                  <wp:docPr id="57" name="Picture 5" descr="compass pub-logo(word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ompass pub-logo(word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1190" w:rsidRPr="001E31D6" w14:paraId="2503B197" w14:textId="77777777" w:rsidTr="00BC1190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shd w:val="clear" w:color="auto" w:fill="2F5496"/>
            <w:vAlign w:val="center"/>
          </w:tcPr>
          <w:p w14:paraId="38288749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shd w:val="clear" w:color="auto" w:fill="2F5496"/>
            <w:vAlign w:val="center"/>
          </w:tcPr>
          <w:p w14:paraId="20BD9A1A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shd w:val="clear" w:color="auto" w:fill="2F5496"/>
            <w:vAlign w:val="center"/>
          </w:tcPr>
          <w:p w14:paraId="0C136CF1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0A392C6A" w14:textId="77777777" w:rsidTr="00BC1190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vAlign w:val="center"/>
          </w:tcPr>
          <w:p w14:paraId="290583F9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vAlign w:val="center"/>
          </w:tcPr>
          <w:p w14:paraId="68F21D90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13C326F3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38A6DD40" w14:textId="77777777" w:rsidTr="00BC1190">
        <w:tblPrEx>
          <w:jc w:val="center"/>
          <w:tblInd w:w="0" w:type="dxa"/>
        </w:tblPrEx>
        <w:trPr>
          <w:gridAfter w:val="1"/>
          <w:wAfter w:w="113" w:type="dxa"/>
          <w:trHeight w:val="567"/>
          <w:jc w:val="center"/>
        </w:trPr>
        <w:tc>
          <w:tcPr>
            <w:tcW w:w="1853" w:type="dxa"/>
            <w:gridSpan w:val="2"/>
            <w:vAlign w:val="center"/>
          </w:tcPr>
          <w:p w14:paraId="3449F001" w14:textId="77777777" w:rsidR="00BC1190" w:rsidRPr="001E31D6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bottom"/>
          </w:tcPr>
          <w:p w14:paraId="4853B841" w14:textId="77777777" w:rsidR="00BC1190" w:rsidRPr="001E31D6" w:rsidRDefault="00BC5248" w:rsidP="00BC1190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56028BF5" wp14:editId="07777777">
                      <wp:extent cx="1714500" cy="323850"/>
                      <wp:effectExtent l="9525" t="9525" r="9525" b="9525"/>
                      <wp:docPr id="44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a="http://schemas.openxmlformats.org/drawingml/2006/main" xmlns:pic="http://schemas.openxmlformats.org/drawingml/2006/picture" xmlns:a14="http://schemas.microsoft.com/office/drawing/2010/main" xmlns:wp14="http://schemas.microsoft.com/office/word/2010/wordml">
                  <w:pict w14:anchorId="1280D01F">
                    <v:roundrect id="AutoShape 3" style="width:135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1761D9D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5C710CE2" w14:textId="77777777" w:rsidR="00BC1190" w:rsidRPr="001E31D6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253" w:type="dxa"/>
            <w:gridSpan w:val="2"/>
            <w:vAlign w:val="center"/>
          </w:tcPr>
          <w:p w14:paraId="50125231" w14:textId="77777777" w:rsidR="00BC1190" w:rsidRPr="001E31D6" w:rsidRDefault="00BC5248" w:rsidP="00BC1190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2A8D6A91" wp14:editId="07777777">
                      <wp:extent cx="2514600" cy="323850"/>
                      <wp:effectExtent l="9525" t="9525" r="9525" b="9525"/>
                      <wp:docPr id="43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146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a="http://schemas.openxmlformats.org/drawingml/2006/main" xmlns:pic="http://schemas.openxmlformats.org/drawingml/2006/picture" xmlns:a14="http://schemas.microsoft.com/office/drawing/2010/main" xmlns:wp14="http://schemas.microsoft.com/office/word/2010/wordml">
                  <w:pict w14:anchorId="68553BDC">
                    <v:roundrect id="AutoShape 6" style="width:198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5B5811F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</w:tr>
    </w:tbl>
    <w:p w14:paraId="1500AFA0" w14:textId="77777777" w:rsidR="00561A47" w:rsidRDefault="00D84D12" w:rsidP="00D84D12">
      <w:pPr>
        <w:spacing w:before="240" w:after="240"/>
        <w:rPr>
          <w:rFonts w:ascii="Arial" w:hAnsi="Arial" w:cs="Arial"/>
          <w:b/>
          <w:sz w:val="26"/>
          <w:szCs w:val="26"/>
        </w:rPr>
      </w:pPr>
      <w:r w:rsidRPr="001E31D6">
        <w:rPr>
          <w:rFonts w:ascii="Arial" w:hAnsi="Arial" w:cs="Arial"/>
          <w:b/>
          <w:sz w:val="26"/>
          <w:szCs w:val="26"/>
        </w:rPr>
        <w:t xml:space="preserve">Unit </w:t>
      </w:r>
      <w:r>
        <w:rPr>
          <w:rFonts w:ascii="Arial" w:hAnsi="Arial" w:cs="Arial" w:hint="eastAsia"/>
          <w:b/>
          <w:sz w:val="26"/>
          <w:szCs w:val="26"/>
        </w:rPr>
        <w:t>7.</w:t>
      </w:r>
      <w:r>
        <w:rPr>
          <w:rFonts w:ascii="Arial" w:hAnsi="Arial" w:cs="Arial"/>
          <w:b/>
          <w:sz w:val="26"/>
          <w:szCs w:val="26"/>
        </w:rPr>
        <w:t xml:space="preserve"> </w:t>
      </w:r>
      <w:r w:rsidR="00561A47" w:rsidRPr="00EC6D2C">
        <w:rPr>
          <w:rFonts w:ascii="Arial" w:hAnsi="Arial" w:cs="Arial"/>
          <w:b/>
          <w:sz w:val="26"/>
          <w:szCs w:val="26"/>
        </w:rPr>
        <w:t>EDUCATION</w:t>
      </w:r>
      <w:r w:rsidR="00561A47">
        <w:rPr>
          <w:rFonts w:ascii="Arial" w:hAnsi="Arial" w:cs="Arial" w:hint="eastAsia"/>
          <w:b/>
          <w:sz w:val="26"/>
          <w:szCs w:val="26"/>
        </w:rPr>
        <w:t xml:space="preserve"> </w:t>
      </w:r>
    </w:p>
    <w:p w14:paraId="76EC037E" w14:textId="206D41E3" w:rsidR="00BC1190" w:rsidRPr="00BC1190" w:rsidRDefault="00BC1190" w:rsidP="27CC3D42">
      <w:pPr>
        <w:spacing w:before="240" w:after="240"/>
        <w:rPr>
          <w:rFonts w:ascii="Arial" w:hAnsi="Arial" w:cs="Arial"/>
          <w:b/>
          <w:bCs/>
          <w:sz w:val="26"/>
          <w:szCs w:val="26"/>
        </w:rPr>
      </w:pPr>
      <w:r w:rsidRPr="27CC3D42">
        <w:rPr>
          <w:rFonts w:ascii="Arial" w:hAnsi="Arial" w:cs="Arial"/>
          <w:b/>
          <w:bCs/>
          <w:sz w:val="26"/>
          <w:szCs w:val="26"/>
        </w:rPr>
        <w:t xml:space="preserve">Lesson 2 </w:t>
      </w:r>
      <w:r w:rsidR="001C3A15" w:rsidRPr="27CC3D42">
        <w:rPr>
          <w:rFonts w:ascii="Arial" w:hAnsi="Arial" w:cs="Arial"/>
          <w:b/>
          <w:bCs/>
          <w:sz w:val="26"/>
          <w:szCs w:val="26"/>
        </w:rPr>
        <w:t>No Replacement for the Classroom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851"/>
        <w:gridCol w:w="7512"/>
      </w:tblGrid>
      <w:tr w:rsidR="00CF38DC" w:rsidRPr="004C2A0A" w14:paraId="7BFF9B78" w14:textId="77777777" w:rsidTr="00980ED0">
        <w:trPr>
          <w:trHeight w:val="499"/>
        </w:trPr>
        <w:tc>
          <w:tcPr>
            <w:tcW w:w="1843" w:type="dxa"/>
            <w:shd w:val="clear" w:color="auto" w:fill="93A9D1"/>
            <w:noWrap/>
            <w:vAlign w:val="center"/>
          </w:tcPr>
          <w:p w14:paraId="3CF60D20" w14:textId="4FC56824" w:rsidR="00CF38DC" w:rsidRPr="004C2A0A" w:rsidRDefault="00CF38DC" w:rsidP="00CF38D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4C2A0A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Word</w:t>
            </w:r>
          </w:p>
        </w:tc>
        <w:tc>
          <w:tcPr>
            <w:tcW w:w="851" w:type="dxa"/>
            <w:shd w:val="clear" w:color="auto" w:fill="F7CACA"/>
            <w:noWrap/>
            <w:vAlign w:val="center"/>
          </w:tcPr>
          <w:p w14:paraId="540A2AE3" w14:textId="6339165A" w:rsidR="00CF38DC" w:rsidRPr="004C2A0A" w:rsidRDefault="00CF38DC" w:rsidP="00CF38D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proofErr w:type="spellStart"/>
            <w:r w:rsidRPr="004C2A0A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PoS</w:t>
            </w:r>
            <w:proofErr w:type="spellEnd"/>
          </w:p>
        </w:tc>
        <w:tc>
          <w:tcPr>
            <w:tcW w:w="7512" w:type="dxa"/>
            <w:shd w:val="clear" w:color="auto" w:fill="F0C05A"/>
            <w:vAlign w:val="center"/>
          </w:tcPr>
          <w:p w14:paraId="7ACB3DE4" w14:textId="201B5C67" w:rsidR="00CF38DC" w:rsidRPr="004C2A0A" w:rsidRDefault="00CF38DC" w:rsidP="00CF38D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4C2A0A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English Definition</w:t>
            </w:r>
          </w:p>
        </w:tc>
      </w:tr>
      <w:tr w:rsidR="00CF38DC" w:rsidRPr="004C2A0A" w14:paraId="46DA3099" w14:textId="77777777" w:rsidTr="27CC3D42">
        <w:trPr>
          <w:trHeight w:val="499"/>
        </w:trPr>
        <w:tc>
          <w:tcPr>
            <w:tcW w:w="1843" w:type="dxa"/>
            <w:noWrap/>
            <w:vAlign w:val="center"/>
          </w:tcPr>
          <w:p w14:paraId="2F5D6B9D" w14:textId="796A4517" w:rsidR="00CF38DC" w:rsidRPr="004C2A0A" w:rsidRDefault="00CF38DC" w:rsidP="00CF38D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1" w:type="dxa"/>
            <w:noWrap/>
            <w:vAlign w:val="center"/>
          </w:tcPr>
          <w:p w14:paraId="49CF89EF" w14:textId="6588FCF0" w:rsidR="00CF38DC" w:rsidRPr="004C2A0A" w:rsidRDefault="00CF38DC" w:rsidP="00CF38D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512" w:type="dxa"/>
            <w:vAlign w:val="center"/>
          </w:tcPr>
          <w:p w14:paraId="2E19E841" w14:textId="535C81BE" w:rsidR="00CF38DC" w:rsidRPr="004C2A0A" w:rsidRDefault="00CF38DC" w:rsidP="00CF38D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01832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rate at which a person, company, or country does useful work</w:t>
            </w:r>
          </w:p>
        </w:tc>
      </w:tr>
      <w:tr w:rsidR="00CF38DC" w:rsidRPr="004C2A0A" w14:paraId="62C7E2FB" w14:textId="77777777" w:rsidTr="27CC3D42">
        <w:trPr>
          <w:trHeight w:val="499"/>
        </w:trPr>
        <w:tc>
          <w:tcPr>
            <w:tcW w:w="1843" w:type="dxa"/>
            <w:noWrap/>
            <w:vAlign w:val="center"/>
          </w:tcPr>
          <w:p w14:paraId="1EA00C2E" w14:textId="7CE97159" w:rsidR="00CF38DC" w:rsidRPr="004C2A0A" w:rsidRDefault="00CF38DC" w:rsidP="00CF38D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1" w:type="dxa"/>
            <w:noWrap/>
            <w:vAlign w:val="center"/>
          </w:tcPr>
          <w:p w14:paraId="6E660313" w14:textId="217418EB" w:rsidR="00CF38DC" w:rsidRPr="004C2A0A" w:rsidRDefault="00CF38DC" w:rsidP="00CF38D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8402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idiom</w:t>
            </w:r>
          </w:p>
        </w:tc>
        <w:tc>
          <w:tcPr>
            <w:tcW w:w="7512" w:type="dxa"/>
            <w:vAlign w:val="center"/>
          </w:tcPr>
          <w:p w14:paraId="3F793C89" w14:textId="7DECAE4F" w:rsidR="00CF38DC" w:rsidRPr="004C2A0A" w:rsidRDefault="00CF38DC" w:rsidP="00CF38D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58566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disappointing; not as good as expected</w:t>
            </w:r>
          </w:p>
        </w:tc>
      </w:tr>
      <w:tr w:rsidR="00CF38DC" w:rsidRPr="004C2A0A" w14:paraId="2F093726" w14:textId="77777777" w:rsidTr="27CC3D42">
        <w:trPr>
          <w:trHeight w:val="499"/>
        </w:trPr>
        <w:tc>
          <w:tcPr>
            <w:tcW w:w="1843" w:type="dxa"/>
            <w:noWrap/>
            <w:vAlign w:val="center"/>
          </w:tcPr>
          <w:p w14:paraId="06787AB5" w14:textId="22AE560D" w:rsidR="00CF38DC" w:rsidRPr="004C2A0A" w:rsidRDefault="00CF38DC" w:rsidP="00CF38D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1" w:type="dxa"/>
            <w:noWrap/>
            <w:vAlign w:val="center"/>
          </w:tcPr>
          <w:p w14:paraId="252744A0" w14:textId="01F2E873" w:rsidR="00CF38DC" w:rsidRPr="004C2A0A" w:rsidRDefault="00CF38DC" w:rsidP="00CF38D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512" w:type="dxa"/>
            <w:vAlign w:val="center"/>
          </w:tcPr>
          <w:p w14:paraId="2E35BF89" w14:textId="5ECC3D3F" w:rsidR="00CF38DC" w:rsidRPr="004C2A0A" w:rsidRDefault="00CF38DC" w:rsidP="00CF38D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63B8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careful and directed attention</w:t>
            </w:r>
          </w:p>
        </w:tc>
      </w:tr>
      <w:tr w:rsidR="00CF38DC" w:rsidRPr="004C2A0A" w14:paraId="06DC9CB6" w14:textId="77777777" w:rsidTr="27CC3D42">
        <w:trPr>
          <w:trHeight w:val="499"/>
        </w:trPr>
        <w:tc>
          <w:tcPr>
            <w:tcW w:w="1843" w:type="dxa"/>
            <w:noWrap/>
            <w:vAlign w:val="center"/>
          </w:tcPr>
          <w:p w14:paraId="498A6D90" w14:textId="1527E7CC" w:rsidR="00CF38DC" w:rsidRPr="004C2A0A" w:rsidRDefault="00CF38DC" w:rsidP="00CF38D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1" w:type="dxa"/>
            <w:noWrap/>
            <w:vAlign w:val="center"/>
          </w:tcPr>
          <w:p w14:paraId="33CA8A43" w14:textId="17F12B68" w:rsidR="00CF38DC" w:rsidRPr="004C2A0A" w:rsidRDefault="00CF38DC" w:rsidP="00CF38D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512" w:type="dxa"/>
            <w:vAlign w:val="center"/>
          </w:tcPr>
          <w:p w14:paraId="7A79F66E" w14:textId="1A1AFB37" w:rsidR="00CF38DC" w:rsidRPr="004C2A0A" w:rsidRDefault="00CF38DC" w:rsidP="00CF38D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050536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fact of two people or things touching each other</w:t>
            </w:r>
          </w:p>
        </w:tc>
      </w:tr>
      <w:tr w:rsidR="00CF38DC" w:rsidRPr="004C2A0A" w14:paraId="0EDFBCC2" w14:textId="77777777" w:rsidTr="27CC3D42">
        <w:trPr>
          <w:trHeight w:val="499"/>
        </w:trPr>
        <w:tc>
          <w:tcPr>
            <w:tcW w:w="1843" w:type="dxa"/>
            <w:noWrap/>
            <w:vAlign w:val="center"/>
          </w:tcPr>
          <w:p w14:paraId="35B453B0" w14:textId="36F443FE" w:rsidR="00CF38DC" w:rsidRPr="004C2A0A" w:rsidRDefault="00CF38DC" w:rsidP="00CF38D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1" w:type="dxa"/>
            <w:noWrap/>
            <w:vAlign w:val="center"/>
          </w:tcPr>
          <w:p w14:paraId="443CF76C" w14:textId="143322C5" w:rsidR="00CF38DC" w:rsidRPr="004C2A0A" w:rsidRDefault="00CF38DC" w:rsidP="00CF38D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512" w:type="dxa"/>
            <w:vAlign w:val="center"/>
          </w:tcPr>
          <w:p w14:paraId="306EA8DF" w14:textId="08C9A986" w:rsidR="00CF38DC" w:rsidRPr="004C2A0A" w:rsidRDefault="00CF38DC" w:rsidP="00CF38D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7E5ABF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degree to which something works or is successful at its intended job</w:t>
            </w:r>
          </w:p>
        </w:tc>
      </w:tr>
      <w:tr w:rsidR="00CF38DC" w:rsidRPr="004C2A0A" w14:paraId="0633BA16" w14:textId="77777777" w:rsidTr="27CC3D42">
        <w:trPr>
          <w:trHeight w:val="499"/>
        </w:trPr>
        <w:tc>
          <w:tcPr>
            <w:tcW w:w="1843" w:type="dxa"/>
            <w:noWrap/>
            <w:vAlign w:val="center"/>
          </w:tcPr>
          <w:p w14:paraId="724E0C68" w14:textId="53E13AAB" w:rsidR="00CF38DC" w:rsidRPr="004C2A0A" w:rsidRDefault="00CF38DC" w:rsidP="00CF38D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1" w:type="dxa"/>
            <w:noWrap/>
            <w:vAlign w:val="center"/>
          </w:tcPr>
          <w:p w14:paraId="5ACA1B2C" w14:textId="77777777" w:rsidR="00CF38DC" w:rsidRPr="004C2A0A" w:rsidRDefault="00CF38DC" w:rsidP="00CF38D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512" w:type="dxa"/>
            <w:vAlign w:val="center"/>
          </w:tcPr>
          <w:p w14:paraId="47F36380" w14:textId="77777777" w:rsidR="00CF38DC" w:rsidRPr="004C2A0A" w:rsidRDefault="00CF38DC" w:rsidP="00CF38D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C40DA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something that makes you stop giving your attention to something else</w:t>
            </w:r>
          </w:p>
        </w:tc>
      </w:tr>
      <w:tr w:rsidR="00CF38DC" w:rsidRPr="004C2A0A" w14:paraId="71CCE9D4" w14:textId="77777777" w:rsidTr="27CC3D42">
        <w:trPr>
          <w:trHeight w:val="499"/>
        </w:trPr>
        <w:tc>
          <w:tcPr>
            <w:tcW w:w="1843" w:type="dxa"/>
            <w:noWrap/>
            <w:vAlign w:val="center"/>
          </w:tcPr>
          <w:p w14:paraId="1A0FD924" w14:textId="02949255" w:rsidR="00CF38DC" w:rsidRPr="004C2A0A" w:rsidRDefault="00CF38DC" w:rsidP="00CF38D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1" w:type="dxa"/>
            <w:noWrap/>
            <w:vAlign w:val="center"/>
          </w:tcPr>
          <w:p w14:paraId="09342348" w14:textId="7F700E85" w:rsidR="00CF38DC" w:rsidRPr="004C2A0A" w:rsidRDefault="00CF38DC" w:rsidP="00CF38D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512" w:type="dxa"/>
            <w:vAlign w:val="center"/>
          </w:tcPr>
          <w:p w14:paraId="4EB54F8E" w14:textId="08EA038C" w:rsidR="00CF38DC" w:rsidRPr="004C2A0A" w:rsidRDefault="00CF38DC" w:rsidP="00CF38D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82EF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study something in a systematic and careful way</w:t>
            </w:r>
          </w:p>
        </w:tc>
      </w:tr>
      <w:tr w:rsidR="00CF38DC" w:rsidRPr="004C2A0A" w14:paraId="3805C288" w14:textId="77777777" w:rsidTr="27CC3D42">
        <w:trPr>
          <w:trHeight w:val="499"/>
        </w:trPr>
        <w:tc>
          <w:tcPr>
            <w:tcW w:w="1843" w:type="dxa"/>
            <w:noWrap/>
            <w:vAlign w:val="center"/>
          </w:tcPr>
          <w:p w14:paraId="579B3D26" w14:textId="18BE830D" w:rsidR="00CF38DC" w:rsidRPr="004C2A0A" w:rsidRDefault="00CF38DC" w:rsidP="00CF38D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1" w:type="dxa"/>
            <w:noWrap/>
            <w:vAlign w:val="center"/>
          </w:tcPr>
          <w:p w14:paraId="5FB8DB69" w14:textId="3E8976FC" w:rsidR="00CF38DC" w:rsidRPr="004C2A0A" w:rsidRDefault="00CF38DC" w:rsidP="00CF38D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512" w:type="dxa"/>
            <w:vAlign w:val="center"/>
          </w:tcPr>
          <w:p w14:paraId="72353C71" w14:textId="3AA66E80" w:rsidR="00CF38DC" w:rsidRPr="004C2A0A" w:rsidRDefault="00CF38DC" w:rsidP="00CF38D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A72440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piece of work to be done</w:t>
            </w:r>
          </w:p>
        </w:tc>
      </w:tr>
      <w:tr w:rsidR="00CF38DC" w:rsidRPr="004C2A0A" w14:paraId="3D7BFC88" w14:textId="77777777" w:rsidTr="27CC3D42">
        <w:trPr>
          <w:trHeight w:val="499"/>
        </w:trPr>
        <w:tc>
          <w:tcPr>
            <w:tcW w:w="1843" w:type="dxa"/>
            <w:noWrap/>
            <w:vAlign w:val="center"/>
          </w:tcPr>
          <w:p w14:paraId="02086487" w14:textId="5FB637BB" w:rsidR="00CF38DC" w:rsidRPr="004C2A0A" w:rsidRDefault="00CF38DC" w:rsidP="00CF38D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1" w:type="dxa"/>
            <w:noWrap/>
            <w:vAlign w:val="center"/>
          </w:tcPr>
          <w:p w14:paraId="5FC83C25" w14:textId="7A1CF6DB" w:rsidR="00CF38DC" w:rsidRPr="004C2A0A" w:rsidRDefault="00CF38DC" w:rsidP="00CF38D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7512" w:type="dxa"/>
            <w:vAlign w:val="center"/>
          </w:tcPr>
          <w:p w14:paraId="5470D9E0" w14:textId="443729B1" w:rsidR="00CF38DC" w:rsidRPr="004C2A0A" w:rsidRDefault="00CF38DC" w:rsidP="00CF38D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F4306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related to thinking or conscious mental processes</w:t>
            </w:r>
          </w:p>
        </w:tc>
      </w:tr>
      <w:tr w:rsidR="00CF38DC" w:rsidRPr="004C2A0A" w14:paraId="75BDAD4B" w14:textId="77777777" w:rsidTr="27CC3D42">
        <w:trPr>
          <w:trHeight w:val="499"/>
        </w:trPr>
        <w:tc>
          <w:tcPr>
            <w:tcW w:w="1843" w:type="dxa"/>
            <w:noWrap/>
            <w:vAlign w:val="center"/>
          </w:tcPr>
          <w:p w14:paraId="6A07505B" w14:textId="6C84DFA4" w:rsidR="00CF38DC" w:rsidRPr="004C2A0A" w:rsidRDefault="00CF38DC" w:rsidP="00CF38D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1" w:type="dxa"/>
            <w:noWrap/>
            <w:vAlign w:val="center"/>
          </w:tcPr>
          <w:p w14:paraId="67A3F823" w14:textId="77777777" w:rsidR="00CF38DC" w:rsidRPr="004C2A0A" w:rsidRDefault="00CF38DC" w:rsidP="00CF38D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512" w:type="dxa"/>
            <w:vAlign w:val="center"/>
          </w:tcPr>
          <w:p w14:paraId="0CD32B2B" w14:textId="77777777" w:rsidR="00CF38DC" w:rsidRPr="004C2A0A" w:rsidRDefault="00CF38DC" w:rsidP="00CF38D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787BB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way in which something is shown or arranged</w:t>
            </w:r>
          </w:p>
        </w:tc>
      </w:tr>
      <w:tr w:rsidR="00CF38DC" w:rsidRPr="004C2A0A" w14:paraId="18070D71" w14:textId="77777777" w:rsidTr="27CC3D42">
        <w:trPr>
          <w:trHeight w:val="499"/>
        </w:trPr>
        <w:tc>
          <w:tcPr>
            <w:tcW w:w="1843" w:type="dxa"/>
            <w:noWrap/>
            <w:vAlign w:val="center"/>
          </w:tcPr>
          <w:p w14:paraId="707D99EC" w14:textId="40848732" w:rsidR="00CF38DC" w:rsidRPr="004C2A0A" w:rsidRDefault="00CF38DC" w:rsidP="00CF38D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1" w:type="dxa"/>
            <w:noWrap/>
            <w:vAlign w:val="center"/>
          </w:tcPr>
          <w:p w14:paraId="1E5F2D41" w14:textId="77777777" w:rsidR="00CF38DC" w:rsidRPr="004C2A0A" w:rsidRDefault="00CF38DC" w:rsidP="00CF38D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512" w:type="dxa"/>
            <w:vAlign w:val="center"/>
          </w:tcPr>
          <w:p w14:paraId="04691353" w14:textId="77777777" w:rsidR="00CF38DC" w:rsidRPr="004C2A0A" w:rsidRDefault="00CF38DC" w:rsidP="00CF38D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7E1CE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condition of being alone, especially when this makes you feel unhappy</w:t>
            </w:r>
          </w:p>
        </w:tc>
      </w:tr>
      <w:tr w:rsidR="00CF38DC" w:rsidRPr="004C2A0A" w14:paraId="5686416A" w14:textId="77777777" w:rsidTr="27CC3D42">
        <w:trPr>
          <w:trHeight w:val="499"/>
        </w:trPr>
        <w:tc>
          <w:tcPr>
            <w:tcW w:w="1843" w:type="dxa"/>
            <w:noWrap/>
            <w:vAlign w:val="center"/>
          </w:tcPr>
          <w:p w14:paraId="4D4BB6B8" w14:textId="3743634E" w:rsidR="00CF38DC" w:rsidRPr="004C2A0A" w:rsidRDefault="00CF38DC" w:rsidP="00CF38D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1" w:type="dxa"/>
            <w:noWrap/>
            <w:vAlign w:val="center"/>
          </w:tcPr>
          <w:p w14:paraId="0ED38356" w14:textId="77777777" w:rsidR="00CF38DC" w:rsidRPr="007D7F71" w:rsidRDefault="00CF38DC" w:rsidP="00CF38DC">
            <w:pPr>
              <w:widowControl/>
              <w:wordWrap/>
              <w:autoSpaceDE/>
              <w:autoSpaceDN/>
              <w:jc w:val="center"/>
            </w:pPr>
            <w:r w:rsidRPr="27CC3D42">
              <w:rPr>
                <w:rFonts w:ascii="맑은 고딕" w:eastAsia="맑은 고딕" w:hAnsi="맑은 고딕" w:cs="Arial"/>
                <w:color w:val="000000"/>
                <w:kern w:val="0"/>
              </w:rPr>
              <w:t>v.</w:t>
            </w:r>
          </w:p>
        </w:tc>
        <w:tc>
          <w:tcPr>
            <w:tcW w:w="7512" w:type="dxa"/>
            <w:vAlign w:val="center"/>
          </w:tcPr>
          <w:p w14:paraId="587B08E7" w14:textId="77777777" w:rsidR="00CF38DC" w:rsidRPr="004C2A0A" w:rsidRDefault="00CF38DC" w:rsidP="00CF38D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6869D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watch, keep track of, or check usually for a special purpose</w:t>
            </w:r>
          </w:p>
        </w:tc>
      </w:tr>
      <w:tr w:rsidR="00CF38DC" w:rsidRPr="004C2A0A" w14:paraId="280DABBC" w14:textId="77777777" w:rsidTr="27CC3D42">
        <w:trPr>
          <w:trHeight w:val="499"/>
        </w:trPr>
        <w:tc>
          <w:tcPr>
            <w:tcW w:w="1843" w:type="dxa"/>
            <w:noWrap/>
            <w:vAlign w:val="center"/>
          </w:tcPr>
          <w:p w14:paraId="62938BA5" w14:textId="2F456E85" w:rsidR="00CF38DC" w:rsidRPr="004C2A0A" w:rsidRDefault="00CF38DC" w:rsidP="00CF38D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1" w:type="dxa"/>
            <w:noWrap/>
            <w:vAlign w:val="center"/>
          </w:tcPr>
          <w:p w14:paraId="7836FF86" w14:textId="3C016E88" w:rsidR="00CF38DC" w:rsidRPr="004C2A0A" w:rsidRDefault="00CF38DC" w:rsidP="00CF38D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512" w:type="dxa"/>
            <w:vAlign w:val="center"/>
          </w:tcPr>
          <w:p w14:paraId="04B95386" w14:textId="1DFA1A8B" w:rsidR="00CF38DC" w:rsidRPr="00585669" w:rsidRDefault="00CF38DC" w:rsidP="00CF38D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84E5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say or think that something is the result of a particular thing</w:t>
            </w:r>
          </w:p>
        </w:tc>
      </w:tr>
      <w:tr w:rsidR="00CF38DC" w:rsidRPr="004C2A0A" w14:paraId="5B472A9C" w14:textId="77777777" w:rsidTr="27CC3D42">
        <w:trPr>
          <w:trHeight w:val="499"/>
        </w:trPr>
        <w:tc>
          <w:tcPr>
            <w:tcW w:w="1843" w:type="dxa"/>
            <w:noWrap/>
            <w:vAlign w:val="center"/>
          </w:tcPr>
          <w:p w14:paraId="3618689F" w14:textId="15ADAD39" w:rsidR="00CF38DC" w:rsidRPr="004C2A0A" w:rsidRDefault="00CF38DC" w:rsidP="00CF38D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1" w:type="dxa"/>
            <w:noWrap/>
            <w:vAlign w:val="center"/>
          </w:tcPr>
          <w:p w14:paraId="34A45881" w14:textId="74137994" w:rsidR="00CF38DC" w:rsidRPr="004C2A0A" w:rsidRDefault="00CF38DC" w:rsidP="00CF38D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7512" w:type="dxa"/>
            <w:vAlign w:val="center"/>
          </w:tcPr>
          <w:p w14:paraId="43E673DC" w14:textId="2A2C0F43" w:rsidR="00CF38DC" w:rsidRPr="004C2A0A" w:rsidRDefault="00CF38DC" w:rsidP="00CF38D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B05C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connected or related</w:t>
            </w:r>
          </w:p>
        </w:tc>
      </w:tr>
      <w:tr w:rsidR="00CF38DC" w:rsidRPr="004C2A0A" w14:paraId="2F53749C" w14:textId="77777777" w:rsidTr="27CC3D42">
        <w:trPr>
          <w:trHeight w:val="499"/>
        </w:trPr>
        <w:tc>
          <w:tcPr>
            <w:tcW w:w="1843" w:type="dxa"/>
            <w:noWrap/>
            <w:vAlign w:val="center"/>
          </w:tcPr>
          <w:p w14:paraId="7318CCEB" w14:textId="42DB336E" w:rsidR="00CF38DC" w:rsidRPr="004C2A0A" w:rsidRDefault="00CF38DC" w:rsidP="00CF38D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1" w:type="dxa"/>
            <w:noWrap/>
            <w:vAlign w:val="center"/>
          </w:tcPr>
          <w:p w14:paraId="2C083F38" w14:textId="2E16A68E" w:rsidR="00CF38DC" w:rsidRPr="004C2A0A" w:rsidRDefault="00CF38DC" w:rsidP="00CF38D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512" w:type="dxa"/>
            <w:vAlign w:val="center"/>
          </w:tcPr>
          <w:p w14:paraId="16E5F5F0" w14:textId="360069E2" w:rsidR="00CF38DC" w:rsidRPr="004C2A0A" w:rsidRDefault="00CF38DC" w:rsidP="00CF38D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5C45F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ability of something to produce the intended result</w:t>
            </w:r>
          </w:p>
        </w:tc>
      </w:tr>
      <w:tr w:rsidR="00CF38DC" w:rsidRPr="004C2A0A" w14:paraId="1E5BCCCA" w14:textId="77777777" w:rsidTr="27CC3D42">
        <w:trPr>
          <w:trHeight w:val="499"/>
        </w:trPr>
        <w:tc>
          <w:tcPr>
            <w:tcW w:w="1843" w:type="dxa"/>
            <w:noWrap/>
            <w:vAlign w:val="center"/>
          </w:tcPr>
          <w:p w14:paraId="4E2E0758" w14:textId="6E50E6FD" w:rsidR="00CF38DC" w:rsidRPr="004C2A0A" w:rsidRDefault="00CF38DC" w:rsidP="00CF38D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1" w:type="dxa"/>
            <w:noWrap/>
            <w:vAlign w:val="center"/>
          </w:tcPr>
          <w:p w14:paraId="4E411B25" w14:textId="77777777" w:rsidR="00CF38DC" w:rsidRPr="004C2A0A" w:rsidRDefault="00CF38DC" w:rsidP="00CF38D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7512" w:type="dxa"/>
            <w:vAlign w:val="center"/>
          </w:tcPr>
          <w:p w14:paraId="3AEB5DA6" w14:textId="77777777" w:rsidR="00CF38DC" w:rsidRPr="004C2A0A" w:rsidRDefault="00CF38DC" w:rsidP="00CF38D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C40DA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without anyone watching to make sure that nothing dangerous or wrong is happening</w:t>
            </w:r>
          </w:p>
        </w:tc>
      </w:tr>
    </w:tbl>
    <w:p w14:paraId="5A25747A" w14:textId="77777777" w:rsidR="00BC1190" w:rsidRDefault="00BC1190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09B8D95D" w14:textId="77777777" w:rsidR="00BC1190" w:rsidRDefault="00BC1190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78BEFD2A" w14:textId="6F674E4F" w:rsidR="00BC1190" w:rsidRDefault="00BC1190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693417D8" w14:textId="77777777" w:rsidR="00B13D11" w:rsidRDefault="00B13D11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tbl>
      <w:tblPr>
        <w:tblW w:w="10613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123"/>
        <w:gridCol w:w="1730"/>
        <w:gridCol w:w="255"/>
        <w:gridCol w:w="3005"/>
        <w:gridCol w:w="1134"/>
        <w:gridCol w:w="2665"/>
        <w:gridCol w:w="1588"/>
        <w:gridCol w:w="113"/>
      </w:tblGrid>
      <w:tr w:rsidR="00BC1190" w:rsidRPr="001E31D6" w14:paraId="15D4FAE0" w14:textId="77777777" w:rsidTr="27CC3D42">
        <w:trPr>
          <w:gridBefore w:val="1"/>
          <w:wBefore w:w="123" w:type="dxa"/>
          <w:trHeight w:val="907"/>
        </w:trPr>
        <w:tc>
          <w:tcPr>
            <w:tcW w:w="1985" w:type="dxa"/>
            <w:gridSpan w:val="2"/>
            <w:vAlign w:val="center"/>
          </w:tcPr>
          <w:p w14:paraId="49206A88" w14:textId="77777777" w:rsidR="00BC1190" w:rsidRPr="001E31D6" w:rsidRDefault="00BC5248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sz w:val="30"/>
                <w:szCs w:val="30"/>
                <w:lang w:val="x-none"/>
              </w:rPr>
            </w:pPr>
            <w:r>
              <w:rPr>
                <w:rFonts w:ascii="Arial" w:hAnsi="Arial" w:cs="Arial"/>
                <w:noProof/>
                <w:sz w:val="30"/>
                <w:szCs w:val="30"/>
                <w:lang w:val="x-none"/>
              </w:rPr>
              <w:lastRenderedPageBreak/>
              <w:drawing>
                <wp:inline distT="0" distB="0" distL="0" distR="0" wp14:anchorId="6EB4586C" wp14:editId="07777777">
                  <wp:extent cx="1114425" cy="400050"/>
                  <wp:effectExtent l="0" t="0" r="0" b="0"/>
                  <wp:docPr id="58" name="그림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gridSpan w:val="3"/>
            <w:vAlign w:val="center"/>
          </w:tcPr>
          <w:p w14:paraId="347FD72D" w14:textId="77777777" w:rsidR="00BC1190" w:rsidRPr="001E31D6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34"/>
                <w:szCs w:val="34"/>
                <w:lang w:val="x-none"/>
              </w:rPr>
            </w:pPr>
            <w:r w:rsidRPr="001E31D6">
              <w:rPr>
                <w:rFonts w:ascii="Arial" w:hAnsi="Arial" w:cs="Arial"/>
                <w:b/>
                <w:sz w:val="34"/>
                <w:szCs w:val="34"/>
                <w:lang w:eastAsia="x-none"/>
              </w:rPr>
              <w:t>Word List</w:t>
            </w:r>
          </w:p>
        </w:tc>
        <w:tc>
          <w:tcPr>
            <w:tcW w:w="1701" w:type="dxa"/>
            <w:gridSpan w:val="2"/>
            <w:vAlign w:val="center"/>
          </w:tcPr>
          <w:p w14:paraId="67B7A70C" w14:textId="77777777" w:rsidR="00BC1190" w:rsidRPr="001E31D6" w:rsidRDefault="00BC5248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sz w:val="30"/>
                <w:szCs w:val="30"/>
                <w:lang w:val="x-none"/>
              </w:rPr>
            </w:pPr>
            <w:r w:rsidRPr="001E31D6">
              <w:rPr>
                <w:rFonts w:ascii="Arial" w:hAnsi="Arial" w:cs="Arial"/>
                <w:noProof/>
                <w:sz w:val="30"/>
                <w:szCs w:val="30"/>
                <w:lang w:val="x-none"/>
              </w:rPr>
              <w:drawing>
                <wp:inline distT="0" distB="0" distL="0" distR="0" wp14:anchorId="632EC8CA" wp14:editId="07777777">
                  <wp:extent cx="666750" cy="228600"/>
                  <wp:effectExtent l="0" t="0" r="0" b="0"/>
                  <wp:docPr id="61" name="Picture 5" descr="compass pub-logo(word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ompass pub-logo(word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1190" w:rsidRPr="001E31D6" w14:paraId="71887C79" w14:textId="77777777" w:rsidTr="27CC3D42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shd w:val="clear" w:color="auto" w:fill="2F5496" w:themeFill="accent1" w:themeFillShade="BF"/>
            <w:vAlign w:val="center"/>
          </w:tcPr>
          <w:p w14:paraId="3B7FD67C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shd w:val="clear" w:color="auto" w:fill="2F5496" w:themeFill="accent1" w:themeFillShade="BF"/>
            <w:vAlign w:val="center"/>
          </w:tcPr>
          <w:p w14:paraId="38D6B9B6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shd w:val="clear" w:color="auto" w:fill="2F5496" w:themeFill="accent1" w:themeFillShade="BF"/>
            <w:vAlign w:val="center"/>
          </w:tcPr>
          <w:p w14:paraId="22F860BB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698536F5" w14:textId="77777777" w:rsidTr="27CC3D42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vAlign w:val="center"/>
          </w:tcPr>
          <w:p w14:paraId="7BC1BAF2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vAlign w:val="center"/>
          </w:tcPr>
          <w:p w14:paraId="61C988F9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3B22BB7D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324999D6" w14:textId="77777777" w:rsidTr="27CC3D42">
        <w:tblPrEx>
          <w:jc w:val="center"/>
          <w:tblInd w:w="0" w:type="dxa"/>
        </w:tblPrEx>
        <w:trPr>
          <w:gridAfter w:val="1"/>
          <w:wAfter w:w="113" w:type="dxa"/>
          <w:trHeight w:val="567"/>
          <w:jc w:val="center"/>
        </w:trPr>
        <w:tc>
          <w:tcPr>
            <w:tcW w:w="1853" w:type="dxa"/>
            <w:gridSpan w:val="2"/>
            <w:vAlign w:val="center"/>
          </w:tcPr>
          <w:p w14:paraId="42CD391D" w14:textId="77777777" w:rsidR="00BC1190" w:rsidRPr="001E31D6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bottom"/>
          </w:tcPr>
          <w:p w14:paraId="17B246DD" w14:textId="3DC49176" w:rsidR="00BC1190" w:rsidRPr="001E31D6" w:rsidRDefault="00BC5248" w:rsidP="27CC3D42">
            <w:pPr>
              <w:widowControl/>
              <w:jc w:val="left"/>
              <w:rPr>
                <w:b/>
                <w:bCs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1B4A4313" wp14:editId="44ECB9CC">
                      <wp:extent cx="1714500" cy="323850"/>
                      <wp:effectExtent l="9525" t="9525" r="9525" b="9525"/>
                      <wp:docPr id="2020678875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a="http://schemas.openxmlformats.org/drawingml/2006/main" xmlns:pic="http://schemas.openxmlformats.org/drawingml/2006/picture" xmlns:a14="http://schemas.microsoft.com/office/drawing/2010/main" xmlns:wp14="http://schemas.microsoft.com/office/word/2010/wordml">
                  <w:pict xmlns:w14="http://schemas.microsoft.com/office/word/2010/wordml" xmlns:w="http://schemas.openxmlformats.org/wordprocessingml/2006/main" w14:anchorId="47C738F5">
                    <v:roundrect xmlns:o="urn:schemas-microsoft-com:office:office" xmlns:v="urn:schemas-microsoft-com:vml" id="AutoShape 3" style="width:135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7EC7F5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">
                      <w10:anchorlock xmlns:w10="urn:schemas-microsoft-com:office:word"/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59919E5A" w14:textId="77777777" w:rsidR="00BC1190" w:rsidRPr="001E31D6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253" w:type="dxa"/>
            <w:gridSpan w:val="2"/>
            <w:vAlign w:val="center"/>
          </w:tcPr>
          <w:p w14:paraId="6BF89DA3" w14:textId="77777777" w:rsidR="00BC1190" w:rsidRPr="001E31D6" w:rsidRDefault="00BC5248" w:rsidP="00BC1190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62D510B0" wp14:editId="07777777">
                      <wp:extent cx="2514600" cy="323850"/>
                      <wp:effectExtent l="9525" t="9525" r="9525" b="9525"/>
                      <wp:docPr id="39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146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a="http://schemas.openxmlformats.org/drawingml/2006/main" xmlns:pic="http://schemas.openxmlformats.org/drawingml/2006/picture" xmlns:a14="http://schemas.microsoft.com/office/drawing/2010/main" xmlns:wp14="http://schemas.microsoft.com/office/word/2010/wordml">
                  <w:pict w14:anchorId="68AE4506">
                    <v:roundrect id="AutoShape 6" style="width:198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0278932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</w:tr>
    </w:tbl>
    <w:p w14:paraId="5E3F3D89" w14:textId="77777777" w:rsidR="00BC1190" w:rsidRDefault="00BC1190" w:rsidP="00BC1190">
      <w:pPr>
        <w:spacing w:before="240" w:after="240"/>
        <w:rPr>
          <w:rFonts w:ascii="Arial" w:hAnsi="Arial" w:cs="Arial"/>
          <w:b/>
          <w:sz w:val="26"/>
          <w:szCs w:val="26"/>
        </w:rPr>
      </w:pPr>
      <w:r w:rsidRPr="001E31D6">
        <w:rPr>
          <w:rFonts w:ascii="Arial" w:hAnsi="Arial" w:cs="Arial"/>
          <w:b/>
          <w:sz w:val="26"/>
          <w:szCs w:val="26"/>
        </w:rPr>
        <w:t xml:space="preserve">Unit </w:t>
      </w:r>
      <w:r w:rsidR="00D84D12">
        <w:rPr>
          <w:rFonts w:ascii="Arial" w:hAnsi="Arial" w:cs="Arial" w:hint="eastAsia"/>
          <w:b/>
          <w:sz w:val="26"/>
          <w:szCs w:val="26"/>
        </w:rPr>
        <w:t>8</w:t>
      </w:r>
      <w:r>
        <w:rPr>
          <w:rFonts w:ascii="Arial" w:hAnsi="Arial" w:cs="Arial" w:hint="eastAsia"/>
          <w:b/>
          <w:sz w:val="26"/>
          <w:szCs w:val="26"/>
        </w:rPr>
        <w:t>.</w:t>
      </w:r>
      <w:r>
        <w:rPr>
          <w:rFonts w:ascii="Arial" w:hAnsi="Arial" w:cs="Arial"/>
          <w:b/>
          <w:sz w:val="26"/>
          <w:szCs w:val="26"/>
        </w:rPr>
        <w:t xml:space="preserve"> </w:t>
      </w:r>
      <w:r w:rsidR="00BB56EA" w:rsidRPr="00BB56EA">
        <w:rPr>
          <w:rFonts w:ascii="Arial" w:hAnsi="Arial" w:cs="Arial"/>
          <w:b/>
          <w:sz w:val="26"/>
          <w:szCs w:val="26"/>
        </w:rPr>
        <w:t>CRIMINAL JUSTICE</w:t>
      </w:r>
    </w:p>
    <w:p w14:paraId="0907DCD3" w14:textId="32A63ED3" w:rsidR="00BC1190" w:rsidRPr="00BC1190" w:rsidRDefault="0073498F" w:rsidP="27CC3D42">
      <w:pPr>
        <w:spacing w:before="240" w:after="240"/>
        <w:rPr>
          <w:rFonts w:ascii="Arial" w:hAnsi="Arial" w:cs="Arial"/>
          <w:b/>
          <w:bCs/>
          <w:sz w:val="26"/>
          <w:szCs w:val="26"/>
        </w:rPr>
      </w:pPr>
      <w:r w:rsidRPr="27CC3D42">
        <w:rPr>
          <w:rFonts w:ascii="Arial" w:hAnsi="Arial" w:cs="Arial"/>
          <w:b/>
          <w:bCs/>
          <w:sz w:val="26"/>
          <w:szCs w:val="26"/>
        </w:rPr>
        <w:t>Lesson 1</w:t>
      </w:r>
      <w:r w:rsidR="00BC1190" w:rsidRPr="27CC3D42">
        <w:rPr>
          <w:rFonts w:ascii="Arial" w:hAnsi="Arial" w:cs="Arial"/>
          <w:b/>
          <w:bCs/>
          <w:sz w:val="26"/>
          <w:szCs w:val="26"/>
        </w:rPr>
        <w:t xml:space="preserve"> </w:t>
      </w:r>
      <w:r w:rsidR="00F300F7" w:rsidRPr="27CC3D42">
        <w:rPr>
          <w:rFonts w:ascii="Arial" w:hAnsi="Arial" w:cs="Arial"/>
          <w:b/>
          <w:bCs/>
          <w:sz w:val="26"/>
          <w:szCs w:val="26"/>
        </w:rPr>
        <w:t>Crime and Punishment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825"/>
        <w:gridCol w:w="7821"/>
      </w:tblGrid>
      <w:tr w:rsidR="0067092C" w:rsidRPr="004C2A0A" w14:paraId="589E94DA" w14:textId="77777777" w:rsidTr="0067092C">
        <w:trPr>
          <w:trHeight w:val="499"/>
        </w:trPr>
        <w:tc>
          <w:tcPr>
            <w:tcW w:w="1560" w:type="dxa"/>
            <w:shd w:val="clear" w:color="auto" w:fill="93A9D1"/>
            <w:noWrap/>
            <w:vAlign w:val="center"/>
          </w:tcPr>
          <w:p w14:paraId="20A29FC2" w14:textId="209C061B" w:rsidR="0067092C" w:rsidRPr="004C2A0A" w:rsidRDefault="0067092C" w:rsidP="006709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4C2A0A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Word</w:t>
            </w:r>
          </w:p>
        </w:tc>
        <w:tc>
          <w:tcPr>
            <w:tcW w:w="825" w:type="dxa"/>
            <w:shd w:val="clear" w:color="auto" w:fill="F7CACA"/>
            <w:noWrap/>
            <w:vAlign w:val="center"/>
          </w:tcPr>
          <w:p w14:paraId="48E1CDB9" w14:textId="1CA303D7" w:rsidR="0067092C" w:rsidRPr="004C2A0A" w:rsidRDefault="0067092C" w:rsidP="006709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proofErr w:type="spellStart"/>
            <w:r w:rsidRPr="004C2A0A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PoS</w:t>
            </w:r>
            <w:proofErr w:type="spellEnd"/>
          </w:p>
        </w:tc>
        <w:tc>
          <w:tcPr>
            <w:tcW w:w="7821" w:type="dxa"/>
            <w:shd w:val="clear" w:color="auto" w:fill="F0C05A"/>
            <w:vAlign w:val="center"/>
          </w:tcPr>
          <w:p w14:paraId="0B5168A4" w14:textId="34D71444" w:rsidR="0067092C" w:rsidRPr="004C2A0A" w:rsidRDefault="0067092C" w:rsidP="006709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4C2A0A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English Definition</w:t>
            </w:r>
          </w:p>
        </w:tc>
      </w:tr>
      <w:tr w:rsidR="0067092C" w:rsidRPr="004C2A0A" w14:paraId="2CFA6313" w14:textId="77777777" w:rsidTr="27CC3D42">
        <w:trPr>
          <w:trHeight w:val="499"/>
        </w:trPr>
        <w:tc>
          <w:tcPr>
            <w:tcW w:w="1560" w:type="dxa"/>
            <w:noWrap/>
            <w:vAlign w:val="center"/>
          </w:tcPr>
          <w:p w14:paraId="6FAD451B" w14:textId="30BA648F" w:rsidR="0067092C" w:rsidRPr="004C2A0A" w:rsidRDefault="0067092C" w:rsidP="006709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25" w:type="dxa"/>
            <w:noWrap/>
            <w:vAlign w:val="center"/>
          </w:tcPr>
          <w:p w14:paraId="71EFC0C2" w14:textId="7ED92445" w:rsidR="0067092C" w:rsidRPr="004C2A0A" w:rsidRDefault="0067092C" w:rsidP="006709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821" w:type="dxa"/>
            <w:vAlign w:val="center"/>
          </w:tcPr>
          <w:p w14:paraId="5A873D15" w14:textId="6B516CFD" w:rsidR="0067092C" w:rsidRPr="004C2A0A" w:rsidRDefault="0067092C" w:rsidP="006709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C0A50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put or bring back into existence or use</w:t>
            </w:r>
          </w:p>
        </w:tc>
      </w:tr>
      <w:tr w:rsidR="0067092C" w:rsidRPr="004C2A0A" w14:paraId="65B760E3" w14:textId="77777777" w:rsidTr="27CC3D42">
        <w:trPr>
          <w:trHeight w:val="499"/>
        </w:trPr>
        <w:tc>
          <w:tcPr>
            <w:tcW w:w="1560" w:type="dxa"/>
            <w:noWrap/>
            <w:vAlign w:val="center"/>
          </w:tcPr>
          <w:p w14:paraId="1AD0864F" w14:textId="79B0841C" w:rsidR="0067092C" w:rsidRPr="004C2A0A" w:rsidRDefault="0067092C" w:rsidP="006709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25" w:type="dxa"/>
            <w:noWrap/>
            <w:vAlign w:val="center"/>
          </w:tcPr>
          <w:p w14:paraId="4EDD6D71" w14:textId="2CE80DC3" w:rsidR="0067092C" w:rsidRPr="004C2A0A" w:rsidRDefault="0067092C" w:rsidP="006709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73FD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adv.</w:t>
            </w:r>
          </w:p>
        </w:tc>
        <w:tc>
          <w:tcPr>
            <w:tcW w:w="7821" w:type="dxa"/>
            <w:vAlign w:val="center"/>
          </w:tcPr>
          <w:p w14:paraId="79DC1152" w14:textId="5D64B69F" w:rsidR="0067092C" w:rsidRPr="004C2A0A" w:rsidRDefault="0067092C" w:rsidP="006709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B419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in a way that does not change</w:t>
            </w:r>
          </w:p>
        </w:tc>
      </w:tr>
      <w:tr w:rsidR="0067092C" w:rsidRPr="004C2A0A" w14:paraId="2597E615" w14:textId="77777777" w:rsidTr="27CC3D42">
        <w:trPr>
          <w:trHeight w:val="499"/>
        </w:trPr>
        <w:tc>
          <w:tcPr>
            <w:tcW w:w="1560" w:type="dxa"/>
            <w:noWrap/>
            <w:vAlign w:val="center"/>
          </w:tcPr>
          <w:p w14:paraId="05A52775" w14:textId="03C90EED" w:rsidR="0067092C" w:rsidRPr="004C2A0A" w:rsidRDefault="0067092C" w:rsidP="006709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25" w:type="dxa"/>
            <w:noWrap/>
            <w:vAlign w:val="center"/>
          </w:tcPr>
          <w:p w14:paraId="032C559F" w14:textId="42385982" w:rsidR="0067092C" w:rsidRPr="004C2A0A" w:rsidRDefault="0067092C" w:rsidP="006709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821" w:type="dxa"/>
            <w:vAlign w:val="center"/>
          </w:tcPr>
          <w:p w14:paraId="66FAEA03" w14:textId="06CEA68C" w:rsidR="0067092C" w:rsidRPr="004C2A0A" w:rsidRDefault="0067092C" w:rsidP="006709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A01C26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make someone less likely to do something or to make something less likely to happen</w:t>
            </w:r>
          </w:p>
        </w:tc>
      </w:tr>
      <w:tr w:rsidR="0067092C" w:rsidRPr="004C2A0A" w14:paraId="5FD4CF57" w14:textId="77777777" w:rsidTr="27CC3D42">
        <w:trPr>
          <w:trHeight w:val="499"/>
        </w:trPr>
        <w:tc>
          <w:tcPr>
            <w:tcW w:w="1560" w:type="dxa"/>
            <w:noWrap/>
            <w:vAlign w:val="center"/>
          </w:tcPr>
          <w:p w14:paraId="5F2DBD68" w14:textId="534E4B2D" w:rsidR="0067092C" w:rsidRPr="004C2A0A" w:rsidRDefault="0067092C" w:rsidP="006709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25" w:type="dxa"/>
            <w:noWrap/>
            <w:vAlign w:val="center"/>
          </w:tcPr>
          <w:p w14:paraId="2BC75FAE" w14:textId="6B99B9EE" w:rsidR="0067092C" w:rsidRPr="004C2A0A" w:rsidRDefault="0067092C" w:rsidP="006709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821" w:type="dxa"/>
            <w:vAlign w:val="center"/>
          </w:tcPr>
          <w:p w14:paraId="297EA003" w14:textId="037ECC90" w:rsidR="0067092C" w:rsidRPr="004C2A0A" w:rsidRDefault="0067092C" w:rsidP="006709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D231A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cause a law or rule to be obeyed</w:t>
            </w:r>
          </w:p>
        </w:tc>
      </w:tr>
      <w:tr w:rsidR="0067092C" w:rsidRPr="004C2A0A" w14:paraId="1773A4CA" w14:textId="77777777" w:rsidTr="27CC3D42">
        <w:trPr>
          <w:trHeight w:val="499"/>
        </w:trPr>
        <w:tc>
          <w:tcPr>
            <w:tcW w:w="1560" w:type="dxa"/>
            <w:noWrap/>
            <w:vAlign w:val="center"/>
          </w:tcPr>
          <w:p w14:paraId="1A5A389C" w14:textId="7DA6D636" w:rsidR="0067092C" w:rsidRPr="004C2A0A" w:rsidRDefault="0067092C" w:rsidP="006709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25" w:type="dxa"/>
            <w:noWrap/>
            <w:vAlign w:val="center"/>
          </w:tcPr>
          <w:p w14:paraId="23662395" w14:textId="50857033" w:rsidR="0067092C" w:rsidRPr="004C2A0A" w:rsidRDefault="0067092C" w:rsidP="006709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821" w:type="dxa"/>
            <w:vAlign w:val="center"/>
          </w:tcPr>
          <w:p w14:paraId="6D510E83" w14:textId="2A2E47B2" w:rsidR="0067092C" w:rsidRPr="004C2A0A" w:rsidRDefault="0067092C" w:rsidP="006709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2376F8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way of doing something that is planned or part of a system</w:t>
            </w:r>
          </w:p>
        </w:tc>
      </w:tr>
      <w:tr w:rsidR="0067092C" w:rsidRPr="004C2A0A" w14:paraId="799C55B2" w14:textId="77777777" w:rsidTr="27CC3D42">
        <w:trPr>
          <w:trHeight w:val="499"/>
        </w:trPr>
        <w:tc>
          <w:tcPr>
            <w:tcW w:w="1560" w:type="dxa"/>
            <w:noWrap/>
            <w:vAlign w:val="center"/>
          </w:tcPr>
          <w:p w14:paraId="6943D128" w14:textId="0474BFCB" w:rsidR="0067092C" w:rsidRPr="004C2A0A" w:rsidRDefault="0067092C" w:rsidP="006709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25" w:type="dxa"/>
            <w:noWrap/>
            <w:vAlign w:val="center"/>
          </w:tcPr>
          <w:p w14:paraId="5D821E1C" w14:textId="4A5C0DCB" w:rsidR="0067092C" w:rsidRPr="004C2A0A" w:rsidRDefault="0067092C" w:rsidP="006709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821" w:type="dxa"/>
            <w:vAlign w:val="center"/>
          </w:tcPr>
          <w:p w14:paraId="028FE741" w14:textId="488A0EC5" w:rsidR="0067092C" w:rsidRPr="004C2A0A" w:rsidRDefault="0067092C" w:rsidP="006709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C5699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get rid of</w:t>
            </w:r>
          </w:p>
        </w:tc>
      </w:tr>
      <w:tr w:rsidR="0067092C" w:rsidRPr="004C2A0A" w14:paraId="5F577110" w14:textId="77777777" w:rsidTr="27CC3D42">
        <w:trPr>
          <w:trHeight w:val="499"/>
        </w:trPr>
        <w:tc>
          <w:tcPr>
            <w:tcW w:w="1560" w:type="dxa"/>
            <w:noWrap/>
            <w:vAlign w:val="center"/>
          </w:tcPr>
          <w:p w14:paraId="78538E20" w14:textId="0DEE9110" w:rsidR="0067092C" w:rsidRPr="004C2A0A" w:rsidRDefault="0067092C" w:rsidP="006709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25" w:type="dxa"/>
            <w:noWrap/>
            <w:vAlign w:val="center"/>
          </w:tcPr>
          <w:p w14:paraId="57B6145D" w14:textId="77777777" w:rsidR="0067092C" w:rsidRPr="004C2A0A" w:rsidRDefault="0067092C" w:rsidP="006709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3B216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idiom</w:t>
            </w:r>
          </w:p>
        </w:tc>
        <w:tc>
          <w:tcPr>
            <w:tcW w:w="7821" w:type="dxa"/>
            <w:vAlign w:val="center"/>
          </w:tcPr>
          <w:p w14:paraId="33FC5C43" w14:textId="77777777" w:rsidR="0067092C" w:rsidRPr="004C2A0A" w:rsidRDefault="0067092C" w:rsidP="006709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</w:rPr>
            </w:pPr>
            <w:r w:rsidRPr="27CC3D42">
              <w:rPr>
                <w:rFonts w:ascii="맑은 고딕" w:eastAsia="맑은 고딕" w:hAnsi="맑은 고딕" w:cs="Arial"/>
                <w:color w:val="000000"/>
                <w:kern w:val="0"/>
              </w:rPr>
              <w:t>to stop working to force an employer to comply with demands</w:t>
            </w:r>
          </w:p>
        </w:tc>
      </w:tr>
      <w:tr w:rsidR="0067092C" w:rsidRPr="004C2A0A" w14:paraId="47804311" w14:textId="77777777" w:rsidTr="27CC3D42">
        <w:trPr>
          <w:trHeight w:val="499"/>
        </w:trPr>
        <w:tc>
          <w:tcPr>
            <w:tcW w:w="1560" w:type="dxa"/>
            <w:noWrap/>
            <w:vAlign w:val="center"/>
          </w:tcPr>
          <w:p w14:paraId="556930F8" w14:textId="143FBCC6" w:rsidR="0067092C" w:rsidRPr="004C2A0A" w:rsidRDefault="0067092C" w:rsidP="006709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25" w:type="dxa"/>
            <w:noWrap/>
            <w:vAlign w:val="center"/>
          </w:tcPr>
          <w:p w14:paraId="63C36F4F" w14:textId="77777777" w:rsidR="0067092C" w:rsidRPr="004C2A0A" w:rsidRDefault="0067092C" w:rsidP="006709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821" w:type="dxa"/>
            <w:vAlign w:val="center"/>
          </w:tcPr>
          <w:p w14:paraId="22F3136A" w14:textId="77777777" w:rsidR="0067092C" w:rsidRPr="004C2A0A" w:rsidRDefault="0067092C" w:rsidP="006709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9126C2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force someone to accept something</w:t>
            </w:r>
          </w:p>
        </w:tc>
      </w:tr>
      <w:tr w:rsidR="0067092C" w:rsidRPr="004C2A0A" w14:paraId="7B14E4DA" w14:textId="77777777" w:rsidTr="27CC3D42">
        <w:trPr>
          <w:trHeight w:val="499"/>
        </w:trPr>
        <w:tc>
          <w:tcPr>
            <w:tcW w:w="1560" w:type="dxa"/>
            <w:noWrap/>
            <w:vAlign w:val="center"/>
          </w:tcPr>
          <w:p w14:paraId="4CB37C49" w14:textId="6C39C6FA" w:rsidR="0067092C" w:rsidRPr="004C2A0A" w:rsidRDefault="0067092C" w:rsidP="006709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25" w:type="dxa"/>
            <w:noWrap/>
            <w:vAlign w:val="center"/>
          </w:tcPr>
          <w:p w14:paraId="0B2BA749" w14:textId="77777777" w:rsidR="0067092C" w:rsidRPr="004C2A0A" w:rsidRDefault="0067092C" w:rsidP="006709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821" w:type="dxa"/>
            <w:vAlign w:val="center"/>
          </w:tcPr>
          <w:p w14:paraId="4F7931AB" w14:textId="77777777" w:rsidR="0067092C" w:rsidRPr="004C2A0A" w:rsidRDefault="0067092C" w:rsidP="006709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D73BE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make someone suffer by doing something unpleasant to them</w:t>
            </w:r>
          </w:p>
        </w:tc>
      </w:tr>
      <w:tr w:rsidR="0067092C" w:rsidRPr="004C2A0A" w14:paraId="3934C495" w14:textId="77777777" w:rsidTr="27CC3D42">
        <w:trPr>
          <w:trHeight w:val="499"/>
        </w:trPr>
        <w:tc>
          <w:tcPr>
            <w:tcW w:w="1560" w:type="dxa"/>
            <w:noWrap/>
            <w:vAlign w:val="center"/>
          </w:tcPr>
          <w:p w14:paraId="2249668E" w14:textId="7F9356DC" w:rsidR="0067092C" w:rsidRPr="004C2A0A" w:rsidRDefault="0067092C" w:rsidP="006709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25" w:type="dxa"/>
            <w:noWrap/>
            <w:vAlign w:val="center"/>
          </w:tcPr>
          <w:p w14:paraId="2286EF76" w14:textId="77777777" w:rsidR="0067092C" w:rsidRPr="004C2A0A" w:rsidRDefault="0067092C" w:rsidP="006709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821" w:type="dxa"/>
            <w:vAlign w:val="center"/>
          </w:tcPr>
          <w:p w14:paraId="6EB5E13D" w14:textId="77777777" w:rsidR="0067092C" w:rsidRPr="004C2A0A" w:rsidRDefault="0067092C" w:rsidP="006709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23767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way someone naturally reacts or behaves, without having to think about it</w:t>
            </w:r>
          </w:p>
        </w:tc>
      </w:tr>
      <w:tr w:rsidR="0067092C" w:rsidRPr="004C2A0A" w14:paraId="021F5FA7" w14:textId="77777777" w:rsidTr="27CC3D42">
        <w:trPr>
          <w:trHeight w:val="499"/>
        </w:trPr>
        <w:tc>
          <w:tcPr>
            <w:tcW w:w="1560" w:type="dxa"/>
            <w:noWrap/>
            <w:vAlign w:val="center"/>
          </w:tcPr>
          <w:p w14:paraId="370A5ED1" w14:textId="52782171" w:rsidR="0067092C" w:rsidRPr="004C2A0A" w:rsidRDefault="0067092C" w:rsidP="006709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25" w:type="dxa"/>
            <w:noWrap/>
            <w:vAlign w:val="center"/>
          </w:tcPr>
          <w:p w14:paraId="1BC36771" w14:textId="77777777" w:rsidR="0067092C" w:rsidRPr="004C2A0A" w:rsidRDefault="0067092C" w:rsidP="006709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9287F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v.</w:t>
            </w:r>
          </w:p>
        </w:tc>
        <w:tc>
          <w:tcPr>
            <w:tcW w:w="7821" w:type="dxa"/>
            <w:vAlign w:val="center"/>
          </w:tcPr>
          <w:p w14:paraId="02F2AD45" w14:textId="77777777" w:rsidR="0067092C" w:rsidRPr="004C2A0A" w:rsidRDefault="0067092C" w:rsidP="006709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16022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steal from shops and houses during a war or period of fighting</w:t>
            </w:r>
          </w:p>
        </w:tc>
      </w:tr>
      <w:tr w:rsidR="0067092C" w:rsidRPr="004C2A0A" w14:paraId="73C4139E" w14:textId="77777777" w:rsidTr="27CC3D42">
        <w:trPr>
          <w:trHeight w:val="499"/>
        </w:trPr>
        <w:tc>
          <w:tcPr>
            <w:tcW w:w="1560" w:type="dxa"/>
            <w:noWrap/>
            <w:vAlign w:val="center"/>
          </w:tcPr>
          <w:p w14:paraId="6011928A" w14:textId="65A7DF10" w:rsidR="0067092C" w:rsidRPr="004C2A0A" w:rsidRDefault="0067092C" w:rsidP="006709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25" w:type="dxa"/>
            <w:noWrap/>
            <w:vAlign w:val="center"/>
          </w:tcPr>
          <w:p w14:paraId="58BCD0C8" w14:textId="65E30D21" w:rsidR="0067092C" w:rsidRPr="004C2A0A" w:rsidRDefault="0067092C" w:rsidP="006709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821" w:type="dxa"/>
            <w:vAlign w:val="center"/>
          </w:tcPr>
          <w:p w14:paraId="506A7A60" w14:textId="527B867A" w:rsidR="0067092C" w:rsidRPr="004C2A0A" w:rsidRDefault="0067092C" w:rsidP="006709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0170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treatment of everyone in the same way, so that no one has an advantage</w:t>
            </w:r>
          </w:p>
        </w:tc>
      </w:tr>
      <w:tr w:rsidR="0067092C" w:rsidRPr="004C2A0A" w14:paraId="5BCFB064" w14:textId="77777777" w:rsidTr="27CC3D42">
        <w:trPr>
          <w:trHeight w:val="499"/>
        </w:trPr>
        <w:tc>
          <w:tcPr>
            <w:tcW w:w="1560" w:type="dxa"/>
            <w:noWrap/>
            <w:vAlign w:val="center"/>
          </w:tcPr>
          <w:p w14:paraId="163DF49E" w14:textId="7425620B" w:rsidR="0067092C" w:rsidRPr="004C2A0A" w:rsidRDefault="0067092C" w:rsidP="006709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25" w:type="dxa"/>
            <w:noWrap/>
            <w:vAlign w:val="center"/>
          </w:tcPr>
          <w:p w14:paraId="5597DC8F" w14:textId="267E644D" w:rsidR="0067092C" w:rsidRPr="004C2A0A" w:rsidRDefault="0067092C" w:rsidP="006709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821" w:type="dxa"/>
            <w:vAlign w:val="center"/>
          </w:tcPr>
          <w:p w14:paraId="6DB84C63" w14:textId="59DAA0BC" w:rsidR="0067092C" w:rsidRPr="004C2A0A" w:rsidRDefault="0067092C" w:rsidP="006709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6774CE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person or organization with power or control in a particular area of activity</w:t>
            </w:r>
          </w:p>
        </w:tc>
      </w:tr>
      <w:tr w:rsidR="0067092C" w:rsidRPr="004C2A0A" w14:paraId="71728E61" w14:textId="77777777" w:rsidTr="27CC3D42">
        <w:trPr>
          <w:trHeight w:val="499"/>
        </w:trPr>
        <w:tc>
          <w:tcPr>
            <w:tcW w:w="1560" w:type="dxa"/>
            <w:noWrap/>
            <w:vAlign w:val="center"/>
          </w:tcPr>
          <w:p w14:paraId="77BE8A21" w14:textId="592F3C27" w:rsidR="0067092C" w:rsidRPr="004C2A0A" w:rsidRDefault="0067092C" w:rsidP="006709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25" w:type="dxa"/>
            <w:noWrap/>
            <w:vAlign w:val="center"/>
          </w:tcPr>
          <w:p w14:paraId="2B91B886" w14:textId="731ADAA4" w:rsidR="0067092C" w:rsidRPr="004C2A0A" w:rsidRDefault="0067092C" w:rsidP="006709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821" w:type="dxa"/>
            <w:vAlign w:val="center"/>
          </w:tcPr>
          <w:p w14:paraId="4AD83B56" w14:textId="6842BD76" w:rsidR="0067092C" w:rsidRPr="004C2A0A" w:rsidRDefault="0067092C" w:rsidP="006709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A230B0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someone who tries to cause social or political change</w:t>
            </w:r>
          </w:p>
        </w:tc>
      </w:tr>
      <w:tr w:rsidR="0067092C" w:rsidRPr="004C2A0A" w14:paraId="3ABD3A92" w14:textId="77777777" w:rsidTr="27CC3D42">
        <w:trPr>
          <w:trHeight w:val="499"/>
        </w:trPr>
        <w:tc>
          <w:tcPr>
            <w:tcW w:w="1560" w:type="dxa"/>
            <w:noWrap/>
            <w:vAlign w:val="center"/>
          </w:tcPr>
          <w:p w14:paraId="4BFFA3E9" w14:textId="04237D43" w:rsidR="0067092C" w:rsidRPr="004C2A0A" w:rsidRDefault="0067092C" w:rsidP="006709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25" w:type="dxa"/>
            <w:noWrap/>
            <w:vAlign w:val="center"/>
          </w:tcPr>
          <w:p w14:paraId="089EE86E" w14:textId="77777777" w:rsidR="0067092C" w:rsidRPr="004C2A0A" w:rsidRDefault="0067092C" w:rsidP="006709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821" w:type="dxa"/>
            <w:vAlign w:val="center"/>
          </w:tcPr>
          <w:p w14:paraId="61AFEE38" w14:textId="77777777" w:rsidR="0067092C" w:rsidRPr="008273B8" w:rsidRDefault="0067092C" w:rsidP="006709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273B8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control one’s actions or behavior</w:t>
            </w:r>
          </w:p>
        </w:tc>
      </w:tr>
      <w:tr w:rsidR="0067092C" w:rsidRPr="004C2A0A" w14:paraId="62CF4C6D" w14:textId="77777777" w:rsidTr="27CC3D42">
        <w:trPr>
          <w:trHeight w:val="499"/>
        </w:trPr>
        <w:tc>
          <w:tcPr>
            <w:tcW w:w="1560" w:type="dxa"/>
            <w:noWrap/>
            <w:vAlign w:val="center"/>
          </w:tcPr>
          <w:p w14:paraId="0FE0E2E8" w14:textId="608925B1" w:rsidR="0067092C" w:rsidRPr="004C2A0A" w:rsidRDefault="0067092C" w:rsidP="006709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25" w:type="dxa"/>
            <w:noWrap/>
            <w:vAlign w:val="center"/>
          </w:tcPr>
          <w:p w14:paraId="5269EBA0" w14:textId="77777777" w:rsidR="0067092C" w:rsidRPr="004C2A0A" w:rsidRDefault="0067092C" w:rsidP="006709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9287F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v.</w:t>
            </w:r>
          </w:p>
        </w:tc>
        <w:tc>
          <w:tcPr>
            <w:tcW w:w="7821" w:type="dxa"/>
            <w:vAlign w:val="center"/>
          </w:tcPr>
          <w:p w14:paraId="242DEB83" w14:textId="77777777" w:rsidR="0067092C" w:rsidRPr="004C2A0A" w:rsidRDefault="0067092C" w:rsidP="006709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6138B0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not obey a law, rule, or agreement</w:t>
            </w:r>
          </w:p>
        </w:tc>
      </w:tr>
    </w:tbl>
    <w:p w14:paraId="5C3E0E74" w14:textId="77777777" w:rsidR="00BC1190" w:rsidRDefault="00BC1190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66A1FAB9" w14:textId="77777777" w:rsidR="00BC1190" w:rsidRDefault="00BC1190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76BB753C" w14:textId="77777777" w:rsidR="002020AC" w:rsidRDefault="002020AC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513DA1E0" w14:textId="77777777" w:rsidR="002020AC" w:rsidRDefault="002020AC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75CAC6F5" w14:textId="77777777" w:rsidR="00BC1190" w:rsidRDefault="00BC1190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tbl>
      <w:tblPr>
        <w:tblW w:w="10613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123"/>
        <w:gridCol w:w="1730"/>
        <w:gridCol w:w="255"/>
        <w:gridCol w:w="3005"/>
        <w:gridCol w:w="1134"/>
        <w:gridCol w:w="2665"/>
        <w:gridCol w:w="1588"/>
        <w:gridCol w:w="113"/>
      </w:tblGrid>
      <w:tr w:rsidR="00BC1190" w:rsidRPr="001E31D6" w14:paraId="04D4C5B0" w14:textId="77777777" w:rsidTr="00BC1190">
        <w:trPr>
          <w:gridBefore w:val="1"/>
          <w:wBefore w:w="123" w:type="dxa"/>
          <w:trHeight w:val="907"/>
        </w:trPr>
        <w:tc>
          <w:tcPr>
            <w:tcW w:w="1985" w:type="dxa"/>
            <w:gridSpan w:val="2"/>
            <w:vAlign w:val="center"/>
          </w:tcPr>
          <w:p w14:paraId="66060428" w14:textId="77777777" w:rsidR="00BC1190" w:rsidRPr="001E31D6" w:rsidRDefault="00BC5248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sz w:val="30"/>
                <w:szCs w:val="30"/>
                <w:lang w:val="x-none"/>
              </w:rPr>
            </w:pPr>
            <w:r>
              <w:rPr>
                <w:rFonts w:ascii="Arial" w:hAnsi="Arial" w:cs="Arial"/>
                <w:noProof/>
                <w:sz w:val="30"/>
                <w:szCs w:val="30"/>
                <w:lang w:val="x-none"/>
              </w:rPr>
              <w:lastRenderedPageBreak/>
              <w:drawing>
                <wp:inline distT="0" distB="0" distL="0" distR="0" wp14:anchorId="5D22FC80" wp14:editId="07777777">
                  <wp:extent cx="1114425" cy="400050"/>
                  <wp:effectExtent l="0" t="0" r="0" b="0"/>
                  <wp:docPr id="62" name="그림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gridSpan w:val="3"/>
            <w:vAlign w:val="center"/>
          </w:tcPr>
          <w:p w14:paraId="3915F0E2" w14:textId="77777777" w:rsidR="00BC1190" w:rsidRPr="001E31D6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34"/>
                <w:szCs w:val="34"/>
                <w:lang w:val="x-none"/>
              </w:rPr>
            </w:pPr>
            <w:r w:rsidRPr="001E31D6">
              <w:rPr>
                <w:rFonts w:ascii="Arial" w:hAnsi="Arial" w:cs="Arial"/>
                <w:b/>
                <w:sz w:val="34"/>
                <w:szCs w:val="34"/>
                <w:lang w:eastAsia="x-none"/>
              </w:rPr>
              <w:t>Word List</w:t>
            </w:r>
          </w:p>
        </w:tc>
        <w:tc>
          <w:tcPr>
            <w:tcW w:w="1701" w:type="dxa"/>
            <w:gridSpan w:val="2"/>
            <w:vAlign w:val="center"/>
          </w:tcPr>
          <w:p w14:paraId="1D0656FE" w14:textId="77777777" w:rsidR="00BC1190" w:rsidRPr="001E31D6" w:rsidRDefault="00BC5248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sz w:val="30"/>
                <w:szCs w:val="30"/>
                <w:lang w:val="x-none"/>
              </w:rPr>
            </w:pPr>
            <w:r w:rsidRPr="001E31D6">
              <w:rPr>
                <w:rFonts w:ascii="Arial" w:hAnsi="Arial" w:cs="Arial"/>
                <w:noProof/>
                <w:sz w:val="30"/>
                <w:szCs w:val="30"/>
                <w:lang w:val="x-none"/>
              </w:rPr>
              <w:drawing>
                <wp:inline distT="0" distB="0" distL="0" distR="0" wp14:anchorId="15305B5B" wp14:editId="07777777">
                  <wp:extent cx="666750" cy="228600"/>
                  <wp:effectExtent l="0" t="0" r="0" b="0"/>
                  <wp:docPr id="65" name="Picture 5" descr="compass pub-logo(word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ompass pub-logo(word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1190" w:rsidRPr="001E31D6" w14:paraId="7B37605A" w14:textId="77777777" w:rsidTr="00BC1190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shd w:val="clear" w:color="auto" w:fill="2F5496"/>
            <w:vAlign w:val="center"/>
          </w:tcPr>
          <w:p w14:paraId="394798F2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shd w:val="clear" w:color="auto" w:fill="2F5496"/>
            <w:vAlign w:val="center"/>
          </w:tcPr>
          <w:p w14:paraId="3889A505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shd w:val="clear" w:color="auto" w:fill="2F5496"/>
            <w:vAlign w:val="center"/>
          </w:tcPr>
          <w:p w14:paraId="29079D35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17686DC7" w14:textId="77777777" w:rsidTr="00BC1190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vAlign w:val="center"/>
          </w:tcPr>
          <w:p w14:paraId="53BD644D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vAlign w:val="center"/>
          </w:tcPr>
          <w:p w14:paraId="1A3FAC43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2BBD94B2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59C2C69B" w14:textId="77777777" w:rsidTr="00BC1190">
        <w:tblPrEx>
          <w:jc w:val="center"/>
          <w:tblInd w:w="0" w:type="dxa"/>
        </w:tblPrEx>
        <w:trPr>
          <w:gridAfter w:val="1"/>
          <w:wAfter w:w="113" w:type="dxa"/>
          <w:trHeight w:val="567"/>
          <w:jc w:val="center"/>
        </w:trPr>
        <w:tc>
          <w:tcPr>
            <w:tcW w:w="1853" w:type="dxa"/>
            <w:gridSpan w:val="2"/>
            <w:vAlign w:val="center"/>
          </w:tcPr>
          <w:p w14:paraId="0C1E6D85" w14:textId="77777777" w:rsidR="00BC1190" w:rsidRPr="001E31D6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bottom"/>
          </w:tcPr>
          <w:p w14:paraId="5854DE7F" w14:textId="77777777" w:rsidR="00BC1190" w:rsidRPr="001E31D6" w:rsidRDefault="00BC5248" w:rsidP="00BC1190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0F7C8BA5" wp14:editId="07777777">
                      <wp:extent cx="1714500" cy="323850"/>
                      <wp:effectExtent l="9525" t="9525" r="9525" b="9525"/>
                      <wp:docPr id="36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a="http://schemas.openxmlformats.org/drawingml/2006/main" xmlns:pic="http://schemas.openxmlformats.org/drawingml/2006/picture" xmlns:a14="http://schemas.microsoft.com/office/drawing/2010/main" xmlns:wp14="http://schemas.microsoft.com/office/word/2010/wordml">
                  <w:pict w14:anchorId="5DBA518D">
                    <v:roundrect id="AutoShape 3" style="width:135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2EECE4C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760880F0" w14:textId="77777777" w:rsidR="00BC1190" w:rsidRPr="001E31D6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253" w:type="dxa"/>
            <w:gridSpan w:val="2"/>
            <w:vAlign w:val="center"/>
          </w:tcPr>
          <w:p w14:paraId="2CA7ADD4" w14:textId="77777777" w:rsidR="00BC1190" w:rsidRPr="001E31D6" w:rsidRDefault="00BC5248" w:rsidP="00BC1190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3E593C7F" wp14:editId="07777777">
                      <wp:extent cx="2514600" cy="323850"/>
                      <wp:effectExtent l="9525" t="9525" r="9525" b="9525"/>
                      <wp:docPr id="35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146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a="http://schemas.openxmlformats.org/drawingml/2006/main" xmlns:pic="http://schemas.openxmlformats.org/drawingml/2006/picture" xmlns:a14="http://schemas.microsoft.com/office/drawing/2010/main" xmlns:wp14="http://schemas.microsoft.com/office/word/2010/wordml">
                  <w:pict w14:anchorId="1C969CE9">
                    <v:roundrect id="AutoShape 6" style="width:198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7BAD5CE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</w:tr>
    </w:tbl>
    <w:p w14:paraId="0DF598A8" w14:textId="77777777" w:rsidR="00D84D12" w:rsidRDefault="00D84D12" w:rsidP="00BC1190">
      <w:pPr>
        <w:spacing w:before="240" w:after="240"/>
        <w:rPr>
          <w:rFonts w:ascii="Arial" w:hAnsi="Arial" w:cs="Arial"/>
          <w:b/>
          <w:sz w:val="26"/>
          <w:szCs w:val="26"/>
        </w:rPr>
      </w:pPr>
      <w:r w:rsidRPr="00D84D12">
        <w:rPr>
          <w:rFonts w:ascii="Arial" w:hAnsi="Arial" w:cs="Arial"/>
          <w:b/>
          <w:sz w:val="26"/>
          <w:szCs w:val="26"/>
        </w:rPr>
        <w:t xml:space="preserve">Unit 8. </w:t>
      </w:r>
      <w:r w:rsidR="006015A3" w:rsidRPr="00BB56EA">
        <w:rPr>
          <w:rFonts w:ascii="Arial" w:hAnsi="Arial" w:cs="Arial"/>
          <w:b/>
          <w:sz w:val="26"/>
          <w:szCs w:val="26"/>
        </w:rPr>
        <w:t>CRIMINAL JUSTICE</w:t>
      </w:r>
    </w:p>
    <w:p w14:paraId="77F0BC49" w14:textId="29814BC9" w:rsidR="00BC1190" w:rsidRPr="00BC1190" w:rsidRDefault="00BC1190" w:rsidP="27CC3D42">
      <w:pPr>
        <w:spacing w:before="240" w:after="240"/>
        <w:rPr>
          <w:rFonts w:ascii="Arial" w:hAnsi="Arial" w:cs="Arial"/>
          <w:b/>
          <w:bCs/>
          <w:sz w:val="26"/>
          <w:szCs w:val="26"/>
        </w:rPr>
      </w:pPr>
      <w:r w:rsidRPr="27CC3D42">
        <w:rPr>
          <w:rFonts w:ascii="Arial" w:hAnsi="Arial" w:cs="Arial"/>
          <w:b/>
          <w:bCs/>
          <w:sz w:val="26"/>
          <w:szCs w:val="26"/>
        </w:rPr>
        <w:t xml:space="preserve">Lesson 2 </w:t>
      </w:r>
      <w:r w:rsidR="00880918" w:rsidRPr="27CC3D42">
        <w:rPr>
          <w:rFonts w:ascii="Arial" w:hAnsi="Arial" w:cs="Arial"/>
          <w:b/>
          <w:bCs/>
          <w:sz w:val="26"/>
          <w:szCs w:val="26"/>
        </w:rPr>
        <w:t>Second Chances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850"/>
        <w:gridCol w:w="7796"/>
      </w:tblGrid>
      <w:tr w:rsidR="00703201" w:rsidRPr="004C2A0A" w14:paraId="678817E8" w14:textId="77777777" w:rsidTr="00703201">
        <w:trPr>
          <w:trHeight w:val="499"/>
        </w:trPr>
        <w:tc>
          <w:tcPr>
            <w:tcW w:w="1560" w:type="dxa"/>
            <w:shd w:val="clear" w:color="000000" w:fill="93A9D1"/>
            <w:noWrap/>
            <w:vAlign w:val="center"/>
          </w:tcPr>
          <w:p w14:paraId="53D35976" w14:textId="561EFB5A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4C2A0A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Word</w:t>
            </w:r>
          </w:p>
        </w:tc>
        <w:tc>
          <w:tcPr>
            <w:tcW w:w="850" w:type="dxa"/>
            <w:shd w:val="clear" w:color="000000" w:fill="F7CACA"/>
            <w:noWrap/>
            <w:vAlign w:val="center"/>
          </w:tcPr>
          <w:p w14:paraId="0C15BB0F" w14:textId="7D9DA141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proofErr w:type="spellStart"/>
            <w:r w:rsidRPr="004C2A0A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PoS</w:t>
            </w:r>
            <w:proofErr w:type="spellEnd"/>
          </w:p>
        </w:tc>
        <w:tc>
          <w:tcPr>
            <w:tcW w:w="7796" w:type="dxa"/>
            <w:shd w:val="clear" w:color="000000" w:fill="F0C05A"/>
            <w:vAlign w:val="center"/>
          </w:tcPr>
          <w:p w14:paraId="2D668BE1" w14:textId="23403A98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4C2A0A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English Definition</w:t>
            </w:r>
          </w:p>
        </w:tc>
      </w:tr>
      <w:tr w:rsidR="00703201" w:rsidRPr="004C2A0A" w14:paraId="309C3344" w14:textId="77777777" w:rsidTr="00032DC4">
        <w:trPr>
          <w:trHeight w:val="499"/>
        </w:trPr>
        <w:tc>
          <w:tcPr>
            <w:tcW w:w="1560" w:type="dxa"/>
            <w:noWrap/>
            <w:vAlign w:val="center"/>
          </w:tcPr>
          <w:p w14:paraId="6C1C81F8" w14:textId="0877D38B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0" w:type="dxa"/>
            <w:noWrap/>
            <w:vAlign w:val="center"/>
          </w:tcPr>
          <w:p w14:paraId="4903B794" w14:textId="4A5056DA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796" w:type="dxa"/>
            <w:vAlign w:val="center"/>
          </w:tcPr>
          <w:p w14:paraId="51DE3D59" w14:textId="0720D060" w:rsidR="00703201" w:rsidRPr="004C2A0A" w:rsidRDefault="00703201" w:rsidP="007032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0D7ECF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particular situation, event, or fact</w:t>
            </w:r>
          </w:p>
        </w:tc>
      </w:tr>
      <w:tr w:rsidR="00703201" w:rsidRPr="004C2A0A" w14:paraId="1CB6821F" w14:textId="77777777" w:rsidTr="00032DC4">
        <w:trPr>
          <w:trHeight w:val="499"/>
        </w:trPr>
        <w:tc>
          <w:tcPr>
            <w:tcW w:w="1560" w:type="dxa"/>
            <w:noWrap/>
            <w:vAlign w:val="center"/>
          </w:tcPr>
          <w:p w14:paraId="652786B5" w14:textId="77FB1F9C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0" w:type="dxa"/>
            <w:noWrap/>
            <w:vAlign w:val="center"/>
          </w:tcPr>
          <w:p w14:paraId="46C30A55" w14:textId="47162A52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796" w:type="dxa"/>
            <w:vAlign w:val="center"/>
          </w:tcPr>
          <w:p w14:paraId="20D325D4" w14:textId="38626BD9" w:rsidR="00703201" w:rsidRPr="004C2A0A" w:rsidRDefault="00703201" w:rsidP="007032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019AE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system of principles or rules</w:t>
            </w:r>
          </w:p>
        </w:tc>
      </w:tr>
      <w:tr w:rsidR="00703201" w:rsidRPr="004C2A0A" w14:paraId="255C2CD8" w14:textId="77777777" w:rsidTr="00032DC4">
        <w:trPr>
          <w:trHeight w:val="499"/>
        </w:trPr>
        <w:tc>
          <w:tcPr>
            <w:tcW w:w="1560" w:type="dxa"/>
            <w:noWrap/>
            <w:vAlign w:val="center"/>
          </w:tcPr>
          <w:p w14:paraId="628553E9" w14:textId="77F892A3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0" w:type="dxa"/>
            <w:noWrap/>
            <w:vAlign w:val="center"/>
          </w:tcPr>
          <w:p w14:paraId="653A220A" w14:textId="77777777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796" w:type="dxa"/>
            <w:vAlign w:val="center"/>
          </w:tcPr>
          <w:p w14:paraId="10BEDB35" w14:textId="77777777" w:rsidR="00703201" w:rsidRPr="004C2A0A" w:rsidRDefault="00703201" w:rsidP="007032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71B76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keeping one in a jail or prison</w:t>
            </w:r>
          </w:p>
        </w:tc>
      </w:tr>
      <w:tr w:rsidR="00703201" w:rsidRPr="004C2A0A" w14:paraId="73132B49" w14:textId="77777777" w:rsidTr="00032DC4">
        <w:trPr>
          <w:trHeight w:val="499"/>
        </w:trPr>
        <w:tc>
          <w:tcPr>
            <w:tcW w:w="1560" w:type="dxa"/>
            <w:noWrap/>
            <w:vAlign w:val="center"/>
          </w:tcPr>
          <w:p w14:paraId="236A738B" w14:textId="161E77DF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0" w:type="dxa"/>
            <w:noWrap/>
            <w:vAlign w:val="center"/>
          </w:tcPr>
          <w:p w14:paraId="6A49D788" w14:textId="1F26ECFB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796" w:type="dxa"/>
            <w:vAlign w:val="center"/>
          </w:tcPr>
          <w:p w14:paraId="5A19927B" w14:textId="335E0983" w:rsidR="00703201" w:rsidRPr="004C2A0A" w:rsidRDefault="00703201" w:rsidP="007032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707AE3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building where people are sent to be cared for, especially hospitals or prisons</w:t>
            </w:r>
          </w:p>
        </w:tc>
      </w:tr>
      <w:tr w:rsidR="00703201" w:rsidRPr="004C2A0A" w14:paraId="7C0B63CD" w14:textId="77777777" w:rsidTr="00032DC4">
        <w:trPr>
          <w:trHeight w:val="499"/>
        </w:trPr>
        <w:tc>
          <w:tcPr>
            <w:tcW w:w="1560" w:type="dxa"/>
            <w:noWrap/>
            <w:vAlign w:val="center"/>
          </w:tcPr>
          <w:p w14:paraId="44415137" w14:textId="29E954D8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0" w:type="dxa"/>
            <w:noWrap/>
            <w:vAlign w:val="center"/>
          </w:tcPr>
          <w:p w14:paraId="6EE378AB" w14:textId="248462EB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D2638E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7796" w:type="dxa"/>
            <w:vAlign w:val="center"/>
          </w:tcPr>
          <w:p w14:paraId="36154311" w14:textId="05D3AA9D" w:rsidR="00703201" w:rsidRPr="004C2A0A" w:rsidRDefault="00703201" w:rsidP="007032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780C0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of or relating to young people</w:t>
            </w:r>
          </w:p>
        </w:tc>
      </w:tr>
      <w:tr w:rsidR="00703201" w:rsidRPr="004C2A0A" w14:paraId="0E291A62" w14:textId="77777777" w:rsidTr="00032DC4">
        <w:trPr>
          <w:trHeight w:val="499"/>
        </w:trPr>
        <w:tc>
          <w:tcPr>
            <w:tcW w:w="1560" w:type="dxa"/>
            <w:noWrap/>
            <w:vAlign w:val="center"/>
          </w:tcPr>
          <w:p w14:paraId="49B40240" w14:textId="7768AA19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0" w:type="dxa"/>
            <w:noWrap/>
            <w:vAlign w:val="center"/>
          </w:tcPr>
          <w:p w14:paraId="4F6036E4" w14:textId="09208E92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796" w:type="dxa"/>
            <w:vAlign w:val="center"/>
          </w:tcPr>
          <w:p w14:paraId="02151522" w14:textId="410A3F45" w:rsidR="00703201" w:rsidRPr="004C2A0A" w:rsidRDefault="00703201" w:rsidP="007032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372E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act of continuing to commit crimes even after having been punished</w:t>
            </w:r>
          </w:p>
        </w:tc>
      </w:tr>
      <w:tr w:rsidR="00703201" w:rsidRPr="004C2A0A" w14:paraId="17B48972" w14:textId="77777777" w:rsidTr="00032DC4">
        <w:trPr>
          <w:trHeight w:val="499"/>
        </w:trPr>
        <w:tc>
          <w:tcPr>
            <w:tcW w:w="1560" w:type="dxa"/>
            <w:noWrap/>
            <w:vAlign w:val="center"/>
          </w:tcPr>
          <w:p w14:paraId="7C2D0D3D" w14:textId="055273CD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0" w:type="dxa"/>
            <w:noWrap/>
            <w:vAlign w:val="center"/>
          </w:tcPr>
          <w:p w14:paraId="3775D2DF" w14:textId="77777777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D2638E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7796" w:type="dxa"/>
            <w:vAlign w:val="center"/>
          </w:tcPr>
          <w:p w14:paraId="733E7346" w14:textId="77777777" w:rsidR="00703201" w:rsidRPr="004C2A0A" w:rsidRDefault="00703201" w:rsidP="007032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92B15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relating to the law</w:t>
            </w:r>
          </w:p>
        </w:tc>
      </w:tr>
      <w:tr w:rsidR="00703201" w:rsidRPr="004C2A0A" w14:paraId="398B437C" w14:textId="77777777" w:rsidTr="00032DC4">
        <w:trPr>
          <w:trHeight w:val="499"/>
        </w:trPr>
        <w:tc>
          <w:tcPr>
            <w:tcW w:w="1560" w:type="dxa"/>
            <w:noWrap/>
            <w:vAlign w:val="center"/>
          </w:tcPr>
          <w:p w14:paraId="499ADA6D" w14:textId="4731368B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0" w:type="dxa"/>
            <w:noWrap/>
            <w:vAlign w:val="center"/>
          </w:tcPr>
          <w:p w14:paraId="6ED85159" w14:textId="77777777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796" w:type="dxa"/>
            <w:vAlign w:val="center"/>
          </w:tcPr>
          <w:p w14:paraId="5BC1D500" w14:textId="77777777" w:rsidR="00703201" w:rsidRPr="004C2A0A" w:rsidRDefault="00703201" w:rsidP="007032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637B7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indirect communication through an intermediary</w:t>
            </w:r>
          </w:p>
        </w:tc>
      </w:tr>
      <w:tr w:rsidR="00703201" w:rsidRPr="004C2A0A" w14:paraId="1D60D533" w14:textId="77777777" w:rsidTr="00032DC4">
        <w:trPr>
          <w:trHeight w:val="499"/>
        </w:trPr>
        <w:tc>
          <w:tcPr>
            <w:tcW w:w="1560" w:type="dxa"/>
            <w:noWrap/>
            <w:vAlign w:val="center"/>
          </w:tcPr>
          <w:p w14:paraId="2A4792A0" w14:textId="46065FBE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0" w:type="dxa"/>
            <w:noWrap/>
            <w:vAlign w:val="center"/>
          </w:tcPr>
          <w:p w14:paraId="22EE0F5E" w14:textId="77777777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796" w:type="dxa"/>
            <w:vAlign w:val="center"/>
          </w:tcPr>
          <w:p w14:paraId="5CE76C76" w14:textId="77777777" w:rsidR="00703201" w:rsidRPr="004C2A0A" w:rsidRDefault="00703201" w:rsidP="007032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015EF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particular way of considering something</w:t>
            </w:r>
          </w:p>
        </w:tc>
      </w:tr>
      <w:tr w:rsidR="00703201" w:rsidRPr="004C2A0A" w14:paraId="377CCC0A" w14:textId="77777777" w:rsidTr="00032DC4">
        <w:trPr>
          <w:trHeight w:val="499"/>
        </w:trPr>
        <w:tc>
          <w:tcPr>
            <w:tcW w:w="1560" w:type="dxa"/>
            <w:noWrap/>
            <w:vAlign w:val="center"/>
          </w:tcPr>
          <w:p w14:paraId="049BB5FB" w14:textId="7D93CF6A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0" w:type="dxa"/>
            <w:noWrap/>
            <w:vAlign w:val="center"/>
          </w:tcPr>
          <w:p w14:paraId="3C3F3EDD" w14:textId="52E04271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796" w:type="dxa"/>
            <w:vAlign w:val="center"/>
          </w:tcPr>
          <w:p w14:paraId="123845CD" w14:textId="0061D301" w:rsidR="00703201" w:rsidRPr="004C2A0A" w:rsidRDefault="00703201" w:rsidP="007032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62190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buildings, equipment, and services provided for a particular purpose</w:t>
            </w:r>
          </w:p>
        </w:tc>
      </w:tr>
      <w:tr w:rsidR="00703201" w:rsidRPr="004C2A0A" w14:paraId="3423F5AF" w14:textId="77777777" w:rsidTr="00032DC4">
        <w:trPr>
          <w:trHeight w:val="499"/>
        </w:trPr>
        <w:tc>
          <w:tcPr>
            <w:tcW w:w="1560" w:type="dxa"/>
            <w:noWrap/>
            <w:vAlign w:val="center"/>
          </w:tcPr>
          <w:p w14:paraId="3554E6A1" w14:textId="2A891C15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0" w:type="dxa"/>
            <w:noWrap/>
            <w:vAlign w:val="center"/>
          </w:tcPr>
          <w:p w14:paraId="0F6D6B88" w14:textId="77777777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796" w:type="dxa"/>
            <w:vAlign w:val="center"/>
          </w:tcPr>
          <w:p w14:paraId="1507CEB8" w14:textId="77777777" w:rsidR="00703201" w:rsidRPr="004C2A0A" w:rsidRDefault="00703201" w:rsidP="007032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27AF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process of returning to a healthy or good way of life</w:t>
            </w:r>
          </w:p>
        </w:tc>
      </w:tr>
      <w:tr w:rsidR="00703201" w:rsidRPr="004C2A0A" w14:paraId="3CA499C3" w14:textId="77777777" w:rsidTr="00032DC4">
        <w:trPr>
          <w:trHeight w:val="499"/>
        </w:trPr>
        <w:tc>
          <w:tcPr>
            <w:tcW w:w="1560" w:type="dxa"/>
            <w:noWrap/>
            <w:vAlign w:val="center"/>
          </w:tcPr>
          <w:p w14:paraId="2143B067" w14:textId="69070DCB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0" w:type="dxa"/>
            <w:noWrap/>
            <w:vAlign w:val="center"/>
          </w:tcPr>
          <w:p w14:paraId="0B8ABDF0" w14:textId="77777777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796" w:type="dxa"/>
            <w:vAlign w:val="center"/>
          </w:tcPr>
          <w:p w14:paraId="3D3587CC" w14:textId="77777777" w:rsidR="00703201" w:rsidRPr="004C2A0A" w:rsidRDefault="00703201" w:rsidP="007032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637B8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number of events of the same class happening in temporal succession</w:t>
            </w:r>
          </w:p>
        </w:tc>
      </w:tr>
      <w:tr w:rsidR="00703201" w:rsidRPr="004C2A0A" w14:paraId="1ACB621D" w14:textId="77777777" w:rsidTr="00032DC4">
        <w:trPr>
          <w:trHeight w:val="499"/>
        </w:trPr>
        <w:tc>
          <w:tcPr>
            <w:tcW w:w="1560" w:type="dxa"/>
            <w:noWrap/>
            <w:vAlign w:val="center"/>
          </w:tcPr>
          <w:p w14:paraId="25AD0C47" w14:textId="4EA91F7A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0" w:type="dxa"/>
            <w:noWrap/>
            <w:vAlign w:val="center"/>
          </w:tcPr>
          <w:p w14:paraId="6A149DDE" w14:textId="77777777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796" w:type="dxa"/>
            <w:vAlign w:val="center"/>
          </w:tcPr>
          <w:p w14:paraId="3ABAB3D7" w14:textId="77777777" w:rsidR="00703201" w:rsidRPr="004C2A0A" w:rsidRDefault="00703201" w:rsidP="007032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1152E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mark of shame or discredit</w:t>
            </w:r>
          </w:p>
        </w:tc>
      </w:tr>
      <w:tr w:rsidR="00703201" w:rsidRPr="004C2A0A" w14:paraId="422FC6C8" w14:textId="77777777" w:rsidTr="00032DC4">
        <w:trPr>
          <w:trHeight w:val="499"/>
        </w:trPr>
        <w:tc>
          <w:tcPr>
            <w:tcW w:w="1560" w:type="dxa"/>
            <w:noWrap/>
            <w:vAlign w:val="center"/>
          </w:tcPr>
          <w:p w14:paraId="5C7D8BAB" w14:textId="49297964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0" w:type="dxa"/>
            <w:noWrap/>
            <w:vAlign w:val="center"/>
          </w:tcPr>
          <w:p w14:paraId="422A3F1C" w14:textId="77777777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796" w:type="dxa"/>
            <w:vAlign w:val="center"/>
          </w:tcPr>
          <w:p w14:paraId="01C7764B" w14:textId="77777777" w:rsidR="00703201" w:rsidRPr="004C2A0A" w:rsidRDefault="00703201" w:rsidP="007032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9B6C5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an ethnic, regional, economic, or social group exhibiting patterns of behavior that distinguish it from others within a culture or society</w:t>
            </w:r>
          </w:p>
        </w:tc>
      </w:tr>
      <w:tr w:rsidR="00703201" w:rsidRPr="004C2A0A" w14:paraId="294F58B5" w14:textId="77777777" w:rsidTr="00032DC4">
        <w:trPr>
          <w:trHeight w:val="499"/>
        </w:trPr>
        <w:tc>
          <w:tcPr>
            <w:tcW w:w="1560" w:type="dxa"/>
            <w:noWrap/>
            <w:vAlign w:val="center"/>
          </w:tcPr>
          <w:p w14:paraId="00B2FD30" w14:textId="5722C4A6" w:rsidR="00703201" w:rsidRPr="00CC13A5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0" w:type="dxa"/>
            <w:noWrap/>
            <w:vAlign w:val="center"/>
          </w:tcPr>
          <w:p w14:paraId="529CB035" w14:textId="77777777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D2638E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7796" w:type="dxa"/>
            <w:vAlign w:val="center"/>
          </w:tcPr>
          <w:p w14:paraId="0E0E3FDB" w14:textId="77777777" w:rsidR="00703201" w:rsidRPr="007830A2" w:rsidRDefault="00703201" w:rsidP="007032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7830A2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being the only existing one of its kind</w:t>
            </w:r>
          </w:p>
        </w:tc>
      </w:tr>
      <w:tr w:rsidR="00703201" w:rsidRPr="004C2A0A" w14:paraId="3C0B2A89" w14:textId="77777777" w:rsidTr="00032DC4">
        <w:trPr>
          <w:trHeight w:val="499"/>
        </w:trPr>
        <w:tc>
          <w:tcPr>
            <w:tcW w:w="1560" w:type="dxa"/>
            <w:noWrap/>
            <w:vAlign w:val="center"/>
          </w:tcPr>
          <w:p w14:paraId="7D7BAD48" w14:textId="6BDEED8B" w:rsidR="00703201" w:rsidRPr="00CC13A5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0" w:type="dxa"/>
            <w:noWrap/>
            <w:vAlign w:val="center"/>
          </w:tcPr>
          <w:p w14:paraId="60D35197" w14:textId="77777777" w:rsidR="00703201" w:rsidRPr="00D2638E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796" w:type="dxa"/>
            <w:vAlign w:val="center"/>
          </w:tcPr>
          <w:p w14:paraId="07D8D350" w14:textId="77777777" w:rsidR="00703201" w:rsidRPr="007830A2" w:rsidRDefault="00703201" w:rsidP="007032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1122E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evil or improper behavior or action</w:t>
            </w:r>
          </w:p>
        </w:tc>
      </w:tr>
    </w:tbl>
    <w:p w14:paraId="314EE24A" w14:textId="77777777" w:rsidR="00BC1190" w:rsidRDefault="00BC1190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76614669" w14:textId="77777777" w:rsidR="00BC1190" w:rsidRDefault="00BC1190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57590049" w14:textId="77777777" w:rsidR="00BC1190" w:rsidRDefault="00BC1190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0C5B615A" w14:textId="77777777" w:rsidR="00032DC4" w:rsidRDefault="00032DC4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tbl>
      <w:tblPr>
        <w:tblW w:w="10613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123"/>
        <w:gridCol w:w="1730"/>
        <w:gridCol w:w="255"/>
        <w:gridCol w:w="3005"/>
        <w:gridCol w:w="1134"/>
        <w:gridCol w:w="2665"/>
        <w:gridCol w:w="1588"/>
        <w:gridCol w:w="113"/>
      </w:tblGrid>
      <w:tr w:rsidR="00BC1190" w:rsidRPr="001E31D6" w14:paraId="2CB60E33" w14:textId="77777777" w:rsidTr="00BC1190">
        <w:trPr>
          <w:gridBefore w:val="1"/>
          <w:wBefore w:w="123" w:type="dxa"/>
          <w:trHeight w:val="907"/>
        </w:trPr>
        <w:tc>
          <w:tcPr>
            <w:tcW w:w="1985" w:type="dxa"/>
            <w:gridSpan w:val="2"/>
            <w:vAlign w:val="center"/>
          </w:tcPr>
          <w:p w14:paraId="792F1AA2" w14:textId="77777777" w:rsidR="00BC1190" w:rsidRPr="001E31D6" w:rsidRDefault="00BC5248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sz w:val="30"/>
                <w:szCs w:val="30"/>
                <w:lang w:val="x-none"/>
              </w:rPr>
            </w:pPr>
            <w:r>
              <w:rPr>
                <w:rFonts w:ascii="Arial" w:hAnsi="Arial" w:cs="Arial"/>
                <w:noProof/>
                <w:sz w:val="30"/>
                <w:szCs w:val="30"/>
                <w:lang w:val="x-none"/>
              </w:rPr>
              <w:lastRenderedPageBreak/>
              <w:drawing>
                <wp:inline distT="0" distB="0" distL="0" distR="0" wp14:anchorId="3B5335E7" wp14:editId="07777777">
                  <wp:extent cx="1114425" cy="400050"/>
                  <wp:effectExtent l="0" t="0" r="0" b="0"/>
                  <wp:docPr id="66" name="그림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gridSpan w:val="3"/>
            <w:vAlign w:val="center"/>
          </w:tcPr>
          <w:p w14:paraId="406D1AF8" w14:textId="77777777" w:rsidR="00BC1190" w:rsidRPr="001E31D6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34"/>
                <w:szCs w:val="34"/>
                <w:lang w:val="x-none"/>
              </w:rPr>
            </w:pPr>
            <w:r w:rsidRPr="001E31D6">
              <w:rPr>
                <w:rFonts w:ascii="Arial" w:hAnsi="Arial" w:cs="Arial"/>
                <w:b/>
                <w:sz w:val="34"/>
                <w:szCs w:val="34"/>
                <w:lang w:eastAsia="x-none"/>
              </w:rPr>
              <w:t>Word List</w:t>
            </w:r>
          </w:p>
        </w:tc>
        <w:tc>
          <w:tcPr>
            <w:tcW w:w="1701" w:type="dxa"/>
            <w:gridSpan w:val="2"/>
            <w:vAlign w:val="center"/>
          </w:tcPr>
          <w:p w14:paraId="1A499DFC" w14:textId="77777777" w:rsidR="00BC1190" w:rsidRPr="001E31D6" w:rsidRDefault="00BC5248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sz w:val="30"/>
                <w:szCs w:val="30"/>
                <w:lang w:val="x-none"/>
              </w:rPr>
            </w:pPr>
            <w:r w:rsidRPr="001E31D6">
              <w:rPr>
                <w:rFonts w:ascii="Arial" w:hAnsi="Arial" w:cs="Arial"/>
                <w:noProof/>
                <w:sz w:val="30"/>
                <w:szCs w:val="30"/>
                <w:lang w:val="x-none"/>
              </w:rPr>
              <w:drawing>
                <wp:inline distT="0" distB="0" distL="0" distR="0" wp14:anchorId="576262F9" wp14:editId="07777777">
                  <wp:extent cx="666750" cy="228600"/>
                  <wp:effectExtent l="0" t="0" r="0" b="0"/>
                  <wp:docPr id="69" name="Picture 5" descr="compass pub-logo(word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ompass pub-logo(word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1190" w:rsidRPr="001E31D6" w14:paraId="5E7E3C41" w14:textId="77777777" w:rsidTr="00BC1190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shd w:val="clear" w:color="auto" w:fill="2F5496"/>
            <w:vAlign w:val="center"/>
          </w:tcPr>
          <w:p w14:paraId="03F828E4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shd w:val="clear" w:color="auto" w:fill="2F5496"/>
            <w:vAlign w:val="center"/>
          </w:tcPr>
          <w:p w14:paraId="2AC57CB0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shd w:val="clear" w:color="auto" w:fill="2F5496"/>
            <w:vAlign w:val="center"/>
          </w:tcPr>
          <w:p w14:paraId="5186B13D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6C57C439" w14:textId="77777777" w:rsidTr="00BC1190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vAlign w:val="center"/>
          </w:tcPr>
          <w:p w14:paraId="3D404BC9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vAlign w:val="center"/>
          </w:tcPr>
          <w:p w14:paraId="61319B8A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31A560F4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5695CA61" w14:textId="77777777" w:rsidTr="00BC1190">
        <w:tblPrEx>
          <w:jc w:val="center"/>
          <w:tblInd w:w="0" w:type="dxa"/>
        </w:tblPrEx>
        <w:trPr>
          <w:gridAfter w:val="1"/>
          <w:wAfter w:w="113" w:type="dxa"/>
          <w:trHeight w:val="567"/>
          <w:jc w:val="center"/>
        </w:trPr>
        <w:tc>
          <w:tcPr>
            <w:tcW w:w="1853" w:type="dxa"/>
            <w:gridSpan w:val="2"/>
            <w:vAlign w:val="center"/>
          </w:tcPr>
          <w:p w14:paraId="463CCBB8" w14:textId="77777777" w:rsidR="00BC1190" w:rsidRPr="001E31D6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bottom"/>
          </w:tcPr>
          <w:p w14:paraId="70DF735C" w14:textId="77777777" w:rsidR="00BC1190" w:rsidRPr="001E31D6" w:rsidRDefault="00BC5248" w:rsidP="00BC1190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489913AB" wp14:editId="07777777">
                      <wp:extent cx="1714500" cy="323850"/>
                      <wp:effectExtent l="9525" t="9525" r="9525" b="9525"/>
                      <wp:docPr id="32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a="http://schemas.openxmlformats.org/drawingml/2006/main" xmlns:pic="http://schemas.openxmlformats.org/drawingml/2006/picture" xmlns:a14="http://schemas.microsoft.com/office/drawing/2010/main" xmlns:wp14="http://schemas.microsoft.com/office/word/2010/wordml">
                  <w:pict w14:anchorId="2AE8A835">
                    <v:roundrect id="AutoShape 3" style="width:135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0C850A4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649E6D0C" w14:textId="77777777" w:rsidR="00BC1190" w:rsidRPr="001E31D6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253" w:type="dxa"/>
            <w:gridSpan w:val="2"/>
            <w:vAlign w:val="center"/>
          </w:tcPr>
          <w:p w14:paraId="3A413BF6" w14:textId="77777777" w:rsidR="00BC1190" w:rsidRPr="001E31D6" w:rsidRDefault="00BC5248" w:rsidP="00BC1190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0DE6E8A4" wp14:editId="07777777">
                      <wp:extent cx="2514600" cy="323850"/>
                      <wp:effectExtent l="9525" t="9525" r="9525" b="9525"/>
                      <wp:docPr id="31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146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a="http://schemas.openxmlformats.org/drawingml/2006/main" xmlns:pic="http://schemas.openxmlformats.org/drawingml/2006/picture" xmlns:a14="http://schemas.microsoft.com/office/drawing/2010/main" xmlns:wp14="http://schemas.microsoft.com/office/word/2010/wordml">
                  <w:pict w14:anchorId="4A9F4218">
                    <v:roundrect id="AutoShape 6" style="width:198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3C13610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</w:tr>
    </w:tbl>
    <w:p w14:paraId="4185E4DA" w14:textId="77777777" w:rsidR="00BC1190" w:rsidRDefault="00BC1190" w:rsidP="00BC1190">
      <w:pPr>
        <w:spacing w:before="240" w:after="240"/>
        <w:rPr>
          <w:rFonts w:ascii="Arial" w:hAnsi="Arial" w:cs="Arial"/>
          <w:b/>
          <w:sz w:val="26"/>
          <w:szCs w:val="26"/>
        </w:rPr>
      </w:pPr>
      <w:r w:rsidRPr="001E31D6">
        <w:rPr>
          <w:rFonts w:ascii="Arial" w:hAnsi="Arial" w:cs="Arial"/>
          <w:b/>
          <w:sz w:val="26"/>
          <w:szCs w:val="26"/>
        </w:rPr>
        <w:t xml:space="preserve">Unit </w:t>
      </w:r>
      <w:r w:rsidR="00D84D12">
        <w:rPr>
          <w:rFonts w:ascii="Arial" w:hAnsi="Arial" w:cs="Arial" w:hint="eastAsia"/>
          <w:b/>
          <w:sz w:val="26"/>
          <w:szCs w:val="26"/>
        </w:rPr>
        <w:t>9</w:t>
      </w:r>
      <w:r>
        <w:rPr>
          <w:rFonts w:ascii="Arial" w:hAnsi="Arial" w:cs="Arial" w:hint="eastAsia"/>
          <w:b/>
          <w:sz w:val="26"/>
          <w:szCs w:val="26"/>
        </w:rPr>
        <w:t>.</w:t>
      </w:r>
      <w:r>
        <w:rPr>
          <w:rFonts w:ascii="Arial" w:hAnsi="Arial" w:cs="Arial"/>
          <w:b/>
          <w:sz w:val="26"/>
          <w:szCs w:val="26"/>
        </w:rPr>
        <w:t xml:space="preserve"> </w:t>
      </w:r>
      <w:r w:rsidR="00752B79" w:rsidRPr="00752B79">
        <w:rPr>
          <w:rFonts w:ascii="Arial" w:hAnsi="Arial" w:cs="Arial"/>
          <w:b/>
          <w:sz w:val="26"/>
          <w:szCs w:val="26"/>
        </w:rPr>
        <w:t>ENGINEERING</w:t>
      </w:r>
    </w:p>
    <w:p w14:paraId="49F910A0" w14:textId="0D46AC35" w:rsidR="00BC1190" w:rsidRPr="00BC1190" w:rsidRDefault="00D84D12" w:rsidP="27CC3D42">
      <w:pPr>
        <w:spacing w:before="240" w:after="240"/>
        <w:rPr>
          <w:rFonts w:ascii="Arial" w:hAnsi="Arial" w:cs="Arial"/>
          <w:b/>
          <w:bCs/>
          <w:sz w:val="26"/>
          <w:szCs w:val="26"/>
        </w:rPr>
      </w:pPr>
      <w:r w:rsidRPr="27CC3D42">
        <w:rPr>
          <w:rFonts w:ascii="Arial" w:hAnsi="Arial" w:cs="Arial"/>
          <w:b/>
          <w:bCs/>
          <w:sz w:val="26"/>
          <w:szCs w:val="26"/>
        </w:rPr>
        <w:t>Lesson 1</w:t>
      </w:r>
      <w:r w:rsidR="00BC1190" w:rsidRPr="27CC3D42">
        <w:rPr>
          <w:rFonts w:ascii="Arial" w:hAnsi="Arial" w:cs="Arial"/>
          <w:b/>
          <w:bCs/>
          <w:sz w:val="26"/>
          <w:szCs w:val="26"/>
        </w:rPr>
        <w:t xml:space="preserve"> </w:t>
      </w:r>
      <w:r w:rsidR="00C073EE" w:rsidRPr="27CC3D42">
        <w:rPr>
          <w:rFonts w:ascii="Arial" w:hAnsi="Arial" w:cs="Arial"/>
          <w:b/>
          <w:bCs/>
          <w:sz w:val="26"/>
          <w:szCs w:val="26"/>
        </w:rPr>
        <w:t>Automation: Here to Help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851"/>
        <w:gridCol w:w="7654"/>
      </w:tblGrid>
      <w:tr w:rsidR="00703201" w:rsidRPr="004C2A0A" w14:paraId="55D40A6E" w14:textId="77777777" w:rsidTr="00703201">
        <w:trPr>
          <w:trHeight w:val="499"/>
        </w:trPr>
        <w:tc>
          <w:tcPr>
            <w:tcW w:w="1701" w:type="dxa"/>
            <w:shd w:val="clear" w:color="auto" w:fill="93A9D1"/>
            <w:noWrap/>
            <w:vAlign w:val="center"/>
          </w:tcPr>
          <w:p w14:paraId="33A45A97" w14:textId="507C15F2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4C2A0A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Word</w:t>
            </w:r>
          </w:p>
        </w:tc>
        <w:tc>
          <w:tcPr>
            <w:tcW w:w="851" w:type="dxa"/>
            <w:shd w:val="clear" w:color="auto" w:fill="F7CACA"/>
            <w:noWrap/>
            <w:vAlign w:val="center"/>
          </w:tcPr>
          <w:p w14:paraId="334B7E74" w14:textId="4362CF03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proofErr w:type="spellStart"/>
            <w:r w:rsidRPr="004C2A0A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PoS</w:t>
            </w:r>
            <w:proofErr w:type="spellEnd"/>
          </w:p>
        </w:tc>
        <w:tc>
          <w:tcPr>
            <w:tcW w:w="7654" w:type="dxa"/>
            <w:shd w:val="clear" w:color="auto" w:fill="F0C05A"/>
            <w:vAlign w:val="center"/>
          </w:tcPr>
          <w:p w14:paraId="3660CD8C" w14:textId="40AC87B9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4C2A0A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English Definition</w:t>
            </w:r>
          </w:p>
        </w:tc>
      </w:tr>
      <w:tr w:rsidR="00703201" w:rsidRPr="004C2A0A" w14:paraId="49867793" w14:textId="77777777" w:rsidTr="0636ADA3">
        <w:trPr>
          <w:trHeight w:val="499"/>
        </w:trPr>
        <w:tc>
          <w:tcPr>
            <w:tcW w:w="1701" w:type="dxa"/>
            <w:noWrap/>
            <w:vAlign w:val="center"/>
          </w:tcPr>
          <w:p w14:paraId="7DD71BCB" w14:textId="624BD425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1" w:type="dxa"/>
            <w:noWrap/>
            <w:vAlign w:val="center"/>
          </w:tcPr>
          <w:p w14:paraId="60B2AC1D" w14:textId="77777777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654" w:type="dxa"/>
            <w:vAlign w:val="center"/>
          </w:tcPr>
          <w:p w14:paraId="26797031" w14:textId="77777777" w:rsidR="00703201" w:rsidRPr="004C2A0A" w:rsidRDefault="00703201" w:rsidP="007032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D54422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someone who publicly supports something</w:t>
            </w:r>
          </w:p>
        </w:tc>
      </w:tr>
      <w:tr w:rsidR="00703201" w:rsidRPr="004C2A0A" w14:paraId="407845EB" w14:textId="77777777" w:rsidTr="0636ADA3">
        <w:trPr>
          <w:trHeight w:val="499"/>
        </w:trPr>
        <w:tc>
          <w:tcPr>
            <w:tcW w:w="1701" w:type="dxa"/>
            <w:noWrap/>
            <w:vAlign w:val="center"/>
          </w:tcPr>
          <w:p w14:paraId="39AD141F" w14:textId="121689F4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1" w:type="dxa"/>
            <w:noWrap/>
            <w:vAlign w:val="center"/>
          </w:tcPr>
          <w:p w14:paraId="08AC6ACD" w14:textId="10C30599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636ADA3">
              <w:rPr>
                <w:rFonts w:ascii="맑은 고딕" w:eastAsia="맑은 고딕" w:hAnsi="맑은 고딕" w:cs="Arial"/>
                <w:color w:val="000000"/>
                <w:kern w:val="0"/>
              </w:rPr>
              <w:t>v.</w:t>
            </w:r>
          </w:p>
        </w:tc>
        <w:tc>
          <w:tcPr>
            <w:tcW w:w="7654" w:type="dxa"/>
            <w:vAlign w:val="center"/>
          </w:tcPr>
          <w:p w14:paraId="04685D33" w14:textId="24BA7CD9" w:rsidR="00703201" w:rsidRPr="004C2A0A" w:rsidRDefault="00703201" w:rsidP="007032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0357C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make something less complicated and therefore easier to do or understand</w:t>
            </w:r>
          </w:p>
        </w:tc>
      </w:tr>
      <w:tr w:rsidR="00703201" w:rsidRPr="004C2A0A" w14:paraId="268A075A" w14:textId="77777777" w:rsidTr="0636ADA3">
        <w:trPr>
          <w:trHeight w:val="499"/>
        </w:trPr>
        <w:tc>
          <w:tcPr>
            <w:tcW w:w="1701" w:type="dxa"/>
            <w:noWrap/>
            <w:vAlign w:val="center"/>
          </w:tcPr>
          <w:p w14:paraId="6C0150B0" w14:textId="05B70872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1" w:type="dxa"/>
            <w:noWrap/>
            <w:vAlign w:val="center"/>
          </w:tcPr>
          <w:p w14:paraId="143A77B8" w14:textId="77777777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654" w:type="dxa"/>
            <w:vAlign w:val="center"/>
          </w:tcPr>
          <w:p w14:paraId="2B962B35" w14:textId="77777777" w:rsidR="00703201" w:rsidRPr="004C2A0A" w:rsidRDefault="00703201" w:rsidP="007032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67B6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use of machines and computers that can operate without needing human control</w:t>
            </w:r>
          </w:p>
        </w:tc>
      </w:tr>
      <w:tr w:rsidR="00703201" w:rsidRPr="004C2A0A" w14:paraId="7236EB98" w14:textId="77777777" w:rsidTr="0636ADA3">
        <w:trPr>
          <w:trHeight w:val="499"/>
        </w:trPr>
        <w:tc>
          <w:tcPr>
            <w:tcW w:w="1701" w:type="dxa"/>
            <w:noWrap/>
            <w:vAlign w:val="center"/>
          </w:tcPr>
          <w:p w14:paraId="220074C3" w14:textId="59CBB6BC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1" w:type="dxa"/>
            <w:noWrap/>
            <w:vAlign w:val="center"/>
          </w:tcPr>
          <w:p w14:paraId="6807183E" w14:textId="10BABAB6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654" w:type="dxa"/>
            <w:vAlign w:val="center"/>
          </w:tcPr>
          <w:p w14:paraId="287605C0" w14:textId="66998CDD" w:rsidR="00703201" w:rsidRPr="004C2A0A" w:rsidRDefault="00703201" w:rsidP="007032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5C5F5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change completely, usually in a good way</w:t>
            </w:r>
          </w:p>
        </w:tc>
      </w:tr>
      <w:tr w:rsidR="00703201" w:rsidRPr="004C2A0A" w14:paraId="58018811" w14:textId="77777777" w:rsidTr="0636ADA3">
        <w:trPr>
          <w:trHeight w:val="499"/>
        </w:trPr>
        <w:tc>
          <w:tcPr>
            <w:tcW w:w="1701" w:type="dxa"/>
            <w:noWrap/>
            <w:vAlign w:val="center"/>
          </w:tcPr>
          <w:p w14:paraId="5ECEA13F" w14:textId="772E2269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1" w:type="dxa"/>
            <w:noWrap/>
            <w:vAlign w:val="center"/>
          </w:tcPr>
          <w:p w14:paraId="7D5B002B" w14:textId="58D6217D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654" w:type="dxa"/>
            <w:vAlign w:val="center"/>
          </w:tcPr>
          <w:p w14:paraId="4AE339D7" w14:textId="29CF98FF" w:rsidR="00703201" w:rsidRPr="004C2A0A" w:rsidRDefault="00703201" w:rsidP="007032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D02A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show or find the difference between things that are compared</w:t>
            </w:r>
          </w:p>
        </w:tc>
      </w:tr>
      <w:tr w:rsidR="00703201" w:rsidRPr="004C2A0A" w14:paraId="4B062152" w14:textId="77777777" w:rsidTr="0636ADA3">
        <w:trPr>
          <w:trHeight w:val="499"/>
        </w:trPr>
        <w:tc>
          <w:tcPr>
            <w:tcW w:w="1701" w:type="dxa"/>
            <w:noWrap/>
            <w:vAlign w:val="center"/>
          </w:tcPr>
          <w:p w14:paraId="789E756B" w14:textId="3FEB075D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1" w:type="dxa"/>
            <w:noWrap/>
            <w:vAlign w:val="center"/>
          </w:tcPr>
          <w:p w14:paraId="6D719C3C" w14:textId="204FE60D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654" w:type="dxa"/>
            <w:vAlign w:val="center"/>
          </w:tcPr>
          <w:p w14:paraId="3DADA87E" w14:textId="34395578" w:rsidR="00703201" w:rsidRPr="004C2A0A" w:rsidRDefault="00703201" w:rsidP="007032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78440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an aircraft that does not have a pilot but is controlled by someone on the ground or by a computer program</w:t>
            </w:r>
          </w:p>
        </w:tc>
      </w:tr>
      <w:tr w:rsidR="00703201" w:rsidRPr="004C2A0A" w14:paraId="71B37F25" w14:textId="77777777" w:rsidTr="0636ADA3">
        <w:trPr>
          <w:trHeight w:val="499"/>
        </w:trPr>
        <w:tc>
          <w:tcPr>
            <w:tcW w:w="1701" w:type="dxa"/>
            <w:noWrap/>
            <w:vAlign w:val="center"/>
          </w:tcPr>
          <w:p w14:paraId="43131626" w14:textId="36863FF2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1" w:type="dxa"/>
            <w:noWrap/>
            <w:vAlign w:val="center"/>
          </w:tcPr>
          <w:p w14:paraId="7924F8F9" w14:textId="77777777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7654" w:type="dxa"/>
            <w:vAlign w:val="center"/>
          </w:tcPr>
          <w:p w14:paraId="510FCAB0" w14:textId="77777777" w:rsidR="00703201" w:rsidRPr="004C2A0A" w:rsidRDefault="00703201" w:rsidP="007032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F27FE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impossible to see</w:t>
            </w:r>
          </w:p>
        </w:tc>
      </w:tr>
      <w:tr w:rsidR="00703201" w:rsidRPr="004C2A0A" w14:paraId="7AF457CB" w14:textId="77777777" w:rsidTr="0636ADA3">
        <w:trPr>
          <w:trHeight w:val="499"/>
        </w:trPr>
        <w:tc>
          <w:tcPr>
            <w:tcW w:w="1701" w:type="dxa"/>
            <w:noWrap/>
            <w:vAlign w:val="center"/>
          </w:tcPr>
          <w:p w14:paraId="5BBFE244" w14:textId="574FF37D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1" w:type="dxa"/>
            <w:noWrap/>
            <w:vAlign w:val="center"/>
          </w:tcPr>
          <w:p w14:paraId="49D9481A" w14:textId="77777777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654" w:type="dxa"/>
            <w:vAlign w:val="center"/>
          </w:tcPr>
          <w:p w14:paraId="32B054AC" w14:textId="77777777" w:rsidR="00703201" w:rsidRPr="004C2A0A" w:rsidRDefault="00703201" w:rsidP="007032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C6362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field in which computers learn to change what they do without humans giving them instructions</w:t>
            </w:r>
          </w:p>
        </w:tc>
      </w:tr>
      <w:tr w:rsidR="00703201" w:rsidRPr="004C2A0A" w14:paraId="4CFDBA32" w14:textId="77777777" w:rsidTr="0636ADA3">
        <w:trPr>
          <w:trHeight w:val="499"/>
        </w:trPr>
        <w:tc>
          <w:tcPr>
            <w:tcW w:w="1701" w:type="dxa"/>
            <w:noWrap/>
            <w:vAlign w:val="center"/>
          </w:tcPr>
          <w:p w14:paraId="0FE13A06" w14:textId="313CF4AD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1" w:type="dxa"/>
            <w:noWrap/>
            <w:vAlign w:val="center"/>
          </w:tcPr>
          <w:p w14:paraId="1BECF9D1" w14:textId="77777777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adv.</w:t>
            </w:r>
          </w:p>
        </w:tc>
        <w:tc>
          <w:tcPr>
            <w:tcW w:w="7654" w:type="dxa"/>
            <w:vAlign w:val="center"/>
          </w:tcPr>
          <w:p w14:paraId="1A9DB3F4" w14:textId="77777777" w:rsidR="00703201" w:rsidRPr="004C2A0A" w:rsidRDefault="00703201" w:rsidP="007032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57000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despite what has just been said or referred to</w:t>
            </w:r>
          </w:p>
        </w:tc>
      </w:tr>
      <w:tr w:rsidR="00703201" w:rsidRPr="004C2A0A" w14:paraId="6EF9A42E" w14:textId="77777777" w:rsidTr="0636ADA3">
        <w:trPr>
          <w:trHeight w:val="499"/>
        </w:trPr>
        <w:tc>
          <w:tcPr>
            <w:tcW w:w="1701" w:type="dxa"/>
            <w:noWrap/>
            <w:vAlign w:val="center"/>
          </w:tcPr>
          <w:p w14:paraId="3E61846D" w14:textId="0A836AC4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1" w:type="dxa"/>
            <w:noWrap/>
            <w:vAlign w:val="center"/>
          </w:tcPr>
          <w:p w14:paraId="0DC53D47" w14:textId="77777777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7654" w:type="dxa"/>
            <w:vAlign w:val="center"/>
          </w:tcPr>
          <w:p w14:paraId="285E631A" w14:textId="77777777" w:rsidR="00703201" w:rsidRPr="004C2A0A" w:rsidRDefault="00703201" w:rsidP="007032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A506A3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exact and accurate</w:t>
            </w:r>
          </w:p>
        </w:tc>
      </w:tr>
      <w:tr w:rsidR="00703201" w:rsidRPr="004C2A0A" w14:paraId="24C58634" w14:textId="77777777" w:rsidTr="0636ADA3">
        <w:trPr>
          <w:trHeight w:val="499"/>
        </w:trPr>
        <w:tc>
          <w:tcPr>
            <w:tcW w:w="1701" w:type="dxa"/>
            <w:noWrap/>
            <w:vAlign w:val="center"/>
          </w:tcPr>
          <w:p w14:paraId="3F1C58D1" w14:textId="6EA3937A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1" w:type="dxa"/>
            <w:noWrap/>
            <w:vAlign w:val="center"/>
          </w:tcPr>
          <w:p w14:paraId="49AF617A" w14:textId="77777777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654" w:type="dxa"/>
            <w:vAlign w:val="center"/>
          </w:tcPr>
          <w:p w14:paraId="3399E24E" w14:textId="77777777" w:rsidR="00703201" w:rsidRPr="004C2A0A" w:rsidRDefault="00703201" w:rsidP="007032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7791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say that an event or action will happen in the future, especially as a result of knowledge or experience</w:t>
            </w:r>
          </w:p>
        </w:tc>
      </w:tr>
      <w:tr w:rsidR="00703201" w:rsidRPr="004C2A0A" w14:paraId="6BDD5D43" w14:textId="77777777" w:rsidTr="0636ADA3">
        <w:trPr>
          <w:trHeight w:val="499"/>
        </w:trPr>
        <w:tc>
          <w:tcPr>
            <w:tcW w:w="1701" w:type="dxa"/>
            <w:noWrap/>
            <w:vAlign w:val="center"/>
          </w:tcPr>
          <w:p w14:paraId="46D32190" w14:textId="145DAAF4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1" w:type="dxa"/>
            <w:noWrap/>
            <w:vAlign w:val="center"/>
          </w:tcPr>
          <w:p w14:paraId="48FE5C2D" w14:textId="77777777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7654" w:type="dxa"/>
            <w:vAlign w:val="center"/>
          </w:tcPr>
          <w:p w14:paraId="57A38332" w14:textId="77777777" w:rsidR="00703201" w:rsidRPr="004C2A0A" w:rsidRDefault="00703201" w:rsidP="007032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E4E5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used to refer to a vehicle that drives itself</w:t>
            </w:r>
          </w:p>
        </w:tc>
      </w:tr>
      <w:tr w:rsidR="00703201" w:rsidRPr="004C2A0A" w14:paraId="42A05E87" w14:textId="77777777" w:rsidTr="0636ADA3">
        <w:trPr>
          <w:trHeight w:val="499"/>
        </w:trPr>
        <w:tc>
          <w:tcPr>
            <w:tcW w:w="1701" w:type="dxa"/>
            <w:noWrap/>
            <w:vAlign w:val="center"/>
          </w:tcPr>
          <w:p w14:paraId="6D3B4986" w14:textId="68742163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1" w:type="dxa"/>
            <w:noWrap/>
            <w:vAlign w:val="center"/>
          </w:tcPr>
          <w:p w14:paraId="1FBB7AE9" w14:textId="51335B41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654" w:type="dxa"/>
            <w:vAlign w:val="center"/>
          </w:tcPr>
          <w:p w14:paraId="3781C41D" w14:textId="3A40B896" w:rsidR="00703201" w:rsidRPr="004C2A0A" w:rsidRDefault="00703201" w:rsidP="007032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56BC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artificial intelligence that exists as or works with a physical object</w:t>
            </w:r>
          </w:p>
        </w:tc>
      </w:tr>
      <w:tr w:rsidR="00703201" w:rsidRPr="004C2A0A" w14:paraId="64F21D9A" w14:textId="77777777" w:rsidTr="0636ADA3">
        <w:trPr>
          <w:trHeight w:val="499"/>
        </w:trPr>
        <w:tc>
          <w:tcPr>
            <w:tcW w:w="1701" w:type="dxa"/>
            <w:noWrap/>
            <w:vAlign w:val="center"/>
          </w:tcPr>
          <w:p w14:paraId="4357BD51" w14:textId="4A31CF7F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1" w:type="dxa"/>
            <w:noWrap/>
            <w:vAlign w:val="center"/>
          </w:tcPr>
          <w:p w14:paraId="2D1EC418" w14:textId="77777777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F276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idiom</w:t>
            </w:r>
          </w:p>
        </w:tc>
        <w:tc>
          <w:tcPr>
            <w:tcW w:w="7654" w:type="dxa"/>
            <w:vAlign w:val="center"/>
          </w:tcPr>
          <w:p w14:paraId="0BAE7006" w14:textId="77777777" w:rsidR="00703201" w:rsidRPr="004C2A0A" w:rsidRDefault="00703201" w:rsidP="007032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2B7D35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choose not to be in a position of responsibility in an organization or activity</w:t>
            </w:r>
          </w:p>
        </w:tc>
      </w:tr>
      <w:tr w:rsidR="00703201" w:rsidRPr="004C2A0A" w14:paraId="5E6CF986" w14:textId="77777777" w:rsidTr="0636ADA3">
        <w:trPr>
          <w:trHeight w:val="499"/>
        </w:trPr>
        <w:tc>
          <w:tcPr>
            <w:tcW w:w="1701" w:type="dxa"/>
            <w:noWrap/>
            <w:vAlign w:val="center"/>
          </w:tcPr>
          <w:p w14:paraId="05712AC6" w14:textId="73F210A1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1" w:type="dxa"/>
            <w:noWrap/>
            <w:vAlign w:val="center"/>
          </w:tcPr>
          <w:p w14:paraId="29EB2FFF" w14:textId="0D67DCCE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654" w:type="dxa"/>
            <w:vAlign w:val="center"/>
          </w:tcPr>
          <w:p w14:paraId="6EEE73D0" w14:textId="648E7E4F" w:rsidR="00703201" w:rsidRPr="005C5F5C" w:rsidRDefault="00703201" w:rsidP="007032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686CE0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device or machine that is used in the home</w:t>
            </w:r>
          </w:p>
        </w:tc>
      </w:tr>
    </w:tbl>
    <w:p w14:paraId="33D28B4B" w14:textId="77777777" w:rsidR="00BC1190" w:rsidRDefault="00BC1190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37EFA3E3" w14:textId="77777777" w:rsidR="004A264B" w:rsidRDefault="004A264B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41C6AC2A" w14:textId="77777777" w:rsidR="004A264B" w:rsidRDefault="004A264B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2DC44586" w14:textId="77777777" w:rsidR="004A264B" w:rsidRDefault="004A264B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4FFCBC07" w14:textId="77777777" w:rsidR="00032DC4" w:rsidRDefault="00032DC4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tbl>
      <w:tblPr>
        <w:tblW w:w="10613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123"/>
        <w:gridCol w:w="1730"/>
        <w:gridCol w:w="255"/>
        <w:gridCol w:w="3005"/>
        <w:gridCol w:w="1134"/>
        <w:gridCol w:w="2665"/>
        <w:gridCol w:w="1588"/>
        <w:gridCol w:w="113"/>
      </w:tblGrid>
      <w:tr w:rsidR="00BC1190" w:rsidRPr="001E31D6" w14:paraId="0A7CC71C" w14:textId="77777777" w:rsidTr="00BC1190">
        <w:trPr>
          <w:gridBefore w:val="1"/>
          <w:wBefore w:w="123" w:type="dxa"/>
          <w:trHeight w:val="907"/>
        </w:trPr>
        <w:tc>
          <w:tcPr>
            <w:tcW w:w="1985" w:type="dxa"/>
            <w:gridSpan w:val="2"/>
            <w:vAlign w:val="center"/>
          </w:tcPr>
          <w:p w14:paraId="1728B4D0" w14:textId="77777777" w:rsidR="00BC1190" w:rsidRPr="007A45EA" w:rsidRDefault="00BC5248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30"/>
                <w:szCs w:val="30"/>
                <w:lang w:val="x-none"/>
              </w:rPr>
            </w:pPr>
            <w:r w:rsidRPr="007A45EA">
              <w:rPr>
                <w:rFonts w:ascii="Arial" w:hAnsi="Arial" w:cs="Arial"/>
                <w:b/>
                <w:noProof/>
                <w:sz w:val="30"/>
                <w:szCs w:val="30"/>
                <w:lang w:val="x-none"/>
              </w:rPr>
              <w:lastRenderedPageBreak/>
              <w:drawing>
                <wp:inline distT="0" distB="0" distL="0" distR="0" wp14:anchorId="5B68738B" wp14:editId="07777777">
                  <wp:extent cx="1114425" cy="400050"/>
                  <wp:effectExtent l="0" t="0" r="0" b="0"/>
                  <wp:docPr id="70" name="그림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gridSpan w:val="3"/>
            <w:vAlign w:val="center"/>
          </w:tcPr>
          <w:p w14:paraId="56AA012F" w14:textId="77777777" w:rsidR="00BC1190" w:rsidRPr="001E31D6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34"/>
                <w:szCs w:val="34"/>
                <w:lang w:val="x-none"/>
              </w:rPr>
            </w:pPr>
            <w:r w:rsidRPr="001E31D6">
              <w:rPr>
                <w:rFonts w:ascii="Arial" w:hAnsi="Arial" w:cs="Arial"/>
                <w:b/>
                <w:sz w:val="34"/>
                <w:szCs w:val="34"/>
                <w:lang w:eastAsia="x-none"/>
              </w:rPr>
              <w:t>Word List</w:t>
            </w:r>
          </w:p>
        </w:tc>
        <w:tc>
          <w:tcPr>
            <w:tcW w:w="1701" w:type="dxa"/>
            <w:gridSpan w:val="2"/>
            <w:vAlign w:val="center"/>
          </w:tcPr>
          <w:p w14:paraId="34959D4B" w14:textId="77777777" w:rsidR="00BC1190" w:rsidRPr="001E31D6" w:rsidRDefault="00BC5248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sz w:val="30"/>
                <w:szCs w:val="30"/>
                <w:lang w:val="x-none"/>
              </w:rPr>
            </w:pPr>
            <w:r w:rsidRPr="001E31D6">
              <w:rPr>
                <w:rFonts w:ascii="Arial" w:hAnsi="Arial" w:cs="Arial"/>
                <w:noProof/>
                <w:sz w:val="30"/>
                <w:szCs w:val="30"/>
                <w:lang w:val="x-none"/>
              </w:rPr>
              <w:drawing>
                <wp:inline distT="0" distB="0" distL="0" distR="0" wp14:anchorId="10342C11" wp14:editId="07777777">
                  <wp:extent cx="666750" cy="228600"/>
                  <wp:effectExtent l="0" t="0" r="0" b="0"/>
                  <wp:docPr id="73" name="Picture 5" descr="compass pub-logo(word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ompass pub-logo(word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1190" w:rsidRPr="001E31D6" w14:paraId="7BD58BA2" w14:textId="77777777" w:rsidTr="00BC1190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shd w:val="clear" w:color="auto" w:fill="2F5496"/>
            <w:vAlign w:val="center"/>
          </w:tcPr>
          <w:p w14:paraId="4357A966" w14:textId="77777777" w:rsidR="00BC1190" w:rsidRPr="007A45EA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shd w:val="clear" w:color="auto" w:fill="2F5496"/>
            <w:vAlign w:val="center"/>
          </w:tcPr>
          <w:p w14:paraId="44690661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shd w:val="clear" w:color="auto" w:fill="2F5496"/>
            <w:vAlign w:val="center"/>
          </w:tcPr>
          <w:p w14:paraId="74539910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5A7E0CF2" w14:textId="77777777" w:rsidTr="00BC1190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vAlign w:val="center"/>
          </w:tcPr>
          <w:p w14:paraId="60FA6563" w14:textId="77777777" w:rsidR="00BC1190" w:rsidRPr="007A45EA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vAlign w:val="center"/>
          </w:tcPr>
          <w:p w14:paraId="1AC5CDBE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342D4C27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618EE553" w14:textId="77777777" w:rsidTr="00BC1190">
        <w:tblPrEx>
          <w:jc w:val="center"/>
          <w:tblInd w:w="0" w:type="dxa"/>
        </w:tblPrEx>
        <w:trPr>
          <w:gridAfter w:val="1"/>
          <w:wAfter w:w="113" w:type="dxa"/>
          <w:trHeight w:val="567"/>
          <w:jc w:val="center"/>
        </w:trPr>
        <w:tc>
          <w:tcPr>
            <w:tcW w:w="1853" w:type="dxa"/>
            <w:gridSpan w:val="2"/>
            <w:vAlign w:val="center"/>
          </w:tcPr>
          <w:p w14:paraId="6FC02453" w14:textId="77777777" w:rsidR="00BC1190" w:rsidRPr="007A45EA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7A45EA">
              <w:rPr>
                <w:rFonts w:ascii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bottom"/>
          </w:tcPr>
          <w:p w14:paraId="3572E399" w14:textId="77777777" w:rsidR="00BC1190" w:rsidRPr="007A45EA" w:rsidRDefault="00BC5248" w:rsidP="00BC1190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7A45EA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inline distT="0" distB="0" distL="0" distR="0" wp14:anchorId="352D4577" wp14:editId="07777777">
                      <wp:extent cx="1714500" cy="323850"/>
                      <wp:effectExtent l="9525" t="9525" r="9525" b="9525"/>
                      <wp:docPr id="28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a="http://schemas.openxmlformats.org/drawingml/2006/main" xmlns:pic="http://schemas.openxmlformats.org/drawingml/2006/picture" xmlns:a14="http://schemas.microsoft.com/office/drawing/2010/main" xmlns:wp14="http://schemas.microsoft.com/office/word/2010/wordml">
                  <w:pict w14:anchorId="187D151E">
                    <v:roundrect id="AutoShape 3" style="width:135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706D54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572D1B5F" w14:textId="77777777" w:rsidR="00BC1190" w:rsidRPr="001E31D6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253" w:type="dxa"/>
            <w:gridSpan w:val="2"/>
            <w:vAlign w:val="center"/>
          </w:tcPr>
          <w:p w14:paraId="6CEB15CE" w14:textId="77777777" w:rsidR="00BC1190" w:rsidRPr="001E31D6" w:rsidRDefault="00BC5248" w:rsidP="00BC1190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3DE2363D" wp14:editId="07777777">
                      <wp:extent cx="2514600" cy="323850"/>
                      <wp:effectExtent l="9525" t="9525" r="9525" b="9525"/>
                      <wp:docPr id="27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146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a="http://schemas.openxmlformats.org/drawingml/2006/main" xmlns:pic="http://schemas.openxmlformats.org/drawingml/2006/picture" xmlns:a14="http://schemas.microsoft.com/office/drawing/2010/main" xmlns:wp14="http://schemas.microsoft.com/office/word/2010/wordml">
                  <w:pict w14:anchorId="240E8EC1">
                    <v:roundrect id="AutoShape 6" style="width:198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6849C8E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</w:tr>
    </w:tbl>
    <w:p w14:paraId="31FB21E0" w14:textId="77777777" w:rsidR="00D84D12" w:rsidRDefault="00D84D12" w:rsidP="00D84D12">
      <w:pPr>
        <w:spacing w:before="240" w:after="240"/>
        <w:rPr>
          <w:rFonts w:ascii="Arial" w:hAnsi="Arial" w:cs="Arial"/>
          <w:b/>
          <w:sz w:val="26"/>
          <w:szCs w:val="26"/>
        </w:rPr>
      </w:pPr>
      <w:r w:rsidRPr="001E31D6">
        <w:rPr>
          <w:rFonts w:ascii="Arial" w:hAnsi="Arial" w:cs="Arial"/>
          <w:b/>
          <w:sz w:val="26"/>
          <w:szCs w:val="26"/>
        </w:rPr>
        <w:t xml:space="preserve">Unit </w:t>
      </w:r>
      <w:r>
        <w:rPr>
          <w:rFonts w:ascii="Arial" w:hAnsi="Arial" w:cs="Arial" w:hint="eastAsia"/>
          <w:b/>
          <w:sz w:val="26"/>
          <w:szCs w:val="26"/>
        </w:rPr>
        <w:t>9.</w:t>
      </w:r>
      <w:r>
        <w:rPr>
          <w:rFonts w:ascii="Arial" w:hAnsi="Arial" w:cs="Arial"/>
          <w:b/>
          <w:sz w:val="26"/>
          <w:szCs w:val="26"/>
        </w:rPr>
        <w:t xml:space="preserve"> </w:t>
      </w:r>
      <w:r w:rsidR="004F1EF7" w:rsidRPr="00752B79">
        <w:rPr>
          <w:rFonts w:ascii="Arial" w:hAnsi="Arial" w:cs="Arial"/>
          <w:b/>
          <w:sz w:val="26"/>
          <w:szCs w:val="26"/>
        </w:rPr>
        <w:t>ENGINEERING</w:t>
      </w:r>
    </w:p>
    <w:p w14:paraId="1E28FBFF" w14:textId="1882EE12" w:rsidR="00BC1190" w:rsidRPr="00BC1190" w:rsidRDefault="00BC1190" w:rsidP="27CC3D42">
      <w:pPr>
        <w:spacing w:before="240" w:after="240"/>
        <w:rPr>
          <w:rFonts w:ascii="Arial" w:hAnsi="Arial" w:cs="Arial"/>
          <w:b/>
          <w:bCs/>
          <w:sz w:val="26"/>
          <w:szCs w:val="26"/>
        </w:rPr>
      </w:pPr>
      <w:r w:rsidRPr="27CC3D42">
        <w:rPr>
          <w:rFonts w:ascii="Arial" w:hAnsi="Arial" w:cs="Arial"/>
          <w:b/>
          <w:bCs/>
          <w:sz w:val="26"/>
          <w:szCs w:val="26"/>
        </w:rPr>
        <w:t xml:space="preserve">Lesson 2 </w:t>
      </w:r>
      <w:r w:rsidR="004B2186" w:rsidRPr="27CC3D42">
        <w:rPr>
          <w:rFonts w:ascii="Arial" w:hAnsi="Arial" w:cs="Arial"/>
          <w:b/>
          <w:bCs/>
          <w:sz w:val="26"/>
          <w:szCs w:val="26"/>
        </w:rPr>
        <w:t>The Real Cost of AI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0"/>
        <w:gridCol w:w="695"/>
        <w:gridCol w:w="7981"/>
      </w:tblGrid>
      <w:tr w:rsidR="00703201" w:rsidRPr="004C2A0A" w14:paraId="533547BA" w14:textId="77777777" w:rsidTr="00703201">
        <w:trPr>
          <w:trHeight w:val="499"/>
        </w:trPr>
        <w:tc>
          <w:tcPr>
            <w:tcW w:w="1530" w:type="dxa"/>
            <w:shd w:val="clear" w:color="auto" w:fill="93A9D1"/>
            <w:noWrap/>
            <w:vAlign w:val="center"/>
          </w:tcPr>
          <w:p w14:paraId="0A246A37" w14:textId="614EC168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4C2A0A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Word</w:t>
            </w:r>
          </w:p>
        </w:tc>
        <w:tc>
          <w:tcPr>
            <w:tcW w:w="695" w:type="dxa"/>
            <w:shd w:val="clear" w:color="auto" w:fill="F7CACA"/>
            <w:noWrap/>
            <w:vAlign w:val="center"/>
          </w:tcPr>
          <w:p w14:paraId="2F9FE890" w14:textId="255EAA72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proofErr w:type="spellStart"/>
            <w:r w:rsidRPr="004C2A0A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PoS</w:t>
            </w:r>
            <w:proofErr w:type="spellEnd"/>
          </w:p>
        </w:tc>
        <w:tc>
          <w:tcPr>
            <w:tcW w:w="7981" w:type="dxa"/>
            <w:shd w:val="clear" w:color="auto" w:fill="F0C05A"/>
            <w:vAlign w:val="center"/>
          </w:tcPr>
          <w:p w14:paraId="1FD65145" w14:textId="3BBD8DF6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4C2A0A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English Definition</w:t>
            </w:r>
          </w:p>
        </w:tc>
      </w:tr>
      <w:tr w:rsidR="00703201" w:rsidRPr="004C2A0A" w14:paraId="47464D1B" w14:textId="77777777" w:rsidTr="27CC3D42">
        <w:trPr>
          <w:trHeight w:val="499"/>
        </w:trPr>
        <w:tc>
          <w:tcPr>
            <w:tcW w:w="1530" w:type="dxa"/>
            <w:noWrap/>
            <w:vAlign w:val="center"/>
          </w:tcPr>
          <w:p w14:paraId="579CB82F" w14:textId="2874D3FF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695" w:type="dxa"/>
            <w:noWrap/>
            <w:vAlign w:val="center"/>
          </w:tcPr>
          <w:p w14:paraId="6E943176" w14:textId="5E631920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981" w:type="dxa"/>
            <w:vAlign w:val="center"/>
          </w:tcPr>
          <w:p w14:paraId="6E351944" w14:textId="1AC7CC3A" w:rsidR="00703201" w:rsidRPr="004C2A0A" w:rsidRDefault="00703201" w:rsidP="007032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3726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produce or provide something</w:t>
            </w:r>
          </w:p>
        </w:tc>
      </w:tr>
      <w:tr w:rsidR="00703201" w:rsidRPr="004C2A0A" w14:paraId="216DB4C6" w14:textId="77777777" w:rsidTr="27CC3D42">
        <w:trPr>
          <w:trHeight w:val="499"/>
        </w:trPr>
        <w:tc>
          <w:tcPr>
            <w:tcW w:w="1530" w:type="dxa"/>
            <w:noWrap/>
            <w:vAlign w:val="center"/>
          </w:tcPr>
          <w:p w14:paraId="6FC4DC6C" w14:textId="24F59982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695" w:type="dxa"/>
            <w:noWrap/>
            <w:vAlign w:val="center"/>
          </w:tcPr>
          <w:p w14:paraId="7286A5C8" w14:textId="566F7751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226C08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conj.</w:t>
            </w:r>
          </w:p>
        </w:tc>
        <w:tc>
          <w:tcPr>
            <w:tcW w:w="7981" w:type="dxa"/>
            <w:vAlign w:val="center"/>
          </w:tcPr>
          <w:p w14:paraId="60AF70B7" w14:textId="0D415497" w:rsidR="00703201" w:rsidRPr="004C2A0A" w:rsidRDefault="00703201" w:rsidP="007032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226C08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compared with the fact that; but</w:t>
            </w:r>
          </w:p>
        </w:tc>
      </w:tr>
      <w:tr w:rsidR="00703201" w:rsidRPr="004C2A0A" w14:paraId="1D24D279" w14:textId="77777777" w:rsidTr="27CC3D42">
        <w:trPr>
          <w:trHeight w:val="499"/>
        </w:trPr>
        <w:tc>
          <w:tcPr>
            <w:tcW w:w="1530" w:type="dxa"/>
            <w:noWrap/>
            <w:vAlign w:val="center"/>
          </w:tcPr>
          <w:p w14:paraId="1B9C9F28" w14:textId="7D0EC8B8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695" w:type="dxa"/>
            <w:noWrap/>
            <w:vAlign w:val="center"/>
          </w:tcPr>
          <w:p w14:paraId="7ABFCEAA" w14:textId="2339D558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981" w:type="dxa"/>
            <w:vAlign w:val="center"/>
          </w:tcPr>
          <w:p w14:paraId="534D70EA" w14:textId="7CBA5E24" w:rsidR="00703201" w:rsidRPr="004C2A0A" w:rsidRDefault="00703201" w:rsidP="007032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</w:rPr>
            </w:pPr>
            <w:r w:rsidRPr="00291D5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extreme, radical, and sudden change and disorder</w:t>
            </w:r>
          </w:p>
        </w:tc>
      </w:tr>
      <w:tr w:rsidR="00703201" w:rsidRPr="004C2A0A" w14:paraId="71364A6C" w14:textId="77777777" w:rsidTr="27CC3D42">
        <w:trPr>
          <w:trHeight w:val="499"/>
        </w:trPr>
        <w:tc>
          <w:tcPr>
            <w:tcW w:w="1530" w:type="dxa"/>
            <w:noWrap/>
            <w:vAlign w:val="center"/>
          </w:tcPr>
          <w:p w14:paraId="4402CB57" w14:textId="3B373966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695" w:type="dxa"/>
            <w:noWrap/>
            <w:vAlign w:val="center"/>
          </w:tcPr>
          <w:p w14:paraId="1091D1DA" w14:textId="77777777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981" w:type="dxa"/>
            <w:vAlign w:val="center"/>
          </w:tcPr>
          <w:p w14:paraId="4A9FC963" w14:textId="77777777" w:rsidR="00703201" w:rsidRPr="004C2A0A" w:rsidRDefault="00703201" w:rsidP="007032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FC5936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ruler with total power over a country and its people, typically by force</w:t>
            </w:r>
          </w:p>
        </w:tc>
      </w:tr>
      <w:tr w:rsidR="00703201" w:rsidRPr="004C2A0A" w14:paraId="2AAA7D62" w14:textId="77777777" w:rsidTr="27CC3D42">
        <w:trPr>
          <w:trHeight w:val="499"/>
        </w:trPr>
        <w:tc>
          <w:tcPr>
            <w:tcW w:w="1530" w:type="dxa"/>
            <w:noWrap/>
            <w:vAlign w:val="center"/>
          </w:tcPr>
          <w:p w14:paraId="2A480B9C" w14:textId="50A1CFF3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695" w:type="dxa"/>
            <w:noWrap/>
            <w:vAlign w:val="center"/>
          </w:tcPr>
          <w:p w14:paraId="719DC153" w14:textId="77777777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981" w:type="dxa"/>
            <w:vAlign w:val="center"/>
          </w:tcPr>
          <w:p w14:paraId="68F0A1EA" w14:textId="77777777" w:rsidR="00703201" w:rsidRPr="004C2A0A" w:rsidRDefault="00703201" w:rsidP="007032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C05EF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removal of someone or something by someone or something else which takes their place</w:t>
            </w:r>
          </w:p>
        </w:tc>
      </w:tr>
      <w:tr w:rsidR="00703201" w:rsidRPr="004C2A0A" w14:paraId="60C5DACE" w14:textId="77777777" w:rsidTr="27CC3D42">
        <w:trPr>
          <w:trHeight w:val="499"/>
        </w:trPr>
        <w:tc>
          <w:tcPr>
            <w:tcW w:w="1530" w:type="dxa"/>
            <w:noWrap/>
            <w:vAlign w:val="center"/>
          </w:tcPr>
          <w:p w14:paraId="0E5C1DD3" w14:textId="6AB38B92" w:rsidR="00703201" w:rsidRPr="00913931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695" w:type="dxa"/>
            <w:noWrap/>
            <w:vAlign w:val="center"/>
          </w:tcPr>
          <w:p w14:paraId="7DF44556" w14:textId="77777777" w:rsidR="00703201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7981" w:type="dxa"/>
            <w:vAlign w:val="center"/>
          </w:tcPr>
          <w:p w14:paraId="6860490C" w14:textId="77777777" w:rsidR="00703201" w:rsidRPr="00913931" w:rsidRDefault="00703201" w:rsidP="007032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F458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not able to die</w:t>
            </w:r>
          </w:p>
        </w:tc>
      </w:tr>
      <w:tr w:rsidR="00703201" w:rsidRPr="004C2A0A" w14:paraId="48A45569" w14:textId="77777777" w:rsidTr="27CC3D42">
        <w:trPr>
          <w:trHeight w:val="499"/>
        </w:trPr>
        <w:tc>
          <w:tcPr>
            <w:tcW w:w="1530" w:type="dxa"/>
            <w:noWrap/>
            <w:vAlign w:val="center"/>
          </w:tcPr>
          <w:p w14:paraId="3328F28C" w14:textId="04FE4845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695" w:type="dxa"/>
            <w:noWrap/>
            <w:vAlign w:val="center"/>
          </w:tcPr>
          <w:p w14:paraId="7C676B00" w14:textId="77777777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981" w:type="dxa"/>
            <w:vAlign w:val="center"/>
          </w:tcPr>
          <w:p w14:paraId="77F609CF" w14:textId="77777777" w:rsidR="00703201" w:rsidRPr="004C2A0A" w:rsidRDefault="00703201" w:rsidP="007032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91393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work needed to keep a road, building, machine, etc. in good condition</w:t>
            </w:r>
          </w:p>
        </w:tc>
      </w:tr>
      <w:tr w:rsidR="00703201" w:rsidRPr="004C2A0A" w14:paraId="0F5B5737" w14:textId="77777777" w:rsidTr="27CC3D42">
        <w:trPr>
          <w:trHeight w:val="499"/>
        </w:trPr>
        <w:tc>
          <w:tcPr>
            <w:tcW w:w="1530" w:type="dxa"/>
            <w:noWrap/>
            <w:vAlign w:val="center"/>
          </w:tcPr>
          <w:p w14:paraId="566705F9" w14:textId="2A272595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695" w:type="dxa"/>
            <w:noWrap/>
            <w:vAlign w:val="center"/>
          </w:tcPr>
          <w:p w14:paraId="5E32EB3E" w14:textId="00497323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adv.</w:t>
            </w:r>
          </w:p>
        </w:tc>
        <w:tc>
          <w:tcPr>
            <w:tcW w:w="7981" w:type="dxa"/>
            <w:vAlign w:val="center"/>
          </w:tcPr>
          <w:p w14:paraId="77345603" w14:textId="1CD2C422" w:rsidR="00703201" w:rsidRPr="004C2A0A" w:rsidRDefault="00703201" w:rsidP="007032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6228D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only; not involving anyone or anything else</w:t>
            </w:r>
          </w:p>
        </w:tc>
      </w:tr>
      <w:tr w:rsidR="00703201" w:rsidRPr="004C2A0A" w14:paraId="5314C125" w14:textId="77777777" w:rsidTr="27CC3D42">
        <w:trPr>
          <w:trHeight w:val="499"/>
        </w:trPr>
        <w:tc>
          <w:tcPr>
            <w:tcW w:w="1530" w:type="dxa"/>
            <w:noWrap/>
            <w:vAlign w:val="center"/>
          </w:tcPr>
          <w:p w14:paraId="2E3BC232" w14:textId="3AD9868B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695" w:type="dxa"/>
            <w:noWrap/>
            <w:vAlign w:val="center"/>
          </w:tcPr>
          <w:p w14:paraId="28875F30" w14:textId="77777777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981" w:type="dxa"/>
            <w:vAlign w:val="center"/>
          </w:tcPr>
          <w:p w14:paraId="5E2BE6F5" w14:textId="77777777" w:rsidR="00703201" w:rsidRPr="004C2A0A" w:rsidRDefault="00703201" w:rsidP="007032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A00675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reduce something to the least possible level or amount</w:t>
            </w:r>
          </w:p>
        </w:tc>
      </w:tr>
      <w:tr w:rsidR="00703201" w:rsidRPr="004C2A0A" w14:paraId="60AF7ABC" w14:textId="77777777" w:rsidTr="27CC3D42">
        <w:trPr>
          <w:trHeight w:val="499"/>
        </w:trPr>
        <w:tc>
          <w:tcPr>
            <w:tcW w:w="1530" w:type="dxa"/>
            <w:noWrap/>
            <w:vAlign w:val="center"/>
          </w:tcPr>
          <w:p w14:paraId="72934490" w14:textId="460B4BED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695" w:type="dxa"/>
            <w:noWrap/>
            <w:vAlign w:val="center"/>
          </w:tcPr>
          <w:p w14:paraId="07C61909" w14:textId="77777777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981" w:type="dxa"/>
            <w:vAlign w:val="center"/>
          </w:tcPr>
          <w:p w14:paraId="5A730283" w14:textId="77777777" w:rsidR="00703201" w:rsidRPr="004C2A0A" w:rsidRDefault="00703201" w:rsidP="00703201">
            <w:pPr>
              <w:widowControl/>
              <w:wordWrap/>
              <w:autoSpaceDE/>
              <w:autoSpaceDN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65520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leave an old location and move to be based in a new location</w:t>
            </w:r>
          </w:p>
        </w:tc>
      </w:tr>
      <w:tr w:rsidR="00703201" w:rsidRPr="004C2A0A" w14:paraId="73B15663" w14:textId="77777777" w:rsidTr="27CC3D42">
        <w:trPr>
          <w:trHeight w:val="499"/>
        </w:trPr>
        <w:tc>
          <w:tcPr>
            <w:tcW w:w="1530" w:type="dxa"/>
            <w:noWrap/>
            <w:vAlign w:val="center"/>
          </w:tcPr>
          <w:p w14:paraId="5CB87D70" w14:textId="3A6C9D3D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695" w:type="dxa"/>
            <w:noWrap/>
            <w:vAlign w:val="center"/>
          </w:tcPr>
          <w:p w14:paraId="42F3ECBA" w14:textId="12B5E159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981" w:type="dxa"/>
            <w:vAlign w:val="center"/>
          </w:tcPr>
          <w:p w14:paraId="6ED310EB" w14:textId="6692C289" w:rsidR="00703201" w:rsidRPr="004C2A0A" w:rsidRDefault="00703201" w:rsidP="007032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3497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ability or power to do something</w:t>
            </w:r>
          </w:p>
        </w:tc>
      </w:tr>
      <w:tr w:rsidR="00703201" w:rsidRPr="004C2A0A" w14:paraId="62061E32" w14:textId="77777777" w:rsidTr="27CC3D42">
        <w:trPr>
          <w:trHeight w:val="499"/>
        </w:trPr>
        <w:tc>
          <w:tcPr>
            <w:tcW w:w="1530" w:type="dxa"/>
            <w:noWrap/>
            <w:vAlign w:val="center"/>
          </w:tcPr>
          <w:p w14:paraId="75FCBC67" w14:textId="73D8F457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695" w:type="dxa"/>
            <w:noWrap/>
            <w:vAlign w:val="center"/>
          </w:tcPr>
          <w:p w14:paraId="2BED8A9D" w14:textId="77777777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7981" w:type="dxa"/>
            <w:vAlign w:val="center"/>
          </w:tcPr>
          <w:p w14:paraId="622C6DDB" w14:textId="77777777" w:rsidR="00703201" w:rsidRPr="004C2A0A" w:rsidRDefault="00703201" w:rsidP="00703201">
            <w:pPr>
              <w:widowControl/>
              <w:wordWrap/>
              <w:autoSpaceDE/>
              <w:autoSpaceDN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6B24B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using the newest ideas, designs, and materials</w:t>
            </w:r>
          </w:p>
        </w:tc>
      </w:tr>
      <w:tr w:rsidR="00703201" w:rsidRPr="004C2A0A" w14:paraId="10F4D51E" w14:textId="77777777" w:rsidTr="27CC3D42">
        <w:trPr>
          <w:trHeight w:val="499"/>
        </w:trPr>
        <w:tc>
          <w:tcPr>
            <w:tcW w:w="1530" w:type="dxa"/>
            <w:noWrap/>
            <w:vAlign w:val="center"/>
          </w:tcPr>
          <w:p w14:paraId="141EF0CD" w14:textId="65229CDF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695" w:type="dxa"/>
            <w:noWrap/>
            <w:vAlign w:val="center"/>
          </w:tcPr>
          <w:p w14:paraId="34B52532" w14:textId="44109228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981" w:type="dxa"/>
            <w:vAlign w:val="center"/>
          </w:tcPr>
          <w:p w14:paraId="56DCF898" w14:textId="4AC3DEEC" w:rsidR="00703201" w:rsidRPr="004C2A0A" w:rsidRDefault="00703201" w:rsidP="00703201">
            <w:pPr>
              <w:widowControl/>
              <w:wordWrap/>
              <w:autoSpaceDE/>
              <w:autoSpaceDN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A00675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make something as great in amount, size, or importance as possible</w:t>
            </w:r>
          </w:p>
        </w:tc>
      </w:tr>
      <w:tr w:rsidR="00703201" w:rsidRPr="004C2A0A" w14:paraId="7A371E99" w14:textId="77777777" w:rsidTr="27CC3D42">
        <w:trPr>
          <w:trHeight w:val="499"/>
        </w:trPr>
        <w:tc>
          <w:tcPr>
            <w:tcW w:w="1530" w:type="dxa"/>
            <w:noWrap/>
            <w:vAlign w:val="center"/>
          </w:tcPr>
          <w:p w14:paraId="2D3EDAAC" w14:textId="7BE90D2C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695" w:type="dxa"/>
            <w:noWrap/>
            <w:vAlign w:val="center"/>
          </w:tcPr>
          <w:p w14:paraId="18BBD652" w14:textId="7CE53760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981" w:type="dxa"/>
            <w:vAlign w:val="center"/>
          </w:tcPr>
          <w:p w14:paraId="2B0C403B" w14:textId="008A5E02" w:rsidR="00703201" w:rsidRPr="00226C08" w:rsidRDefault="00703201" w:rsidP="00703201">
            <w:pPr>
              <w:widowControl/>
              <w:wordWrap/>
              <w:autoSpaceDE/>
              <w:autoSpaceDN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27CC3D42">
              <w:rPr>
                <w:rFonts w:ascii="맑은 고딕" w:eastAsia="맑은 고딕" w:hAnsi="맑은 고딕" w:cs="Arial"/>
                <w:color w:val="000000"/>
                <w:kern w:val="0"/>
              </w:rPr>
              <w:t>to cause great destruction or harm</w:t>
            </w:r>
          </w:p>
        </w:tc>
      </w:tr>
      <w:tr w:rsidR="00703201" w:rsidRPr="004C2A0A" w14:paraId="34DE5BBF" w14:textId="77777777" w:rsidTr="27CC3D42">
        <w:trPr>
          <w:trHeight w:val="499"/>
        </w:trPr>
        <w:tc>
          <w:tcPr>
            <w:tcW w:w="1530" w:type="dxa"/>
            <w:noWrap/>
            <w:vAlign w:val="center"/>
          </w:tcPr>
          <w:p w14:paraId="3FA1F1D5" w14:textId="36AB3BFC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695" w:type="dxa"/>
            <w:noWrap/>
            <w:vAlign w:val="center"/>
          </w:tcPr>
          <w:p w14:paraId="6AB649D1" w14:textId="77777777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981" w:type="dxa"/>
            <w:vAlign w:val="center"/>
          </w:tcPr>
          <w:p w14:paraId="49DC59FA" w14:textId="77777777" w:rsidR="00703201" w:rsidRPr="004C2A0A" w:rsidRDefault="00703201" w:rsidP="00703201">
            <w:pPr>
              <w:widowControl/>
              <w:wordWrap/>
              <w:autoSpaceDE/>
              <w:autoSpaceDN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7C11E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become worse</w:t>
            </w:r>
          </w:p>
        </w:tc>
      </w:tr>
      <w:tr w:rsidR="00703201" w:rsidRPr="004C2A0A" w14:paraId="46331C9F" w14:textId="77777777" w:rsidTr="27CC3D42">
        <w:trPr>
          <w:trHeight w:val="499"/>
        </w:trPr>
        <w:tc>
          <w:tcPr>
            <w:tcW w:w="1530" w:type="dxa"/>
            <w:noWrap/>
            <w:vAlign w:val="center"/>
          </w:tcPr>
          <w:p w14:paraId="312715A0" w14:textId="6228F4B5" w:rsidR="00703201" w:rsidRPr="007C11EB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695" w:type="dxa"/>
            <w:noWrap/>
            <w:vAlign w:val="center"/>
          </w:tcPr>
          <w:p w14:paraId="5C7118BE" w14:textId="765FAA42" w:rsidR="00703201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981" w:type="dxa"/>
            <w:vAlign w:val="center"/>
          </w:tcPr>
          <w:p w14:paraId="2C199867" w14:textId="4F139372" w:rsidR="00703201" w:rsidRPr="007C11EB" w:rsidRDefault="00703201" w:rsidP="00703201">
            <w:pPr>
              <w:widowControl/>
              <w:wordWrap/>
              <w:autoSpaceDE/>
              <w:autoSpaceDN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55693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substance formed by the chemical union of two or more ingredients</w:t>
            </w:r>
          </w:p>
        </w:tc>
      </w:tr>
    </w:tbl>
    <w:p w14:paraId="66518E39" w14:textId="77777777" w:rsidR="00BC1190" w:rsidRDefault="00BC1190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7E75FCD0" w14:textId="77777777" w:rsidR="00BC1190" w:rsidRDefault="00BC1190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10FDAA0E" w14:textId="77777777" w:rsidR="00C77576" w:rsidRDefault="00C77576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774AF2BF" w14:textId="77777777" w:rsidR="00BC1190" w:rsidRDefault="00BC1190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tbl>
      <w:tblPr>
        <w:tblW w:w="10613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123"/>
        <w:gridCol w:w="1730"/>
        <w:gridCol w:w="255"/>
        <w:gridCol w:w="3005"/>
        <w:gridCol w:w="1134"/>
        <w:gridCol w:w="2665"/>
        <w:gridCol w:w="1588"/>
        <w:gridCol w:w="113"/>
      </w:tblGrid>
      <w:tr w:rsidR="00BC1190" w:rsidRPr="001E31D6" w14:paraId="65EC5E57" w14:textId="77777777" w:rsidTr="00BC1190">
        <w:trPr>
          <w:gridBefore w:val="1"/>
          <w:wBefore w:w="123" w:type="dxa"/>
          <w:trHeight w:val="907"/>
        </w:trPr>
        <w:tc>
          <w:tcPr>
            <w:tcW w:w="1985" w:type="dxa"/>
            <w:gridSpan w:val="2"/>
            <w:vAlign w:val="center"/>
          </w:tcPr>
          <w:p w14:paraId="7A292896" w14:textId="77777777" w:rsidR="00BC1190" w:rsidRPr="001E31D6" w:rsidRDefault="00BC5248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sz w:val="30"/>
                <w:szCs w:val="30"/>
                <w:lang w:val="x-none"/>
              </w:rPr>
            </w:pPr>
            <w:r>
              <w:rPr>
                <w:rFonts w:ascii="Arial" w:hAnsi="Arial" w:cs="Arial"/>
                <w:noProof/>
                <w:sz w:val="30"/>
                <w:szCs w:val="30"/>
                <w:lang w:val="x-none"/>
              </w:rPr>
              <w:lastRenderedPageBreak/>
              <w:drawing>
                <wp:inline distT="0" distB="0" distL="0" distR="0" wp14:anchorId="0FD61DA2" wp14:editId="07777777">
                  <wp:extent cx="1114425" cy="400050"/>
                  <wp:effectExtent l="0" t="0" r="0" b="0"/>
                  <wp:docPr id="74" name="그림 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gridSpan w:val="3"/>
            <w:vAlign w:val="center"/>
          </w:tcPr>
          <w:p w14:paraId="59D52C86" w14:textId="77777777" w:rsidR="00BC1190" w:rsidRPr="001E31D6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34"/>
                <w:szCs w:val="34"/>
                <w:lang w:val="x-none"/>
              </w:rPr>
            </w:pPr>
            <w:r w:rsidRPr="001E31D6">
              <w:rPr>
                <w:rFonts w:ascii="Arial" w:hAnsi="Arial" w:cs="Arial"/>
                <w:b/>
                <w:sz w:val="34"/>
                <w:szCs w:val="34"/>
                <w:lang w:eastAsia="x-none"/>
              </w:rPr>
              <w:t>Word List</w:t>
            </w:r>
          </w:p>
        </w:tc>
        <w:tc>
          <w:tcPr>
            <w:tcW w:w="1701" w:type="dxa"/>
            <w:gridSpan w:val="2"/>
            <w:vAlign w:val="center"/>
          </w:tcPr>
          <w:p w14:paraId="2191599E" w14:textId="77777777" w:rsidR="00BC1190" w:rsidRPr="001E31D6" w:rsidRDefault="00BC5248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sz w:val="30"/>
                <w:szCs w:val="30"/>
                <w:lang w:val="x-none"/>
              </w:rPr>
            </w:pPr>
            <w:r w:rsidRPr="001E31D6">
              <w:rPr>
                <w:rFonts w:ascii="Arial" w:hAnsi="Arial" w:cs="Arial"/>
                <w:noProof/>
                <w:sz w:val="30"/>
                <w:szCs w:val="30"/>
                <w:lang w:val="x-none"/>
              </w:rPr>
              <w:drawing>
                <wp:inline distT="0" distB="0" distL="0" distR="0" wp14:anchorId="1014838D" wp14:editId="07777777">
                  <wp:extent cx="666750" cy="228600"/>
                  <wp:effectExtent l="0" t="0" r="0" b="0"/>
                  <wp:docPr id="77" name="Picture 5" descr="compass pub-logo(word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ompass pub-logo(word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1190" w:rsidRPr="001E31D6" w14:paraId="7673E5AE" w14:textId="77777777" w:rsidTr="00BC1190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shd w:val="clear" w:color="auto" w:fill="2F5496"/>
            <w:vAlign w:val="center"/>
          </w:tcPr>
          <w:p w14:paraId="041D98D7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shd w:val="clear" w:color="auto" w:fill="2F5496"/>
            <w:vAlign w:val="center"/>
          </w:tcPr>
          <w:p w14:paraId="5AB7C0C5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shd w:val="clear" w:color="auto" w:fill="2F5496"/>
            <w:vAlign w:val="center"/>
          </w:tcPr>
          <w:p w14:paraId="55B33694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4455F193" w14:textId="77777777" w:rsidTr="00BC1190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vAlign w:val="center"/>
          </w:tcPr>
          <w:p w14:paraId="1C2776EB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vAlign w:val="center"/>
          </w:tcPr>
          <w:p w14:paraId="15342E60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5EB89DE8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467652C5" w14:textId="77777777" w:rsidTr="00BC1190">
        <w:tblPrEx>
          <w:jc w:val="center"/>
          <w:tblInd w:w="0" w:type="dxa"/>
        </w:tblPrEx>
        <w:trPr>
          <w:gridAfter w:val="1"/>
          <w:wAfter w:w="113" w:type="dxa"/>
          <w:trHeight w:val="567"/>
          <w:jc w:val="center"/>
        </w:trPr>
        <w:tc>
          <w:tcPr>
            <w:tcW w:w="1853" w:type="dxa"/>
            <w:gridSpan w:val="2"/>
            <w:vAlign w:val="center"/>
          </w:tcPr>
          <w:p w14:paraId="759721BD" w14:textId="77777777" w:rsidR="00BC1190" w:rsidRPr="001E31D6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bottom"/>
          </w:tcPr>
          <w:p w14:paraId="7D62D461" w14:textId="77777777" w:rsidR="00BC1190" w:rsidRPr="001E31D6" w:rsidRDefault="00BC5248" w:rsidP="00BC1190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126201EA" wp14:editId="07777777">
                      <wp:extent cx="1714500" cy="323850"/>
                      <wp:effectExtent l="9525" t="9525" r="9525" b="9525"/>
                      <wp:docPr id="24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a="http://schemas.openxmlformats.org/drawingml/2006/main" xmlns:pic="http://schemas.openxmlformats.org/drawingml/2006/picture" xmlns:a14="http://schemas.microsoft.com/office/drawing/2010/main" xmlns:wp14="http://schemas.microsoft.com/office/word/2010/wordml">
                  <w:pict w14:anchorId="49165F22">
                    <v:roundrect id="AutoShape 3" style="width:135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4B6A09B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47F10323" w14:textId="77777777" w:rsidR="00BC1190" w:rsidRPr="001E31D6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253" w:type="dxa"/>
            <w:gridSpan w:val="2"/>
            <w:vAlign w:val="center"/>
          </w:tcPr>
          <w:p w14:paraId="078B034E" w14:textId="77777777" w:rsidR="00BC1190" w:rsidRPr="001E31D6" w:rsidRDefault="00BC5248" w:rsidP="00BC1190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15D474A1" wp14:editId="07777777">
                      <wp:extent cx="2514600" cy="323850"/>
                      <wp:effectExtent l="9525" t="9525" r="9525" b="9525"/>
                      <wp:docPr id="23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146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a="http://schemas.openxmlformats.org/drawingml/2006/main" xmlns:pic="http://schemas.openxmlformats.org/drawingml/2006/picture" xmlns:a14="http://schemas.microsoft.com/office/drawing/2010/main" xmlns:wp14="http://schemas.microsoft.com/office/word/2010/wordml">
                  <w:pict w14:anchorId="1C1B6E42">
                    <v:roundrect id="AutoShape 6" style="width:198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3119DBF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</w:tr>
    </w:tbl>
    <w:p w14:paraId="149BCF57" w14:textId="77777777" w:rsidR="00BC1190" w:rsidRDefault="00BC1190" w:rsidP="00BC1190">
      <w:pPr>
        <w:spacing w:before="240" w:after="240"/>
        <w:rPr>
          <w:rFonts w:ascii="Arial" w:hAnsi="Arial" w:cs="Arial"/>
          <w:b/>
          <w:sz w:val="26"/>
          <w:szCs w:val="26"/>
        </w:rPr>
      </w:pPr>
      <w:r w:rsidRPr="001E31D6">
        <w:rPr>
          <w:rFonts w:ascii="Arial" w:hAnsi="Arial" w:cs="Arial"/>
          <w:b/>
          <w:sz w:val="26"/>
          <w:szCs w:val="26"/>
        </w:rPr>
        <w:t xml:space="preserve">Unit </w:t>
      </w:r>
      <w:r w:rsidR="00D84D12">
        <w:rPr>
          <w:rFonts w:ascii="Arial" w:hAnsi="Arial" w:cs="Arial" w:hint="eastAsia"/>
          <w:b/>
          <w:sz w:val="26"/>
          <w:szCs w:val="26"/>
        </w:rPr>
        <w:t>10</w:t>
      </w:r>
      <w:r>
        <w:rPr>
          <w:rFonts w:ascii="Arial" w:hAnsi="Arial" w:cs="Arial" w:hint="eastAsia"/>
          <w:b/>
          <w:sz w:val="26"/>
          <w:szCs w:val="26"/>
        </w:rPr>
        <w:t>.</w:t>
      </w:r>
      <w:r>
        <w:rPr>
          <w:rFonts w:ascii="Arial" w:hAnsi="Arial" w:cs="Arial"/>
          <w:b/>
          <w:sz w:val="26"/>
          <w:szCs w:val="26"/>
        </w:rPr>
        <w:t xml:space="preserve"> </w:t>
      </w:r>
      <w:r w:rsidR="00CD14EC" w:rsidRPr="00DE0A7B">
        <w:rPr>
          <w:rFonts w:ascii="Arial" w:hAnsi="Arial" w:cs="Arial"/>
          <w:b/>
          <w:sz w:val="26"/>
          <w:szCs w:val="26"/>
        </w:rPr>
        <w:t>HEALTH</w:t>
      </w:r>
    </w:p>
    <w:p w14:paraId="281FEEC3" w14:textId="27DA2B83" w:rsidR="00BC1190" w:rsidRPr="00BC1190" w:rsidRDefault="00D84D12" w:rsidP="27CC3D42">
      <w:pPr>
        <w:spacing w:before="240" w:after="240"/>
        <w:rPr>
          <w:rFonts w:ascii="Arial" w:hAnsi="Arial" w:cs="Arial"/>
          <w:b/>
          <w:bCs/>
          <w:sz w:val="26"/>
          <w:szCs w:val="26"/>
        </w:rPr>
      </w:pPr>
      <w:r w:rsidRPr="27CC3D42">
        <w:rPr>
          <w:rFonts w:ascii="Arial" w:hAnsi="Arial" w:cs="Arial"/>
          <w:b/>
          <w:bCs/>
          <w:sz w:val="26"/>
          <w:szCs w:val="26"/>
        </w:rPr>
        <w:t>Lesson 1</w:t>
      </w:r>
      <w:r w:rsidR="00BC1190" w:rsidRPr="27CC3D42">
        <w:rPr>
          <w:rFonts w:ascii="Arial" w:hAnsi="Arial" w:cs="Arial"/>
          <w:b/>
          <w:bCs/>
          <w:sz w:val="26"/>
          <w:szCs w:val="26"/>
        </w:rPr>
        <w:t xml:space="preserve"> </w:t>
      </w:r>
      <w:r w:rsidR="00A5717A" w:rsidRPr="27CC3D42">
        <w:rPr>
          <w:rFonts w:ascii="Arial" w:hAnsi="Arial" w:cs="Arial"/>
          <w:b/>
          <w:bCs/>
          <w:sz w:val="26"/>
          <w:szCs w:val="26"/>
        </w:rPr>
        <w:t>The Real Cost of Lost Sleep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851"/>
        <w:gridCol w:w="7654"/>
      </w:tblGrid>
      <w:tr w:rsidR="00AC2B1B" w:rsidRPr="004C2A0A" w14:paraId="079A1806" w14:textId="77777777" w:rsidTr="00AC2B1B">
        <w:trPr>
          <w:trHeight w:val="499"/>
        </w:trPr>
        <w:tc>
          <w:tcPr>
            <w:tcW w:w="1701" w:type="dxa"/>
            <w:shd w:val="clear" w:color="auto" w:fill="93A9D1"/>
            <w:noWrap/>
            <w:vAlign w:val="center"/>
          </w:tcPr>
          <w:p w14:paraId="06CDA49D" w14:textId="249E9AAC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4C2A0A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Word</w:t>
            </w:r>
          </w:p>
        </w:tc>
        <w:tc>
          <w:tcPr>
            <w:tcW w:w="851" w:type="dxa"/>
            <w:shd w:val="clear" w:color="auto" w:fill="F7CACA"/>
            <w:noWrap/>
            <w:vAlign w:val="center"/>
          </w:tcPr>
          <w:p w14:paraId="0FA2365D" w14:textId="73A072B3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proofErr w:type="spellStart"/>
            <w:r w:rsidRPr="004C2A0A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PoS</w:t>
            </w:r>
            <w:proofErr w:type="spellEnd"/>
          </w:p>
        </w:tc>
        <w:tc>
          <w:tcPr>
            <w:tcW w:w="7654" w:type="dxa"/>
            <w:shd w:val="clear" w:color="auto" w:fill="F0C05A"/>
            <w:vAlign w:val="center"/>
          </w:tcPr>
          <w:p w14:paraId="6173B1FD" w14:textId="6D5D4266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4C2A0A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English Definition</w:t>
            </w:r>
          </w:p>
        </w:tc>
      </w:tr>
      <w:tr w:rsidR="00AC2B1B" w:rsidRPr="004C2A0A" w14:paraId="1A78A4AE" w14:textId="77777777" w:rsidTr="27CC3D42">
        <w:trPr>
          <w:trHeight w:val="499"/>
        </w:trPr>
        <w:tc>
          <w:tcPr>
            <w:tcW w:w="1701" w:type="dxa"/>
            <w:noWrap/>
            <w:vAlign w:val="center"/>
          </w:tcPr>
          <w:p w14:paraId="70C49A86" w14:textId="5840AC81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1" w:type="dxa"/>
            <w:noWrap/>
            <w:vAlign w:val="center"/>
          </w:tcPr>
          <w:p w14:paraId="29CA69A0" w14:textId="7C7A3F35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654" w:type="dxa"/>
            <w:vAlign w:val="center"/>
          </w:tcPr>
          <w:p w14:paraId="1697D5A1" w14:textId="78D7D98C" w:rsidR="00AC2B1B" w:rsidRPr="004C2A0A" w:rsidRDefault="00AC2B1B" w:rsidP="00AC2B1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A1164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fall or lose structure suddenly because of pressure or having no strength or support</w:t>
            </w:r>
          </w:p>
        </w:tc>
      </w:tr>
      <w:tr w:rsidR="00AC2B1B" w:rsidRPr="004C2A0A" w14:paraId="403A1266" w14:textId="77777777" w:rsidTr="27CC3D42">
        <w:trPr>
          <w:trHeight w:val="499"/>
        </w:trPr>
        <w:tc>
          <w:tcPr>
            <w:tcW w:w="1701" w:type="dxa"/>
            <w:noWrap/>
            <w:vAlign w:val="center"/>
          </w:tcPr>
          <w:p w14:paraId="562CEFC8" w14:textId="4426A828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1" w:type="dxa"/>
            <w:noWrap/>
            <w:vAlign w:val="center"/>
          </w:tcPr>
          <w:p w14:paraId="29F8F6F0" w14:textId="077B7138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654" w:type="dxa"/>
            <w:vAlign w:val="center"/>
          </w:tcPr>
          <w:p w14:paraId="6D8AC19A" w14:textId="25B31563" w:rsidR="00AC2B1B" w:rsidRPr="004C2A0A" w:rsidRDefault="00AC2B1B" w:rsidP="00AC2B1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8225F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reason for why something happens</w:t>
            </w:r>
          </w:p>
        </w:tc>
      </w:tr>
      <w:tr w:rsidR="00AC2B1B" w:rsidRPr="004C2A0A" w14:paraId="1AF29B97" w14:textId="77777777" w:rsidTr="27CC3D42">
        <w:trPr>
          <w:trHeight w:val="499"/>
        </w:trPr>
        <w:tc>
          <w:tcPr>
            <w:tcW w:w="1701" w:type="dxa"/>
            <w:noWrap/>
            <w:vAlign w:val="center"/>
          </w:tcPr>
          <w:p w14:paraId="048B662A" w14:textId="1A0DD176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1" w:type="dxa"/>
            <w:noWrap/>
            <w:vAlign w:val="center"/>
          </w:tcPr>
          <w:p w14:paraId="4684E358" w14:textId="66A022CD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654" w:type="dxa"/>
            <w:vAlign w:val="center"/>
          </w:tcPr>
          <w:p w14:paraId="7A15B1F1" w14:textId="2863FF32" w:rsidR="00AC2B1B" w:rsidRPr="004C2A0A" w:rsidRDefault="00AC2B1B" w:rsidP="00AC2B1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A7536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product of the body that is used to produce specific effects on the cells</w:t>
            </w:r>
          </w:p>
        </w:tc>
      </w:tr>
      <w:tr w:rsidR="00AC2B1B" w:rsidRPr="004C2A0A" w14:paraId="05B8230F" w14:textId="77777777" w:rsidTr="27CC3D42">
        <w:trPr>
          <w:trHeight w:val="499"/>
        </w:trPr>
        <w:tc>
          <w:tcPr>
            <w:tcW w:w="1701" w:type="dxa"/>
            <w:noWrap/>
            <w:vAlign w:val="center"/>
          </w:tcPr>
          <w:p w14:paraId="345813F9" w14:textId="1F2967EC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1" w:type="dxa"/>
            <w:noWrap/>
            <w:vAlign w:val="center"/>
          </w:tcPr>
          <w:p w14:paraId="230F91BB" w14:textId="77777777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654" w:type="dxa"/>
            <w:vAlign w:val="center"/>
          </w:tcPr>
          <w:p w14:paraId="4353CDCF" w14:textId="77777777" w:rsidR="00AC2B1B" w:rsidRPr="004C2A0A" w:rsidRDefault="00AC2B1B" w:rsidP="00AC2B1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D043B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state in which you’ve gone a long time without something</w:t>
            </w:r>
          </w:p>
        </w:tc>
      </w:tr>
      <w:tr w:rsidR="00AC2B1B" w:rsidRPr="004C2A0A" w14:paraId="686C64BE" w14:textId="77777777" w:rsidTr="27CC3D42">
        <w:trPr>
          <w:trHeight w:val="499"/>
        </w:trPr>
        <w:tc>
          <w:tcPr>
            <w:tcW w:w="1701" w:type="dxa"/>
            <w:noWrap/>
            <w:vAlign w:val="center"/>
          </w:tcPr>
          <w:p w14:paraId="7318D5AF" w14:textId="12848A3A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1" w:type="dxa"/>
            <w:noWrap/>
            <w:vAlign w:val="center"/>
          </w:tcPr>
          <w:p w14:paraId="743BD2AD" w14:textId="77777777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654" w:type="dxa"/>
            <w:vAlign w:val="center"/>
          </w:tcPr>
          <w:p w14:paraId="7BA1C2FE" w14:textId="77777777" w:rsidR="00AC2B1B" w:rsidRPr="004C2A0A" w:rsidRDefault="00AC2B1B" w:rsidP="00AC2B1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9E1E9F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reduce or be reduced in size or importance</w:t>
            </w:r>
          </w:p>
        </w:tc>
      </w:tr>
      <w:tr w:rsidR="00AC2B1B" w:rsidRPr="004C2A0A" w14:paraId="1665E9C2" w14:textId="77777777" w:rsidTr="27CC3D42">
        <w:trPr>
          <w:trHeight w:val="499"/>
        </w:trPr>
        <w:tc>
          <w:tcPr>
            <w:tcW w:w="1701" w:type="dxa"/>
            <w:noWrap/>
            <w:vAlign w:val="center"/>
          </w:tcPr>
          <w:p w14:paraId="4080CAC6" w14:textId="01B77D1C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1" w:type="dxa"/>
            <w:noWrap/>
            <w:vAlign w:val="center"/>
          </w:tcPr>
          <w:p w14:paraId="622153B8" w14:textId="50F40B45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A395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7654" w:type="dxa"/>
            <w:vAlign w:val="center"/>
          </w:tcPr>
          <w:p w14:paraId="56F4599E" w14:textId="3D612DBC" w:rsidR="00AC2B1B" w:rsidRPr="004C2A0A" w:rsidRDefault="00AC2B1B" w:rsidP="00AC2B1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2B08D2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happening continuously over a long period of time</w:t>
            </w:r>
          </w:p>
        </w:tc>
      </w:tr>
      <w:tr w:rsidR="00AC2B1B" w:rsidRPr="004C2A0A" w14:paraId="59D9D91E" w14:textId="77777777" w:rsidTr="27CC3D42">
        <w:trPr>
          <w:trHeight w:val="499"/>
        </w:trPr>
        <w:tc>
          <w:tcPr>
            <w:tcW w:w="1701" w:type="dxa"/>
            <w:noWrap/>
            <w:vAlign w:val="center"/>
          </w:tcPr>
          <w:p w14:paraId="15E64271" w14:textId="77474AD3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1" w:type="dxa"/>
            <w:noWrap/>
            <w:vAlign w:val="center"/>
          </w:tcPr>
          <w:p w14:paraId="2C4E7DA9" w14:textId="77777777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654" w:type="dxa"/>
            <w:vAlign w:val="center"/>
          </w:tcPr>
          <w:p w14:paraId="779DFDBD" w14:textId="77777777" w:rsidR="00AC2B1B" w:rsidRPr="004C2A0A" w:rsidRDefault="00AC2B1B" w:rsidP="00AC2B1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0F7F08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show that something is very important or worth giving attention to</w:t>
            </w:r>
          </w:p>
        </w:tc>
      </w:tr>
      <w:tr w:rsidR="00AC2B1B" w:rsidRPr="004C2A0A" w14:paraId="6CCBB3F3" w14:textId="77777777" w:rsidTr="27CC3D42">
        <w:trPr>
          <w:trHeight w:val="499"/>
        </w:trPr>
        <w:tc>
          <w:tcPr>
            <w:tcW w:w="1701" w:type="dxa"/>
            <w:noWrap/>
            <w:vAlign w:val="center"/>
          </w:tcPr>
          <w:p w14:paraId="07615573" w14:textId="050E6E94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1" w:type="dxa"/>
            <w:noWrap/>
            <w:vAlign w:val="center"/>
          </w:tcPr>
          <w:p w14:paraId="31B17F39" w14:textId="19C7B157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654" w:type="dxa"/>
            <w:vAlign w:val="center"/>
          </w:tcPr>
          <w:p w14:paraId="3A7BDD63" w14:textId="1CEB07FC" w:rsidR="00AC2B1B" w:rsidRPr="004C2A0A" w:rsidRDefault="00AC2B1B" w:rsidP="00AC2B1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950EA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group of symptoms that happen together and characterize an illness</w:t>
            </w:r>
          </w:p>
        </w:tc>
      </w:tr>
      <w:tr w:rsidR="00AC2B1B" w:rsidRPr="004C2A0A" w14:paraId="44F6DE10" w14:textId="77777777" w:rsidTr="27CC3D42">
        <w:trPr>
          <w:trHeight w:val="499"/>
        </w:trPr>
        <w:tc>
          <w:tcPr>
            <w:tcW w:w="1701" w:type="dxa"/>
            <w:noWrap/>
            <w:vAlign w:val="center"/>
          </w:tcPr>
          <w:p w14:paraId="4BB370AE" w14:textId="15B4D9CB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</w:rPr>
            </w:pPr>
          </w:p>
        </w:tc>
        <w:tc>
          <w:tcPr>
            <w:tcW w:w="851" w:type="dxa"/>
            <w:noWrap/>
            <w:vAlign w:val="center"/>
          </w:tcPr>
          <w:p w14:paraId="4EC2A129" w14:textId="44C08ABA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654" w:type="dxa"/>
            <w:vAlign w:val="center"/>
          </w:tcPr>
          <w:p w14:paraId="104D9600" w14:textId="2996E24C" w:rsidR="00AC2B1B" w:rsidRPr="004C2A0A" w:rsidRDefault="00AC2B1B" w:rsidP="00AC2B1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F4770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formal plan of activities or tasks and the times or dates when they are intended to happen</w:t>
            </w:r>
          </w:p>
        </w:tc>
      </w:tr>
      <w:tr w:rsidR="00AC2B1B" w:rsidRPr="004C2A0A" w14:paraId="4048E4A2" w14:textId="77777777" w:rsidTr="27CC3D42">
        <w:trPr>
          <w:trHeight w:val="499"/>
        </w:trPr>
        <w:tc>
          <w:tcPr>
            <w:tcW w:w="1701" w:type="dxa"/>
            <w:noWrap/>
            <w:vAlign w:val="center"/>
          </w:tcPr>
          <w:p w14:paraId="03A7448A" w14:textId="5613F2CC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1" w:type="dxa"/>
            <w:noWrap/>
            <w:vAlign w:val="center"/>
          </w:tcPr>
          <w:p w14:paraId="6F4D83AC" w14:textId="77777777" w:rsidR="00AC2B1B" w:rsidRPr="00500781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654" w:type="dxa"/>
            <w:vAlign w:val="center"/>
          </w:tcPr>
          <w:p w14:paraId="52A98E54" w14:textId="77777777" w:rsidR="00AC2B1B" w:rsidRPr="004C2A0A" w:rsidRDefault="00AC2B1B" w:rsidP="00AC2B1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AE1ACF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system that protects the body from disease</w:t>
            </w:r>
          </w:p>
        </w:tc>
      </w:tr>
      <w:tr w:rsidR="00AC2B1B" w:rsidRPr="004C2A0A" w14:paraId="49DD46E9" w14:textId="77777777" w:rsidTr="27CC3D42">
        <w:trPr>
          <w:trHeight w:val="499"/>
        </w:trPr>
        <w:tc>
          <w:tcPr>
            <w:tcW w:w="1701" w:type="dxa"/>
            <w:noWrap/>
            <w:vAlign w:val="center"/>
          </w:tcPr>
          <w:p w14:paraId="5C793AAE" w14:textId="565662D6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1" w:type="dxa"/>
            <w:noWrap/>
            <w:vAlign w:val="center"/>
          </w:tcPr>
          <w:p w14:paraId="62CF2AA2" w14:textId="77777777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A395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7654" w:type="dxa"/>
            <w:vAlign w:val="center"/>
          </w:tcPr>
          <w:p w14:paraId="1E354DCF" w14:textId="77777777" w:rsidR="00AC2B1B" w:rsidRPr="004C2A0A" w:rsidRDefault="00AC2B1B" w:rsidP="00AC2B1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E685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not enough in amount, strength, or quality; less than is needed</w:t>
            </w:r>
          </w:p>
        </w:tc>
      </w:tr>
      <w:tr w:rsidR="00AC2B1B" w:rsidRPr="004C2A0A" w14:paraId="49722085" w14:textId="77777777" w:rsidTr="27CC3D42">
        <w:trPr>
          <w:trHeight w:val="499"/>
        </w:trPr>
        <w:tc>
          <w:tcPr>
            <w:tcW w:w="1701" w:type="dxa"/>
            <w:noWrap/>
            <w:vAlign w:val="center"/>
          </w:tcPr>
          <w:p w14:paraId="2AB4576A" w14:textId="4B1A86B4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1" w:type="dxa"/>
            <w:noWrap/>
            <w:vAlign w:val="center"/>
          </w:tcPr>
          <w:p w14:paraId="669EAA8A" w14:textId="77777777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654" w:type="dxa"/>
            <w:vAlign w:val="center"/>
          </w:tcPr>
          <w:p w14:paraId="45C00316" w14:textId="77777777" w:rsidR="00AC2B1B" w:rsidRPr="004C2A0A" w:rsidRDefault="00AC2B1B" w:rsidP="00AC2B1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2015E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too much work</w:t>
            </w:r>
          </w:p>
        </w:tc>
      </w:tr>
      <w:tr w:rsidR="00AC2B1B" w:rsidRPr="004C2A0A" w14:paraId="553E7728" w14:textId="77777777" w:rsidTr="27CC3D42">
        <w:trPr>
          <w:trHeight w:val="499"/>
        </w:trPr>
        <w:tc>
          <w:tcPr>
            <w:tcW w:w="1701" w:type="dxa"/>
            <w:noWrap/>
            <w:vAlign w:val="center"/>
          </w:tcPr>
          <w:p w14:paraId="315ECDAB" w14:textId="53AE94DC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1" w:type="dxa"/>
            <w:noWrap/>
            <w:vAlign w:val="center"/>
          </w:tcPr>
          <w:p w14:paraId="2D678B94" w14:textId="77777777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654" w:type="dxa"/>
            <w:vAlign w:val="center"/>
          </w:tcPr>
          <w:p w14:paraId="079ACC82" w14:textId="77777777" w:rsidR="00AC2B1B" w:rsidRPr="004C2A0A" w:rsidRDefault="00AC2B1B" w:rsidP="00AC2B1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726DF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decide which of a group of things are the most important so that you put it first</w:t>
            </w:r>
          </w:p>
        </w:tc>
      </w:tr>
      <w:tr w:rsidR="00AC2B1B" w:rsidRPr="004C2A0A" w14:paraId="5C44DA1A" w14:textId="77777777" w:rsidTr="27CC3D42">
        <w:trPr>
          <w:trHeight w:val="499"/>
        </w:trPr>
        <w:tc>
          <w:tcPr>
            <w:tcW w:w="1701" w:type="dxa"/>
            <w:noWrap/>
            <w:vAlign w:val="center"/>
          </w:tcPr>
          <w:p w14:paraId="0E441A65" w14:textId="6B91A438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1" w:type="dxa"/>
            <w:noWrap/>
            <w:vAlign w:val="center"/>
          </w:tcPr>
          <w:p w14:paraId="12FE5EC6" w14:textId="76E47149" w:rsidR="00AC2B1B" w:rsidRPr="00500781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654" w:type="dxa"/>
            <w:vAlign w:val="center"/>
          </w:tcPr>
          <w:p w14:paraId="4857B07D" w14:textId="34DAF52E" w:rsidR="00AC2B1B" w:rsidRPr="004C2A0A" w:rsidRDefault="00AC2B1B" w:rsidP="00AC2B1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294EB6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mistake</w:t>
            </w:r>
          </w:p>
        </w:tc>
      </w:tr>
      <w:tr w:rsidR="00AC2B1B" w:rsidRPr="004C2A0A" w14:paraId="5AB1CB38" w14:textId="77777777" w:rsidTr="27CC3D42">
        <w:trPr>
          <w:trHeight w:val="499"/>
        </w:trPr>
        <w:tc>
          <w:tcPr>
            <w:tcW w:w="1701" w:type="dxa"/>
            <w:noWrap/>
            <w:vAlign w:val="center"/>
          </w:tcPr>
          <w:p w14:paraId="3782730E" w14:textId="4D55F28D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1" w:type="dxa"/>
            <w:noWrap/>
            <w:vAlign w:val="center"/>
          </w:tcPr>
          <w:p w14:paraId="52F23D0E" w14:textId="5AEE8435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A395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7654" w:type="dxa"/>
            <w:vAlign w:val="center"/>
          </w:tcPr>
          <w:p w14:paraId="5F1B94D2" w14:textId="0B52D5C3" w:rsidR="00AC2B1B" w:rsidRPr="004C2A0A" w:rsidRDefault="00AC2B1B" w:rsidP="00AC2B1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5419F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sleepy; half-asleep</w:t>
            </w:r>
          </w:p>
        </w:tc>
      </w:tr>
    </w:tbl>
    <w:p w14:paraId="492506DD" w14:textId="77777777" w:rsidR="00BC1190" w:rsidRDefault="00BC1190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31CD0C16" w14:textId="77777777" w:rsidR="00BC1190" w:rsidRDefault="00BC1190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7FD8715F" w14:textId="77777777" w:rsidR="0027495C" w:rsidRDefault="0027495C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6BDFDFC2" w14:textId="77777777" w:rsidR="00BC1190" w:rsidRDefault="00BC1190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tbl>
      <w:tblPr>
        <w:tblW w:w="10613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123"/>
        <w:gridCol w:w="1730"/>
        <w:gridCol w:w="255"/>
        <w:gridCol w:w="3005"/>
        <w:gridCol w:w="1134"/>
        <w:gridCol w:w="2665"/>
        <w:gridCol w:w="1588"/>
        <w:gridCol w:w="113"/>
      </w:tblGrid>
      <w:tr w:rsidR="00BC1190" w:rsidRPr="001E31D6" w14:paraId="54DA34FF" w14:textId="77777777" w:rsidTr="00BC1190">
        <w:trPr>
          <w:gridBefore w:val="1"/>
          <w:wBefore w:w="123" w:type="dxa"/>
          <w:trHeight w:val="907"/>
        </w:trPr>
        <w:tc>
          <w:tcPr>
            <w:tcW w:w="1985" w:type="dxa"/>
            <w:gridSpan w:val="2"/>
            <w:vAlign w:val="center"/>
          </w:tcPr>
          <w:p w14:paraId="41F9AE5E" w14:textId="77777777" w:rsidR="00BC1190" w:rsidRPr="001E31D6" w:rsidRDefault="00BC5248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sz w:val="30"/>
                <w:szCs w:val="30"/>
                <w:lang w:val="x-none"/>
              </w:rPr>
            </w:pPr>
            <w:r>
              <w:rPr>
                <w:rFonts w:ascii="Arial" w:hAnsi="Arial" w:cs="Arial"/>
                <w:noProof/>
                <w:sz w:val="30"/>
                <w:szCs w:val="30"/>
                <w:lang w:val="x-none"/>
              </w:rPr>
              <w:lastRenderedPageBreak/>
              <w:drawing>
                <wp:inline distT="0" distB="0" distL="0" distR="0" wp14:anchorId="4362F219" wp14:editId="07777777">
                  <wp:extent cx="1114425" cy="400050"/>
                  <wp:effectExtent l="0" t="0" r="0" b="0"/>
                  <wp:docPr id="78" name="그림 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gridSpan w:val="3"/>
            <w:vAlign w:val="center"/>
          </w:tcPr>
          <w:p w14:paraId="1A88CD3B" w14:textId="77777777" w:rsidR="00BC1190" w:rsidRPr="001E31D6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34"/>
                <w:szCs w:val="34"/>
                <w:lang w:val="x-none"/>
              </w:rPr>
            </w:pPr>
            <w:r w:rsidRPr="001E31D6">
              <w:rPr>
                <w:rFonts w:ascii="Arial" w:hAnsi="Arial" w:cs="Arial"/>
                <w:b/>
                <w:sz w:val="34"/>
                <w:szCs w:val="34"/>
                <w:lang w:eastAsia="x-none"/>
              </w:rPr>
              <w:t>Word List</w:t>
            </w:r>
          </w:p>
        </w:tc>
        <w:tc>
          <w:tcPr>
            <w:tcW w:w="1701" w:type="dxa"/>
            <w:gridSpan w:val="2"/>
            <w:vAlign w:val="center"/>
          </w:tcPr>
          <w:p w14:paraId="00F03A6D" w14:textId="77777777" w:rsidR="00BC1190" w:rsidRPr="001E31D6" w:rsidRDefault="00BC5248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sz w:val="30"/>
                <w:szCs w:val="30"/>
                <w:lang w:val="x-none"/>
              </w:rPr>
            </w:pPr>
            <w:r w:rsidRPr="001E31D6">
              <w:rPr>
                <w:rFonts w:ascii="Arial" w:hAnsi="Arial" w:cs="Arial"/>
                <w:noProof/>
                <w:sz w:val="30"/>
                <w:szCs w:val="30"/>
                <w:lang w:val="x-none"/>
              </w:rPr>
              <w:drawing>
                <wp:inline distT="0" distB="0" distL="0" distR="0" wp14:anchorId="3AA8D2F8" wp14:editId="07777777">
                  <wp:extent cx="666750" cy="228600"/>
                  <wp:effectExtent l="0" t="0" r="0" b="0"/>
                  <wp:docPr id="81" name="Picture 5" descr="compass pub-logo(word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ompass pub-logo(word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1190" w:rsidRPr="001E31D6" w14:paraId="6930E822" w14:textId="77777777" w:rsidTr="00BC1190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shd w:val="clear" w:color="auto" w:fill="2F5496"/>
            <w:vAlign w:val="center"/>
          </w:tcPr>
          <w:p w14:paraId="20E36DAB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shd w:val="clear" w:color="auto" w:fill="2F5496"/>
            <w:vAlign w:val="center"/>
          </w:tcPr>
          <w:p w14:paraId="32D85219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shd w:val="clear" w:color="auto" w:fill="2F5496"/>
            <w:vAlign w:val="center"/>
          </w:tcPr>
          <w:p w14:paraId="0CE19BC3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63966B72" w14:textId="77777777" w:rsidTr="00BC1190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vAlign w:val="center"/>
          </w:tcPr>
          <w:p w14:paraId="23536548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vAlign w:val="center"/>
          </w:tcPr>
          <w:p w14:paraId="271AE1F2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4AE5B7AF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1EF213DD" w14:textId="77777777" w:rsidTr="00BC1190">
        <w:tblPrEx>
          <w:jc w:val="center"/>
          <w:tblInd w:w="0" w:type="dxa"/>
        </w:tblPrEx>
        <w:trPr>
          <w:gridAfter w:val="1"/>
          <w:wAfter w:w="113" w:type="dxa"/>
          <w:trHeight w:val="567"/>
          <w:jc w:val="center"/>
        </w:trPr>
        <w:tc>
          <w:tcPr>
            <w:tcW w:w="1853" w:type="dxa"/>
            <w:gridSpan w:val="2"/>
            <w:vAlign w:val="center"/>
          </w:tcPr>
          <w:p w14:paraId="5BFD06BF" w14:textId="77777777" w:rsidR="00BC1190" w:rsidRPr="001E31D6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bottom"/>
          </w:tcPr>
          <w:p w14:paraId="3955E093" w14:textId="77777777" w:rsidR="00BC1190" w:rsidRPr="001E31D6" w:rsidRDefault="00BC5248" w:rsidP="00BC1190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46C629FF" wp14:editId="07777777">
                      <wp:extent cx="1714500" cy="323850"/>
                      <wp:effectExtent l="9525" t="9525" r="9525" b="9525"/>
                      <wp:docPr id="20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a="http://schemas.openxmlformats.org/drawingml/2006/main" xmlns:pic="http://schemas.openxmlformats.org/drawingml/2006/picture" xmlns:a14="http://schemas.microsoft.com/office/drawing/2010/main" xmlns:wp14="http://schemas.microsoft.com/office/word/2010/wordml">
                  <w:pict w14:anchorId="1B910A79">
                    <v:roundrect id="AutoShape 3" style="width:135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4DFFB7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5B78A39E" w14:textId="77777777" w:rsidR="00BC1190" w:rsidRPr="001E31D6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253" w:type="dxa"/>
            <w:gridSpan w:val="2"/>
            <w:vAlign w:val="center"/>
          </w:tcPr>
          <w:p w14:paraId="12C42424" w14:textId="77777777" w:rsidR="00BC1190" w:rsidRPr="001E31D6" w:rsidRDefault="00BC5248" w:rsidP="00BC1190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316B4590" wp14:editId="07777777">
                      <wp:extent cx="2514600" cy="323850"/>
                      <wp:effectExtent l="9525" t="9525" r="9525" b="9525"/>
                      <wp:docPr id="19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146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a="http://schemas.openxmlformats.org/drawingml/2006/main" xmlns:pic="http://schemas.openxmlformats.org/drawingml/2006/picture" xmlns:a14="http://schemas.microsoft.com/office/drawing/2010/main" xmlns:wp14="http://schemas.microsoft.com/office/word/2010/wordml">
                  <w:pict w14:anchorId="71DFE0B1">
                    <v:roundrect id="AutoShape 6" style="width:198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35ED77C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</w:tr>
    </w:tbl>
    <w:p w14:paraId="51DF59FC" w14:textId="77777777" w:rsidR="00DE0A7B" w:rsidRDefault="00D84D12" w:rsidP="00D84D12">
      <w:pPr>
        <w:spacing w:before="240" w:after="240"/>
        <w:rPr>
          <w:rFonts w:ascii="Arial" w:hAnsi="Arial" w:cs="Arial"/>
          <w:b/>
          <w:sz w:val="26"/>
          <w:szCs w:val="26"/>
        </w:rPr>
      </w:pPr>
      <w:r w:rsidRPr="00D84D12">
        <w:rPr>
          <w:rFonts w:ascii="Arial" w:hAnsi="Arial" w:cs="Arial"/>
          <w:b/>
          <w:sz w:val="26"/>
          <w:szCs w:val="26"/>
        </w:rPr>
        <w:t xml:space="preserve">Unit 10. </w:t>
      </w:r>
      <w:r w:rsidR="00DE0A7B" w:rsidRPr="00DE0A7B">
        <w:rPr>
          <w:rFonts w:ascii="Arial" w:hAnsi="Arial" w:cs="Arial"/>
          <w:b/>
          <w:sz w:val="26"/>
          <w:szCs w:val="26"/>
        </w:rPr>
        <w:t>HEALTH</w:t>
      </w:r>
    </w:p>
    <w:p w14:paraId="4B383C29" w14:textId="4DA2D3ED" w:rsidR="00BC1190" w:rsidRPr="00BC1190" w:rsidRDefault="00BC1190" w:rsidP="27CC3D42">
      <w:pPr>
        <w:spacing w:before="240" w:after="240"/>
        <w:rPr>
          <w:rFonts w:ascii="Arial" w:hAnsi="Arial" w:cs="Arial"/>
          <w:b/>
          <w:bCs/>
          <w:sz w:val="26"/>
          <w:szCs w:val="26"/>
        </w:rPr>
      </w:pPr>
      <w:r w:rsidRPr="27CC3D42">
        <w:rPr>
          <w:rFonts w:ascii="Arial" w:hAnsi="Arial" w:cs="Arial"/>
          <w:b/>
          <w:bCs/>
          <w:sz w:val="26"/>
          <w:szCs w:val="26"/>
        </w:rPr>
        <w:t xml:space="preserve">Lesson 2 </w:t>
      </w:r>
      <w:r w:rsidR="00B30696" w:rsidRPr="27CC3D42">
        <w:rPr>
          <w:rFonts w:ascii="Arial" w:hAnsi="Arial" w:cs="Arial"/>
          <w:b/>
          <w:bCs/>
          <w:sz w:val="26"/>
          <w:szCs w:val="26"/>
        </w:rPr>
        <w:t>Burnout Syndrome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850"/>
        <w:gridCol w:w="7371"/>
      </w:tblGrid>
      <w:tr w:rsidR="00AC2B1B" w:rsidRPr="004C2A0A" w14:paraId="047DE61E" w14:textId="77777777" w:rsidTr="00AC2B1B">
        <w:trPr>
          <w:trHeight w:val="499"/>
        </w:trPr>
        <w:tc>
          <w:tcPr>
            <w:tcW w:w="1985" w:type="dxa"/>
            <w:shd w:val="clear" w:color="auto" w:fill="93A9D1"/>
            <w:noWrap/>
            <w:vAlign w:val="center"/>
          </w:tcPr>
          <w:p w14:paraId="0592E3D8" w14:textId="648B37E3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4C2A0A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Word</w:t>
            </w:r>
          </w:p>
        </w:tc>
        <w:tc>
          <w:tcPr>
            <w:tcW w:w="850" w:type="dxa"/>
            <w:shd w:val="clear" w:color="auto" w:fill="F7CACA"/>
            <w:noWrap/>
            <w:vAlign w:val="center"/>
          </w:tcPr>
          <w:p w14:paraId="04C6DD0A" w14:textId="4BEBF973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proofErr w:type="spellStart"/>
            <w:r w:rsidRPr="004C2A0A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PoS</w:t>
            </w:r>
            <w:proofErr w:type="spellEnd"/>
          </w:p>
        </w:tc>
        <w:tc>
          <w:tcPr>
            <w:tcW w:w="7371" w:type="dxa"/>
            <w:shd w:val="clear" w:color="auto" w:fill="F0C05A"/>
            <w:vAlign w:val="center"/>
          </w:tcPr>
          <w:p w14:paraId="14CD6163" w14:textId="36CD7F87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4C2A0A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English Definition</w:t>
            </w:r>
          </w:p>
        </w:tc>
      </w:tr>
      <w:tr w:rsidR="00AC2B1B" w:rsidRPr="004C2A0A" w14:paraId="7590E3CA" w14:textId="77777777" w:rsidTr="27CC3D42">
        <w:trPr>
          <w:trHeight w:val="499"/>
        </w:trPr>
        <w:tc>
          <w:tcPr>
            <w:tcW w:w="1985" w:type="dxa"/>
            <w:noWrap/>
            <w:vAlign w:val="center"/>
          </w:tcPr>
          <w:p w14:paraId="6F84CC00" w14:textId="7546EEF3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0" w:type="dxa"/>
            <w:noWrap/>
            <w:vAlign w:val="center"/>
          </w:tcPr>
          <w:p w14:paraId="573768B8" w14:textId="21ECB58D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A1A0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adv.</w:t>
            </w:r>
          </w:p>
        </w:tc>
        <w:tc>
          <w:tcPr>
            <w:tcW w:w="7371" w:type="dxa"/>
            <w:vAlign w:val="center"/>
          </w:tcPr>
          <w:p w14:paraId="0E94CE58" w14:textId="10FDA057" w:rsidR="00AC2B1B" w:rsidRPr="004C2A0A" w:rsidRDefault="00AC2B1B" w:rsidP="00AC2B1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A1A0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as a result</w:t>
            </w:r>
          </w:p>
        </w:tc>
      </w:tr>
      <w:tr w:rsidR="00AC2B1B" w:rsidRPr="004C2A0A" w14:paraId="1C02EE2B" w14:textId="77777777" w:rsidTr="27CC3D42">
        <w:trPr>
          <w:trHeight w:val="499"/>
        </w:trPr>
        <w:tc>
          <w:tcPr>
            <w:tcW w:w="1985" w:type="dxa"/>
            <w:noWrap/>
            <w:vAlign w:val="center"/>
          </w:tcPr>
          <w:p w14:paraId="1646F620" w14:textId="3D49D76A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0" w:type="dxa"/>
            <w:noWrap/>
            <w:vAlign w:val="center"/>
          </w:tcPr>
          <w:p w14:paraId="3881E86D" w14:textId="77777777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FF0882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7371" w:type="dxa"/>
            <w:vAlign w:val="center"/>
          </w:tcPr>
          <w:p w14:paraId="32948D1E" w14:textId="77777777" w:rsidR="00AC2B1B" w:rsidRPr="004C2A0A" w:rsidRDefault="00AC2B1B" w:rsidP="00AC2B1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213D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relating to behavior; the way people act and the things they do</w:t>
            </w:r>
          </w:p>
        </w:tc>
      </w:tr>
      <w:tr w:rsidR="00AC2B1B" w:rsidRPr="004C2A0A" w14:paraId="2D2DCEC0" w14:textId="77777777" w:rsidTr="27CC3D42">
        <w:trPr>
          <w:trHeight w:val="499"/>
        </w:trPr>
        <w:tc>
          <w:tcPr>
            <w:tcW w:w="1985" w:type="dxa"/>
            <w:noWrap/>
            <w:vAlign w:val="center"/>
          </w:tcPr>
          <w:p w14:paraId="238DAA79" w14:textId="54D9D027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0" w:type="dxa"/>
            <w:noWrap/>
            <w:vAlign w:val="center"/>
          </w:tcPr>
          <w:p w14:paraId="712E0B42" w14:textId="415BEF13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27CC3D42">
              <w:rPr>
                <w:rFonts w:ascii="맑은 고딕" w:eastAsia="맑은 고딕" w:hAnsi="맑은 고딕" w:cs="Arial"/>
                <w:color w:val="000000"/>
                <w:kern w:val="0"/>
              </w:rPr>
              <w:t>adj.</w:t>
            </w:r>
          </w:p>
        </w:tc>
        <w:tc>
          <w:tcPr>
            <w:tcW w:w="7371" w:type="dxa"/>
            <w:vAlign w:val="center"/>
          </w:tcPr>
          <w:p w14:paraId="64200BF2" w14:textId="7EEF9194" w:rsidR="00AC2B1B" w:rsidRPr="004C2A0A" w:rsidRDefault="00AC2B1B" w:rsidP="00AC2B1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D2A30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not showing emotional involvement or interest; feeling separate from other people</w:t>
            </w:r>
          </w:p>
        </w:tc>
      </w:tr>
      <w:tr w:rsidR="00AC2B1B" w:rsidRPr="004C2A0A" w14:paraId="586ABE49" w14:textId="77777777" w:rsidTr="27CC3D42">
        <w:trPr>
          <w:trHeight w:val="499"/>
        </w:trPr>
        <w:tc>
          <w:tcPr>
            <w:tcW w:w="1985" w:type="dxa"/>
            <w:noWrap/>
            <w:vAlign w:val="center"/>
          </w:tcPr>
          <w:p w14:paraId="50B094F1" w14:textId="43134F6B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0" w:type="dxa"/>
            <w:noWrap/>
            <w:vAlign w:val="center"/>
          </w:tcPr>
          <w:p w14:paraId="38944C8C" w14:textId="77777777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66EA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7371" w:type="dxa"/>
            <w:vAlign w:val="center"/>
          </w:tcPr>
          <w:p w14:paraId="104C7D3E" w14:textId="77777777" w:rsidR="00AC2B1B" w:rsidRPr="004C2A0A" w:rsidRDefault="00AC2B1B" w:rsidP="00AC2B1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B4DA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existing or happening now</w:t>
            </w:r>
          </w:p>
        </w:tc>
      </w:tr>
      <w:tr w:rsidR="00AC2B1B" w:rsidRPr="004C2A0A" w14:paraId="3C09D5F1" w14:textId="77777777" w:rsidTr="27CC3D42">
        <w:trPr>
          <w:trHeight w:val="499"/>
        </w:trPr>
        <w:tc>
          <w:tcPr>
            <w:tcW w:w="1985" w:type="dxa"/>
            <w:noWrap/>
            <w:vAlign w:val="center"/>
          </w:tcPr>
          <w:p w14:paraId="40226075" w14:textId="56DAA13F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0" w:type="dxa"/>
            <w:noWrap/>
            <w:vAlign w:val="center"/>
          </w:tcPr>
          <w:p w14:paraId="4946863C" w14:textId="77777777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66EA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7371" w:type="dxa"/>
            <w:vAlign w:val="center"/>
          </w:tcPr>
          <w:p w14:paraId="3461FFB2" w14:textId="77777777" w:rsidR="00AC2B1B" w:rsidRPr="004C2A0A" w:rsidRDefault="00AC2B1B" w:rsidP="00AC2B1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70BE8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believing that the world is not a good place and that other people only care about themselves</w:t>
            </w:r>
          </w:p>
        </w:tc>
      </w:tr>
      <w:tr w:rsidR="00AC2B1B" w:rsidRPr="004C2A0A" w14:paraId="03A70B8E" w14:textId="77777777" w:rsidTr="27CC3D42">
        <w:trPr>
          <w:trHeight w:val="499"/>
        </w:trPr>
        <w:tc>
          <w:tcPr>
            <w:tcW w:w="1985" w:type="dxa"/>
            <w:noWrap/>
            <w:vAlign w:val="center"/>
          </w:tcPr>
          <w:p w14:paraId="76428EC2" w14:textId="1C68E4E0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0" w:type="dxa"/>
            <w:noWrap/>
            <w:vAlign w:val="center"/>
          </w:tcPr>
          <w:p w14:paraId="0A398A6A" w14:textId="51C1E604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371" w:type="dxa"/>
            <w:vAlign w:val="center"/>
          </w:tcPr>
          <w:p w14:paraId="6CB51834" w14:textId="16A1F6BB" w:rsidR="00AC2B1B" w:rsidRPr="004C2A0A" w:rsidRDefault="00AC2B1B" w:rsidP="00AC2B1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3643A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act of focusing on one thing or nothing to become calm and relaxed</w:t>
            </w:r>
          </w:p>
        </w:tc>
      </w:tr>
      <w:tr w:rsidR="00AC2B1B" w:rsidRPr="004C2A0A" w14:paraId="1C1EA128" w14:textId="77777777" w:rsidTr="27CC3D42">
        <w:trPr>
          <w:trHeight w:val="499"/>
        </w:trPr>
        <w:tc>
          <w:tcPr>
            <w:tcW w:w="1985" w:type="dxa"/>
            <w:noWrap/>
            <w:vAlign w:val="center"/>
          </w:tcPr>
          <w:p w14:paraId="14F4D260" w14:textId="7F2129EE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Theme="minorHAnsi" w:eastAsiaTheme="minorEastAsia" w:hAnsiTheme="minorHAnsi" w:cstheme="minorBidi"/>
                <w:color w:val="000000"/>
                <w:kern w:val="0"/>
              </w:rPr>
            </w:pPr>
          </w:p>
        </w:tc>
        <w:tc>
          <w:tcPr>
            <w:tcW w:w="850" w:type="dxa"/>
            <w:noWrap/>
            <w:vAlign w:val="center"/>
          </w:tcPr>
          <w:p w14:paraId="1D48EAE9" w14:textId="77777777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Theme="minorHAnsi" w:eastAsiaTheme="minorEastAsia" w:hAnsiTheme="minorHAnsi" w:cstheme="minorBidi"/>
                <w:color w:val="000000"/>
                <w:kern w:val="0"/>
              </w:rPr>
            </w:pPr>
            <w:r w:rsidRPr="27CC3D42">
              <w:rPr>
                <w:rFonts w:asciiTheme="minorHAnsi" w:eastAsiaTheme="minorEastAsia" w:hAnsiTheme="minorHAnsi" w:cstheme="minorBidi"/>
                <w:color w:val="000000"/>
                <w:kern w:val="0"/>
              </w:rPr>
              <w:t>adj. phr.</w:t>
            </w:r>
          </w:p>
        </w:tc>
        <w:tc>
          <w:tcPr>
            <w:tcW w:w="7371" w:type="dxa"/>
            <w:vAlign w:val="center"/>
          </w:tcPr>
          <w:p w14:paraId="2F2A871B" w14:textId="2C81E317" w:rsidR="00AC2B1B" w:rsidRPr="004C2A0A" w:rsidRDefault="00AC2B1B" w:rsidP="00AC2B1B">
            <w:pPr>
              <w:widowControl/>
              <w:wordWrap/>
              <w:autoSpaceDE/>
              <w:autoSpaceDN/>
              <w:jc w:val="left"/>
              <w:rPr>
                <w:rFonts w:asciiTheme="minorHAnsi" w:eastAsiaTheme="minorEastAsia" w:hAnsiTheme="minorHAnsi" w:cstheme="minorBidi"/>
                <w:color w:val="000000"/>
                <w:kern w:val="0"/>
              </w:rPr>
            </w:pPr>
            <w:r w:rsidRPr="27CC3D42">
              <w:rPr>
                <w:rFonts w:asciiTheme="minorHAnsi" w:eastAsiaTheme="minorEastAsia" w:hAnsiTheme="minorHAnsi" w:cstheme="minorBidi"/>
                <w:color w:val="000000" w:themeColor="text1"/>
              </w:rPr>
              <w:t>introduced to or made vulnerable to (something damaging)</w:t>
            </w:r>
          </w:p>
        </w:tc>
      </w:tr>
      <w:tr w:rsidR="00AC2B1B" w:rsidRPr="004C2A0A" w14:paraId="34ABE5A8" w14:textId="77777777" w:rsidTr="27CC3D42">
        <w:trPr>
          <w:trHeight w:val="499"/>
        </w:trPr>
        <w:tc>
          <w:tcPr>
            <w:tcW w:w="1985" w:type="dxa"/>
            <w:noWrap/>
            <w:vAlign w:val="center"/>
          </w:tcPr>
          <w:p w14:paraId="6B7AE649" w14:textId="36529762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0" w:type="dxa"/>
            <w:noWrap/>
            <w:vAlign w:val="center"/>
          </w:tcPr>
          <w:p w14:paraId="4DB354EB" w14:textId="77777777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397CC5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7371" w:type="dxa"/>
            <w:vAlign w:val="center"/>
          </w:tcPr>
          <w:p w14:paraId="6C2654D4" w14:textId="77777777" w:rsidR="00AC2B1B" w:rsidRPr="004C2A0A" w:rsidRDefault="00AC2B1B" w:rsidP="00AC2B1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5E105F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impossible to defeat</w:t>
            </w:r>
          </w:p>
        </w:tc>
      </w:tr>
      <w:tr w:rsidR="00AC2B1B" w:rsidRPr="004C2A0A" w14:paraId="5DCB0641" w14:textId="77777777" w:rsidTr="27CC3D42">
        <w:trPr>
          <w:trHeight w:val="499"/>
        </w:trPr>
        <w:tc>
          <w:tcPr>
            <w:tcW w:w="1985" w:type="dxa"/>
            <w:noWrap/>
            <w:vAlign w:val="center"/>
          </w:tcPr>
          <w:p w14:paraId="2D708534" w14:textId="19865143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0" w:type="dxa"/>
            <w:noWrap/>
            <w:vAlign w:val="center"/>
          </w:tcPr>
          <w:p w14:paraId="704CAC82" w14:textId="045206E4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371" w:type="dxa"/>
            <w:vAlign w:val="center"/>
          </w:tcPr>
          <w:p w14:paraId="5A0E67B4" w14:textId="59DF1897" w:rsidR="00AC2B1B" w:rsidRPr="004C2A0A" w:rsidRDefault="00AC2B1B" w:rsidP="00AC2B1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2C6EF5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total income produced by a given source</w:t>
            </w:r>
          </w:p>
        </w:tc>
      </w:tr>
      <w:tr w:rsidR="00AC2B1B" w:rsidRPr="004C2A0A" w14:paraId="2218827E" w14:textId="77777777" w:rsidTr="27CC3D42">
        <w:trPr>
          <w:trHeight w:val="499"/>
        </w:trPr>
        <w:tc>
          <w:tcPr>
            <w:tcW w:w="1985" w:type="dxa"/>
            <w:noWrap/>
            <w:vAlign w:val="center"/>
          </w:tcPr>
          <w:p w14:paraId="5193EF30" w14:textId="50E835D4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0" w:type="dxa"/>
            <w:noWrap/>
            <w:vAlign w:val="center"/>
          </w:tcPr>
          <w:p w14:paraId="1887A37D" w14:textId="77777777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397CC5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7371" w:type="dxa"/>
            <w:vAlign w:val="center"/>
          </w:tcPr>
          <w:p w14:paraId="5E17A487" w14:textId="77777777" w:rsidR="00AC2B1B" w:rsidRPr="004C2A0A" w:rsidRDefault="00AC2B1B" w:rsidP="00AC2B1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02A6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not expecting good things, or likely to consider only the bad side of a situation</w:t>
            </w:r>
          </w:p>
        </w:tc>
      </w:tr>
      <w:tr w:rsidR="00AC2B1B" w:rsidRPr="004C2A0A" w14:paraId="6382F74F" w14:textId="77777777" w:rsidTr="27CC3D42">
        <w:trPr>
          <w:trHeight w:val="499"/>
        </w:trPr>
        <w:tc>
          <w:tcPr>
            <w:tcW w:w="1985" w:type="dxa"/>
            <w:noWrap/>
            <w:vAlign w:val="center"/>
          </w:tcPr>
          <w:p w14:paraId="0534BB17" w14:textId="7765F295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0" w:type="dxa"/>
            <w:noWrap/>
            <w:vAlign w:val="center"/>
          </w:tcPr>
          <w:p w14:paraId="38894B5D" w14:textId="77777777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397CC5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7371" w:type="dxa"/>
            <w:vAlign w:val="center"/>
          </w:tcPr>
          <w:p w14:paraId="067B321E" w14:textId="77777777" w:rsidR="00AC2B1B" w:rsidRPr="004C2A0A" w:rsidRDefault="00AC2B1B" w:rsidP="00AC2B1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841E6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very strong and difficult to deal with</w:t>
            </w:r>
          </w:p>
        </w:tc>
      </w:tr>
      <w:tr w:rsidR="00AC2B1B" w:rsidRPr="004C2A0A" w14:paraId="095122F0" w14:textId="77777777" w:rsidTr="27CC3D42">
        <w:trPr>
          <w:trHeight w:val="499"/>
        </w:trPr>
        <w:tc>
          <w:tcPr>
            <w:tcW w:w="1985" w:type="dxa"/>
            <w:noWrap/>
            <w:vAlign w:val="center"/>
          </w:tcPr>
          <w:p w14:paraId="61DCA91A" w14:textId="1D1845E7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0" w:type="dxa"/>
            <w:noWrap/>
            <w:vAlign w:val="center"/>
          </w:tcPr>
          <w:p w14:paraId="7BBDC036" w14:textId="5EDFFC48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A1A0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adv.</w:t>
            </w:r>
          </w:p>
        </w:tc>
        <w:tc>
          <w:tcPr>
            <w:tcW w:w="7371" w:type="dxa"/>
            <w:vAlign w:val="center"/>
          </w:tcPr>
          <w:p w14:paraId="6B6B2C40" w14:textId="51DE4FEA" w:rsidR="00AC2B1B" w:rsidRPr="004C2A0A" w:rsidRDefault="00AC2B1B" w:rsidP="00AC2B1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99452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during a limited time; not permanently</w:t>
            </w:r>
          </w:p>
        </w:tc>
      </w:tr>
      <w:tr w:rsidR="00AC2B1B" w:rsidRPr="004C2A0A" w14:paraId="28AF0309" w14:textId="77777777" w:rsidTr="27CC3D42">
        <w:trPr>
          <w:trHeight w:val="499"/>
        </w:trPr>
        <w:tc>
          <w:tcPr>
            <w:tcW w:w="1985" w:type="dxa"/>
            <w:noWrap/>
            <w:vAlign w:val="center"/>
          </w:tcPr>
          <w:p w14:paraId="7D1A47E1" w14:textId="473E677D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0" w:type="dxa"/>
            <w:noWrap/>
            <w:vAlign w:val="center"/>
          </w:tcPr>
          <w:p w14:paraId="6710E18A" w14:textId="77777777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753076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7371" w:type="dxa"/>
            <w:vAlign w:val="center"/>
          </w:tcPr>
          <w:p w14:paraId="2423EBF8" w14:textId="77777777" w:rsidR="00AC2B1B" w:rsidRPr="004C2A0A" w:rsidRDefault="00AC2B1B" w:rsidP="00AC2B1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753076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lasting for a long time</w:t>
            </w:r>
          </w:p>
        </w:tc>
      </w:tr>
      <w:tr w:rsidR="00AC2B1B" w:rsidRPr="004C2A0A" w14:paraId="4579970A" w14:textId="77777777" w:rsidTr="27CC3D42">
        <w:trPr>
          <w:trHeight w:val="499"/>
        </w:trPr>
        <w:tc>
          <w:tcPr>
            <w:tcW w:w="1985" w:type="dxa"/>
            <w:noWrap/>
            <w:vAlign w:val="center"/>
          </w:tcPr>
          <w:p w14:paraId="53A23C84" w14:textId="40150592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0" w:type="dxa"/>
            <w:noWrap/>
            <w:vAlign w:val="center"/>
          </w:tcPr>
          <w:p w14:paraId="73CD3505" w14:textId="77777777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371" w:type="dxa"/>
            <w:vAlign w:val="center"/>
          </w:tcPr>
          <w:p w14:paraId="4E99850D" w14:textId="77777777" w:rsidR="00AC2B1B" w:rsidRPr="004C2A0A" w:rsidRDefault="00AC2B1B" w:rsidP="00AC2B1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47683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possibility of being successful</w:t>
            </w:r>
          </w:p>
        </w:tc>
      </w:tr>
      <w:tr w:rsidR="00AC2B1B" w:rsidRPr="004C2A0A" w14:paraId="11C48912" w14:textId="77777777" w:rsidTr="27CC3D42">
        <w:trPr>
          <w:trHeight w:val="499"/>
        </w:trPr>
        <w:tc>
          <w:tcPr>
            <w:tcW w:w="1985" w:type="dxa"/>
            <w:noWrap/>
            <w:vAlign w:val="center"/>
          </w:tcPr>
          <w:p w14:paraId="3DD6677C" w14:textId="01837FBE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0" w:type="dxa"/>
            <w:noWrap/>
            <w:vAlign w:val="center"/>
          </w:tcPr>
          <w:p w14:paraId="768910C6" w14:textId="6B2B6A7D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371" w:type="dxa"/>
            <w:vAlign w:val="center"/>
          </w:tcPr>
          <w:p w14:paraId="7893FFA3" w14:textId="7BA122DC" w:rsidR="00AC2B1B" w:rsidRPr="004C2A0A" w:rsidRDefault="00AC2B1B" w:rsidP="00AC2B1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</w:t>
            </w:r>
            <w:r w:rsidRPr="000540F2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he act of delaying something that must be done</w:t>
            </w:r>
          </w:p>
        </w:tc>
      </w:tr>
      <w:tr w:rsidR="00AC2B1B" w:rsidRPr="004C2A0A" w14:paraId="3E3A9824" w14:textId="77777777" w:rsidTr="27CC3D42">
        <w:trPr>
          <w:trHeight w:val="499"/>
        </w:trPr>
        <w:tc>
          <w:tcPr>
            <w:tcW w:w="1985" w:type="dxa"/>
            <w:noWrap/>
            <w:vAlign w:val="center"/>
          </w:tcPr>
          <w:p w14:paraId="3E5D7500" w14:textId="2CC85D5D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0" w:type="dxa"/>
            <w:noWrap/>
            <w:vAlign w:val="center"/>
          </w:tcPr>
          <w:p w14:paraId="3AAA3029" w14:textId="413A392D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FF0882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7371" w:type="dxa"/>
            <w:vAlign w:val="center"/>
          </w:tcPr>
          <w:p w14:paraId="63E05237" w14:textId="71B0440B" w:rsidR="00AC2B1B" w:rsidRPr="0099452A" w:rsidRDefault="00AC2B1B" w:rsidP="00AC2B1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36732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relating to schools, colleges, and universities, or connected with studying and thinking</w:t>
            </w:r>
          </w:p>
        </w:tc>
      </w:tr>
    </w:tbl>
    <w:p w14:paraId="379CA55B" w14:textId="77777777" w:rsidR="00BC1190" w:rsidRDefault="00BC1190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5ABF93C4" w14:textId="77777777" w:rsidR="00BC1190" w:rsidRDefault="00BC1190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202F56E6" w14:textId="0E81E574" w:rsidR="27CC3D42" w:rsidRDefault="27CC3D42">
      <w:r>
        <w:br w:type="page"/>
      </w:r>
    </w:p>
    <w:tbl>
      <w:tblPr>
        <w:tblW w:w="10613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123"/>
        <w:gridCol w:w="1730"/>
        <w:gridCol w:w="255"/>
        <w:gridCol w:w="3005"/>
        <w:gridCol w:w="1134"/>
        <w:gridCol w:w="2665"/>
        <w:gridCol w:w="1588"/>
        <w:gridCol w:w="113"/>
      </w:tblGrid>
      <w:tr w:rsidR="00BC1190" w:rsidRPr="001E31D6" w14:paraId="7C26F63A" w14:textId="77777777" w:rsidTr="00BC1190">
        <w:trPr>
          <w:gridBefore w:val="1"/>
          <w:wBefore w:w="123" w:type="dxa"/>
          <w:trHeight w:val="907"/>
        </w:trPr>
        <w:tc>
          <w:tcPr>
            <w:tcW w:w="1985" w:type="dxa"/>
            <w:gridSpan w:val="2"/>
            <w:vAlign w:val="center"/>
          </w:tcPr>
          <w:p w14:paraId="4B644A8D" w14:textId="77777777" w:rsidR="00BC1190" w:rsidRPr="001E31D6" w:rsidRDefault="00BC5248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sz w:val="30"/>
                <w:szCs w:val="30"/>
                <w:lang w:val="x-none"/>
              </w:rPr>
            </w:pPr>
            <w:r>
              <w:rPr>
                <w:rFonts w:ascii="Arial" w:hAnsi="Arial" w:cs="Arial"/>
                <w:noProof/>
                <w:sz w:val="30"/>
                <w:szCs w:val="30"/>
                <w:lang w:val="x-none"/>
              </w:rPr>
              <w:lastRenderedPageBreak/>
              <w:drawing>
                <wp:inline distT="0" distB="0" distL="0" distR="0" wp14:anchorId="2EC5E844" wp14:editId="07777777">
                  <wp:extent cx="1114425" cy="400050"/>
                  <wp:effectExtent l="0" t="0" r="0" b="0"/>
                  <wp:docPr id="82" name="그림 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gridSpan w:val="3"/>
            <w:vAlign w:val="center"/>
          </w:tcPr>
          <w:p w14:paraId="33BAAABD" w14:textId="77777777" w:rsidR="00BC1190" w:rsidRPr="001E31D6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34"/>
                <w:szCs w:val="34"/>
                <w:lang w:val="x-none"/>
              </w:rPr>
            </w:pPr>
            <w:r w:rsidRPr="001E31D6">
              <w:rPr>
                <w:rFonts w:ascii="Arial" w:hAnsi="Arial" w:cs="Arial"/>
                <w:b/>
                <w:sz w:val="34"/>
                <w:szCs w:val="34"/>
                <w:lang w:eastAsia="x-none"/>
              </w:rPr>
              <w:t>Word List</w:t>
            </w:r>
          </w:p>
        </w:tc>
        <w:tc>
          <w:tcPr>
            <w:tcW w:w="1701" w:type="dxa"/>
            <w:gridSpan w:val="2"/>
            <w:vAlign w:val="center"/>
          </w:tcPr>
          <w:p w14:paraId="082C48EB" w14:textId="77777777" w:rsidR="00BC1190" w:rsidRPr="001E31D6" w:rsidRDefault="00BC5248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sz w:val="30"/>
                <w:szCs w:val="30"/>
                <w:lang w:val="x-none"/>
              </w:rPr>
            </w:pPr>
            <w:r w:rsidRPr="001E31D6">
              <w:rPr>
                <w:rFonts w:ascii="Arial" w:hAnsi="Arial" w:cs="Arial"/>
                <w:noProof/>
                <w:sz w:val="30"/>
                <w:szCs w:val="30"/>
                <w:lang w:val="x-none"/>
              </w:rPr>
              <w:drawing>
                <wp:inline distT="0" distB="0" distL="0" distR="0" wp14:anchorId="01AF4098" wp14:editId="07777777">
                  <wp:extent cx="666750" cy="228600"/>
                  <wp:effectExtent l="0" t="0" r="0" b="0"/>
                  <wp:docPr id="85" name="Picture 5" descr="compass pub-logo(word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ompass pub-logo(word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1190" w:rsidRPr="001E31D6" w14:paraId="2677290C" w14:textId="77777777" w:rsidTr="00BC1190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shd w:val="clear" w:color="auto" w:fill="2F5496"/>
            <w:vAlign w:val="center"/>
          </w:tcPr>
          <w:p w14:paraId="249BF8C6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shd w:val="clear" w:color="auto" w:fill="2F5496"/>
            <w:vAlign w:val="center"/>
          </w:tcPr>
          <w:p w14:paraId="0EF46479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shd w:val="clear" w:color="auto" w:fill="2F5496"/>
            <w:vAlign w:val="center"/>
          </w:tcPr>
          <w:p w14:paraId="3AB58C42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4EA9BA15" w14:textId="77777777" w:rsidTr="00BC1190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vAlign w:val="center"/>
          </w:tcPr>
          <w:p w14:paraId="7332107B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vAlign w:val="center"/>
          </w:tcPr>
          <w:p w14:paraId="5D98A3F1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50C86B8C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24D79E00" w14:textId="77777777" w:rsidTr="00BC1190">
        <w:tblPrEx>
          <w:jc w:val="center"/>
          <w:tblInd w:w="0" w:type="dxa"/>
        </w:tblPrEx>
        <w:trPr>
          <w:gridAfter w:val="1"/>
          <w:wAfter w:w="113" w:type="dxa"/>
          <w:trHeight w:val="567"/>
          <w:jc w:val="center"/>
        </w:trPr>
        <w:tc>
          <w:tcPr>
            <w:tcW w:w="1853" w:type="dxa"/>
            <w:gridSpan w:val="2"/>
            <w:vAlign w:val="center"/>
          </w:tcPr>
          <w:p w14:paraId="36D2C726" w14:textId="77777777" w:rsidR="00BC1190" w:rsidRPr="001E31D6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bottom"/>
          </w:tcPr>
          <w:p w14:paraId="60EDCC55" w14:textId="77777777" w:rsidR="00BC1190" w:rsidRPr="001E31D6" w:rsidRDefault="00BC5248" w:rsidP="00BC1190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44C5454D" wp14:editId="07777777">
                      <wp:extent cx="1714500" cy="323850"/>
                      <wp:effectExtent l="9525" t="9525" r="9525" b="9525"/>
                      <wp:docPr id="16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a="http://schemas.openxmlformats.org/drawingml/2006/main" xmlns:pic="http://schemas.openxmlformats.org/drawingml/2006/picture" xmlns:a14="http://schemas.microsoft.com/office/drawing/2010/main" xmlns:wp14="http://schemas.microsoft.com/office/word/2010/wordml">
                  <w:pict w14:anchorId="31B977C6">
                    <v:roundrect id="AutoShape 3" style="width:135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1D42AA3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287C7FFD" w14:textId="77777777" w:rsidR="00BC1190" w:rsidRPr="001E31D6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253" w:type="dxa"/>
            <w:gridSpan w:val="2"/>
            <w:vAlign w:val="center"/>
          </w:tcPr>
          <w:p w14:paraId="3BBB8815" w14:textId="77777777" w:rsidR="00BC1190" w:rsidRPr="001E31D6" w:rsidRDefault="00BC5248" w:rsidP="00BC1190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045C3531" wp14:editId="07777777">
                      <wp:extent cx="2514600" cy="323850"/>
                      <wp:effectExtent l="9525" t="9525" r="9525" b="9525"/>
                      <wp:docPr id="15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146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a="http://schemas.openxmlformats.org/drawingml/2006/main" xmlns:pic="http://schemas.openxmlformats.org/drawingml/2006/picture" xmlns:a14="http://schemas.microsoft.com/office/drawing/2010/main" xmlns:wp14="http://schemas.microsoft.com/office/word/2010/wordml">
                  <w:pict w14:anchorId="0F48D98D">
                    <v:roundrect id="AutoShape 6" style="width:198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0E4435D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</w:tr>
    </w:tbl>
    <w:p w14:paraId="2E51B67D" w14:textId="77777777" w:rsidR="00BC1190" w:rsidRDefault="00BC1190" w:rsidP="00BC1190">
      <w:pPr>
        <w:spacing w:before="240" w:after="240"/>
        <w:rPr>
          <w:rFonts w:ascii="Arial" w:hAnsi="Arial" w:cs="Arial"/>
          <w:b/>
          <w:sz w:val="26"/>
          <w:szCs w:val="26"/>
        </w:rPr>
      </w:pPr>
      <w:r w:rsidRPr="001E31D6">
        <w:rPr>
          <w:rFonts w:ascii="Arial" w:hAnsi="Arial" w:cs="Arial"/>
          <w:b/>
          <w:sz w:val="26"/>
          <w:szCs w:val="26"/>
        </w:rPr>
        <w:t xml:space="preserve">Unit </w:t>
      </w:r>
      <w:r w:rsidR="00D84D12">
        <w:rPr>
          <w:rFonts w:ascii="Arial" w:hAnsi="Arial" w:cs="Arial" w:hint="eastAsia"/>
          <w:b/>
          <w:sz w:val="26"/>
          <w:szCs w:val="26"/>
        </w:rPr>
        <w:t>11</w:t>
      </w:r>
      <w:r>
        <w:rPr>
          <w:rFonts w:ascii="Arial" w:hAnsi="Arial" w:cs="Arial" w:hint="eastAsia"/>
          <w:b/>
          <w:sz w:val="26"/>
          <w:szCs w:val="26"/>
        </w:rPr>
        <w:t>.</w:t>
      </w:r>
      <w:r>
        <w:rPr>
          <w:rFonts w:ascii="Arial" w:hAnsi="Arial" w:cs="Arial"/>
          <w:b/>
          <w:sz w:val="26"/>
          <w:szCs w:val="26"/>
        </w:rPr>
        <w:t xml:space="preserve"> </w:t>
      </w:r>
      <w:r w:rsidR="00885565" w:rsidRPr="00885565">
        <w:rPr>
          <w:rFonts w:ascii="Arial" w:hAnsi="Arial" w:cs="Arial"/>
          <w:b/>
          <w:sz w:val="26"/>
          <w:szCs w:val="26"/>
        </w:rPr>
        <w:t>CHILD PSYCHOLOGY</w:t>
      </w:r>
    </w:p>
    <w:p w14:paraId="0D4A643C" w14:textId="0303BB74" w:rsidR="00BC1190" w:rsidRPr="00BC1190" w:rsidRDefault="00D84D12" w:rsidP="27CC3D42">
      <w:pPr>
        <w:spacing w:before="240" w:after="240"/>
        <w:rPr>
          <w:rFonts w:ascii="Arial" w:hAnsi="Arial" w:cs="Arial"/>
          <w:b/>
          <w:bCs/>
          <w:sz w:val="26"/>
          <w:szCs w:val="26"/>
        </w:rPr>
      </w:pPr>
      <w:r w:rsidRPr="27CC3D42">
        <w:rPr>
          <w:rFonts w:ascii="Arial" w:hAnsi="Arial" w:cs="Arial"/>
          <w:b/>
          <w:bCs/>
          <w:sz w:val="26"/>
          <w:szCs w:val="26"/>
        </w:rPr>
        <w:t>Lesson 1</w:t>
      </w:r>
      <w:r w:rsidR="00BC1190" w:rsidRPr="27CC3D42">
        <w:rPr>
          <w:rFonts w:ascii="Arial" w:hAnsi="Arial" w:cs="Arial"/>
          <w:b/>
          <w:bCs/>
          <w:sz w:val="26"/>
          <w:szCs w:val="26"/>
        </w:rPr>
        <w:t xml:space="preserve"> </w:t>
      </w:r>
      <w:r w:rsidR="00885565" w:rsidRPr="27CC3D42">
        <w:rPr>
          <w:rFonts w:ascii="Arial" w:hAnsi="Arial" w:cs="Arial"/>
          <w:b/>
          <w:bCs/>
          <w:sz w:val="26"/>
          <w:szCs w:val="26"/>
        </w:rPr>
        <w:t>Food for Thought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850"/>
        <w:gridCol w:w="7938"/>
      </w:tblGrid>
      <w:tr w:rsidR="00AC2B1B" w:rsidRPr="004C2A0A" w14:paraId="5A6FCC27" w14:textId="77777777" w:rsidTr="00AC2B1B">
        <w:trPr>
          <w:trHeight w:val="499"/>
        </w:trPr>
        <w:tc>
          <w:tcPr>
            <w:tcW w:w="1418" w:type="dxa"/>
            <w:shd w:val="clear" w:color="000000" w:fill="93A9D1"/>
            <w:noWrap/>
            <w:vAlign w:val="center"/>
          </w:tcPr>
          <w:p w14:paraId="2A30F3DE" w14:textId="148B40A6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4C2A0A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Word</w:t>
            </w:r>
          </w:p>
        </w:tc>
        <w:tc>
          <w:tcPr>
            <w:tcW w:w="850" w:type="dxa"/>
            <w:shd w:val="clear" w:color="000000" w:fill="F7CACA"/>
            <w:noWrap/>
            <w:vAlign w:val="center"/>
          </w:tcPr>
          <w:p w14:paraId="029A1B89" w14:textId="3D3BE8FC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proofErr w:type="spellStart"/>
            <w:r w:rsidRPr="004C2A0A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PoS</w:t>
            </w:r>
            <w:proofErr w:type="spellEnd"/>
          </w:p>
        </w:tc>
        <w:tc>
          <w:tcPr>
            <w:tcW w:w="7938" w:type="dxa"/>
            <w:shd w:val="clear" w:color="000000" w:fill="F0C05A"/>
            <w:vAlign w:val="center"/>
          </w:tcPr>
          <w:p w14:paraId="58A4BBD0" w14:textId="3E65ECBB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4C2A0A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English Definition</w:t>
            </w:r>
          </w:p>
        </w:tc>
      </w:tr>
      <w:tr w:rsidR="00AC2B1B" w:rsidRPr="004C2A0A" w14:paraId="66716CCC" w14:textId="77777777" w:rsidTr="00032DC4">
        <w:trPr>
          <w:trHeight w:val="499"/>
        </w:trPr>
        <w:tc>
          <w:tcPr>
            <w:tcW w:w="1418" w:type="dxa"/>
            <w:noWrap/>
            <w:vAlign w:val="center"/>
          </w:tcPr>
          <w:p w14:paraId="5AFC17DA" w14:textId="1DB27B40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0" w:type="dxa"/>
            <w:noWrap/>
            <w:vAlign w:val="center"/>
          </w:tcPr>
          <w:p w14:paraId="5B633975" w14:textId="550D6A85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938" w:type="dxa"/>
            <w:vAlign w:val="center"/>
          </w:tcPr>
          <w:p w14:paraId="5360EC52" w14:textId="7EBC4189" w:rsidR="00AC2B1B" w:rsidRPr="004C2A0A" w:rsidRDefault="00AC2B1B" w:rsidP="00AC2B1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2729A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probability that a particular thing will or will not happen</w:t>
            </w:r>
          </w:p>
        </w:tc>
      </w:tr>
      <w:tr w:rsidR="00AC2B1B" w:rsidRPr="004C2A0A" w14:paraId="680A569F" w14:textId="77777777" w:rsidTr="00032DC4">
        <w:trPr>
          <w:trHeight w:val="499"/>
        </w:trPr>
        <w:tc>
          <w:tcPr>
            <w:tcW w:w="1418" w:type="dxa"/>
            <w:noWrap/>
            <w:vAlign w:val="center"/>
          </w:tcPr>
          <w:p w14:paraId="3071102B" w14:textId="632F09A5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0" w:type="dxa"/>
            <w:noWrap/>
            <w:vAlign w:val="center"/>
          </w:tcPr>
          <w:p w14:paraId="5F5D878D" w14:textId="66887B65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938" w:type="dxa"/>
            <w:vAlign w:val="center"/>
          </w:tcPr>
          <w:p w14:paraId="511A004C" w14:textId="1CF2BD37" w:rsidR="00AC2B1B" w:rsidRPr="004C2A0A" w:rsidRDefault="00AC2B1B" w:rsidP="00AC2B1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2729A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particular way of doing something</w:t>
            </w:r>
          </w:p>
        </w:tc>
      </w:tr>
      <w:tr w:rsidR="00AC2B1B" w:rsidRPr="004C2A0A" w14:paraId="17449AD6" w14:textId="77777777" w:rsidTr="00032DC4">
        <w:trPr>
          <w:trHeight w:val="499"/>
        </w:trPr>
        <w:tc>
          <w:tcPr>
            <w:tcW w:w="1418" w:type="dxa"/>
            <w:noWrap/>
            <w:vAlign w:val="center"/>
          </w:tcPr>
          <w:p w14:paraId="25B6892A" w14:textId="1E91FAC3" w:rsidR="00AC2B1B" w:rsidRPr="00987019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0" w:type="dxa"/>
            <w:noWrap/>
            <w:vAlign w:val="center"/>
          </w:tcPr>
          <w:p w14:paraId="67582030" w14:textId="77777777" w:rsidR="00AC2B1B" w:rsidRPr="00987019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41E36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n.</w:t>
            </w:r>
          </w:p>
        </w:tc>
        <w:tc>
          <w:tcPr>
            <w:tcW w:w="7938" w:type="dxa"/>
            <w:vAlign w:val="center"/>
          </w:tcPr>
          <w:p w14:paraId="5ACB364C" w14:textId="77777777" w:rsidR="00AC2B1B" w:rsidRPr="00437D8D" w:rsidRDefault="00AC2B1B" w:rsidP="00AC2B1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0D13E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amount used or eaten</w:t>
            </w:r>
          </w:p>
        </w:tc>
      </w:tr>
      <w:tr w:rsidR="00AC2B1B" w:rsidRPr="004C2A0A" w14:paraId="2F42E168" w14:textId="77777777" w:rsidTr="00032DC4">
        <w:trPr>
          <w:trHeight w:val="499"/>
        </w:trPr>
        <w:tc>
          <w:tcPr>
            <w:tcW w:w="1418" w:type="dxa"/>
            <w:noWrap/>
            <w:vAlign w:val="center"/>
          </w:tcPr>
          <w:p w14:paraId="14AD3396" w14:textId="614DD7B7" w:rsidR="00AC2B1B" w:rsidRPr="00987019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0" w:type="dxa"/>
            <w:noWrap/>
            <w:vAlign w:val="center"/>
          </w:tcPr>
          <w:p w14:paraId="19137FBA" w14:textId="77777777" w:rsidR="00AC2B1B" w:rsidRPr="00987019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938" w:type="dxa"/>
            <w:vAlign w:val="center"/>
          </w:tcPr>
          <w:p w14:paraId="05EF28F6" w14:textId="77777777" w:rsidR="00AC2B1B" w:rsidRPr="00437D8D" w:rsidRDefault="00AC2B1B" w:rsidP="00AC2B1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F52D9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use a particular amount of time or energy doing something</w:t>
            </w:r>
          </w:p>
        </w:tc>
      </w:tr>
      <w:tr w:rsidR="00AC2B1B" w:rsidRPr="004C2A0A" w14:paraId="0F48EA83" w14:textId="77777777" w:rsidTr="00032DC4">
        <w:trPr>
          <w:trHeight w:val="499"/>
        </w:trPr>
        <w:tc>
          <w:tcPr>
            <w:tcW w:w="1418" w:type="dxa"/>
            <w:noWrap/>
            <w:vAlign w:val="center"/>
          </w:tcPr>
          <w:p w14:paraId="4B04D9A7" w14:textId="02596F43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0" w:type="dxa"/>
            <w:noWrap/>
            <w:vAlign w:val="center"/>
          </w:tcPr>
          <w:p w14:paraId="2F0475C9" w14:textId="77777777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98701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ph. v.</w:t>
            </w:r>
          </w:p>
        </w:tc>
        <w:tc>
          <w:tcPr>
            <w:tcW w:w="7938" w:type="dxa"/>
            <w:vAlign w:val="center"/>
          </w:tcPr>
          <w:p w14:paraId="7EC31ED0" w14:textId="77777777" w:rsidR="00AC2B1B" w:rsidRPr="004C2A0A" w:rsidRDefault="00AC2B1B" w:rsidP="00AC2B1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37D8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take part in something</w:t>
            </w:r>
          </w:p>
        </w:tc>
      </w:tr>
      <w:tr w:rsidR="00AC2B1B" w:rsidRPr="004C2A0A" w14:paraId="77074AB5" w14:textId="77777777" w:rsidTr="00032DC4">
        <w:trPr>
          <w:trHeight w:val="499"/>
        </w:trPr>
        <w:tc>
          <w:tcPr>
            <w:tcW w:w="1418" w:type="dxa"/>
            <w:noWrap/>
            <w:vAlign w:val="center"/>
          </w:tcPr>
          <w:p w14:paraId="38FC7099" w14:textId="3C0E0068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0" w:type="dxa"/>
            <w:noWrap/>
            <w:vAlign w:val="center"/>
          </w:tcPr>
          <w:p w14:paraId="12D04702" w14:textId="77777777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v.</w:t>
            </w:r>
          </w:p>
        </w:tc>
        <w:tc>
          <w:tcPr>
            <w:tcW w:w="7938" w:type="dxa"/>
            <w:vAlign w:val="center"/>
          </w:tcPr>
          <w:p w14:paraId="3F18DB3C" w14:textId="77777777" w:rsidR="00AC2B1B" w:rsidRPr="004C2A0A" w:rsidRDefault="00AC2B1B" w:rsidP="00AC2B1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A077E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show or illustrate by example</w:t>
            </w:r>
          </w:p>
        </w:tc>
      </w:tr>
      <w:tr w:rsidR="00AC2B1B" w:rsidRPr="004C2A0A" w14:paraId="4B2CC725" w14:textId="77777777" w:rsidTr="00032DC4">
        <w:trPr>
          <w:trHeight w:val="499"/>
        </w:trPr>
        <w:tc>
          <w:tcPr>
            <w:tcW w:w="1418" w:type="dxa"/>
            <w:noWrap/>
            <w:vAlign w:val="center"/>
          </w:tcPr>
          <w:p w14:paraId="1505D09E" w14:textId="00326FED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0" w:type="dxa"/>
            <w:noWrap/>
            <w:vAlign w:val="center"/>
          </w:tcPr>
          <w:p w14:paraId="3AF2E2BE" w14:textId="24FFC4D5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938" w:type="dxa"/>
            <w:vAlign w:val="center"/>
          </w:tcPr>
          <w:p w14:paraId="7DECCDC5" w14:textId="032EDB2E" w:rsidR="00AC2B1B" w:rsidRPr="004C2A0A" w:rsidRDefault="00AC2B1B" w:rsidP="00AC2B1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231DF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book that gives you practical instructions on how to do something or how to use something, such as a machine</w:t>
            </w:r>
          </w:p>
        </w:tc>
      </w:tr>
      <w:tr w:rsidR="00AC2B1B" w:rsidRPr="004C2A0A" w14:paraId="72E4C923" w14:textId="77777777" w:rsidTr="00032DC4">
        <w:trPr>
          <w:trHeight w:val="499"/>
        </w:trPr>
        <w:tc>
          <w:tcPr>
            <w:tcW w:w="1418" w:type="dxa"/>
            <w:noWrap/>
            <w:vAlign w:val="center"/>
          </w:tcPr>
          <w:p w14:paraId="031B2F8B" w14:textId="29FC8EEC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0" w:type="dxa"/>
            <w:noWrap/>
            <w:vAlign w:val="center"/>
          </w:tcPr>
          <w:p w14:paraId="34B8DBC1" w14:textId="77777777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938" w:type="dxa"/>
            <w:vAlign w:val="center"/>
          </w:tcPr>
          <w:p w14:paraId="277693E7" w14:textId="77777777" w:rsidR="00AC2B1B" w:rsidRPr="004C2A0A" w:rsidRDefault="00AC2B1B" w:rsidP="00AC2B1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23C7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number, proportion, or percentage of times something happens in a given amount of time</w:t>
            </w:r>
          </w:p>
        </w:tc>
      </w:tr>
      <w:tr w:rsidR="00AC2B1B" w:rsidRPr="004C2A0A" w14:paraId="0237C50A" w14:textId="77777777" w:rsidTr="00032DC4">
        <w:trPr>
          <w:trHeight w:val="499"/>
        </w:trPr>
        <w:tc>
          <w:tcPr>
            <w:tcW w:w="1418" w:type="dxa"/>
            <w:noWrap/>
            <w:vAlign w:val="center"/>
          </w:tcPr>
          <w:p w14:paraId="2DBA8EBD" w14:textId="5903B393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0" w:type="dxa"/>
            <w:noWrap/>
            <w:vAlign w:val="center"/>
          </w:tcPr>
          <w:p w14:paraId="4EDA90EF" w14:textId="77777777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938" w:type="dxa"/>
            <w:vAlign w:val="center"/>
          </w:tcPr>
          <w:p w14:paraId="7BA7C0A1" w14:textId="77777777" w:rsidR="00AC2B1B" w:rsidRPr="004C2A0A" w:rsidRDefault="00AC2B1B" w:rsidP="00AC2B1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7568E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something said or done as a symbol or token for its effect on the attitudes of others</w:t>
            </w:r>
          </w:p>
        </w:tc>
      </w:tr>
      <w:tr w:rsidR="00AC2B1B" w:rsidRPr="004C2A0A" w14:paraId="2098EC9D" w14:textId="77777777" w:rsidTr="00032DC4">
        <w:trPr>
          <w:trHeight w:val="499"/>
        </w:trPr>
        <w:tc>
          <w:tcPr>
            <w:tcW w:w="1418" w:type="dxa"/>
            <w:noWrap/>
            <w:vAlign w:val="center"/>
          </w:tcPr>
          <w:p w14:paraId="6A7F2544" w14:textId="7E0CED55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0" w:type="dxa"/>
            <w:noWrap/>
            <w:vAlign w:val="center"/>
          </w:tcPr>
          <w:p w14:paraId="4C52CAAF" w14:textId="77777777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7938" w:type="dxa"/>
            <w:vAlign w:val="center"/>
          </w:tcPr>
          <w:p w14:paraId="2C59681B" w14:textId="77777777" w:rsidR="00AC2B1B" w:rsidRPr="004C2A0A" w:rsidRDefault="00AC2B1B" w:rsidP="00AC2B1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56244F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certain to succeed, work, or be true</w:t>
            </w:r>
          </w:p>
        </w:tc>
      </w:tr>
      <w:tr w:rsidR="00AC2B1B" w:rsidRPr="004C2A0A" w14:paraId="5425F15A" w14:textId="77777777" w:rsidTr="00032DC4">
        <w:trPr>
          <w:trHeight w:val="499"/>
        </w:trPr>
        <w:tc>
          <w:tcPr>
            <w:tcW w:w="1418" w:type="dxa"/>
            <w:noWrap/>
            <w:vAlign w:val="center"/>
          </w:tcPr>
          <w:p w14:paraId="5705F015" w14:textId="50F9DB67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0" w:type="dxa"/>
            <w:noWrap/>
            <w:vAlign w:val="center"/>
          </w:tcPr>
          <w:p w14:paraId="28ABAC60" w14:textId="77777777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7938" w:type="dxa"/>
            <w:vAlign w:val="center"/>
          </w:tcPr>
          <w:p w14:paraId="0F445F1E" w14:textId="77777777" w:rsidR="00AC2B1B" w:rsidRPr="004C2A0A" w:rsidRDefault="00AC2B1B" w:rsidP="00AC2B1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CF26F3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small or not noticeable, and therefore not considered important</w:t>
            </w:r>
          </w:p>
        </w:tc>
      </w:tr>
      <w:tr w:rsidR="00AC2B1B" w:rsidRPr="004C2A0A" w14:paraId="6BBFAB63" w14:textId="77777777" w:rsidTr="00032DC4">
        <w:trPr>
          <w:trHeight w:val="499"/>
        </w:trPr>
        <w:tc>
          <w:tcPr>
            <w:tcW w:w="1418" w:type="dxa"/>
            <w:noWrap/>
            <w:vAlign w:val="center"/>
          </w:tcPr>
          <w:p w14:paraId="3F2AF5A9" w14:textId="1C62CC45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0" w:type="dxa"/>
            <w:noWrap/>
            <w:vAlign w:val="center"/>
          </w:tcPr>
          <w:p w14:paraId="0A5FD4A4" w14:textId="31E30ECC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938" w:type="dxa"/>
            <w:vAlign w:val="center"/>
          </w:tcPr>
          <w:p w14:paraId="0A673D72" w14:textId="6EBB883D" w:rsidR="00AC2B1B" w:rsidRPr="00231DF1" w:rsidRDefault="00AC2B1B" w:rsidP="00AC2B1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330B90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stage of development between early childhood and before adulthood</w:t>
            </w:r>
          </w:p>
        </w:tc>
      </w:tr>
      <w:tr w:rsidR="00AC2B1B" w:rsidRPr="004C2A0A" w14:paraId="09EEF3F3" w14:textId="77777777" w:rsidTr="00032DC4">
        <w:trPr>
          <w:trHeight w:val="499"/>
        </w:trPr>
        <w:tc>
          <w:tcPr>
            <w:tcW w:w="1418" w:type="dxa"/>
            <w:noWrap/>
            <w:vAlign w:val="center"/>
          </w:tcPr>
          <w:p w14:paraId="3F8B4A67" w14:textId="15434258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0" w:type="dxa"/>
            <w:noWrap/>
            <w:vAlign w:val="center"/>
          </w:tcPr>
          <w:p w14:paraId="441A9BAD" w14:textId="70A70203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938" w:type="dxa"/>
            <w:vAlign w:val="center"/>
          </w:tcPr>
          <w:p w14:paraId="56463467" w14:textId="52052679" w:rsidR="00AC2B1B" w:rsidRPr="004C2A0A" w:rsidRDefault="00AC2B1B" w:rsidP="00AC2B1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23C7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results of an investigation, examination, or controlled study</w:t>
            </w:r>
          </w:p>
        </w:tc>
      </w:tr>
      <w:tr w:rsidR="00AC2B1B" w:rsidRPr="004C2A0A" w14:paraId="630FAD30" w14:textId="77777777" w:rsidTr="00032DC4">
        <w:trPr>
          <w:trHeight w:val="499"/>
        </w:trPr>
        <w:tc>
          <w:tcPr>
            <w:tcW w:w="1418" w:type="dxa"/>
            <w:noWrap/>
            <w:vAlign w:val="center"/>
          </w:tcPr>
          <w:p w14:paraId="00526E45" w14:textId="5054E430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0" w:type="dxa"/>
            <w:noWrap/>
            <w:vAlign w:val="center"/>
          </w:tcPr>
          <w:p w14:paraId="048D0068" w14:textId="6376680C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41E36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n.</w:t>
            </w:r>
          </w:p>
        </w:tc>
        <w:tc>
          <w:tcPr>
            <w:tcW w:w="7938" w:type="dxa"/>
            <w:vAlign w:val="center"/>
          </w:tcPr>
          <w:p w14:paraId="1BC31DDA" w14:textId="508274B7" w:rsidR="00AC2B1B" w:rsidRPr="004C2A0A" w:rsidRDefault="00AC2B1B" w:rsidP="00AC2B1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DD2B8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hostile, hurtful, or destructive behavior typically caused by frustration</w:t>
            </w:r>
          </w:p>
        </w:tc>
      </w:tr>
      <w:tr w:rsidR="00AC2B1B" w:rsidRPr="004C2A0A" w14:paraId="085298AE" w14:textId="77777777" w:rsidTr="00032DC4">
        <w:trPr>
          <w:trHeight w:val="499"/>
        </w:trPr>
        <w:tc>
          <w:tcPr>
            <w:tcW w:w="1418" w:type="dxa"/>
            <w:noWrap/>
            <w:vAlign w:val="center"/>
          </w:tcPr>
          <w:p w14:paraId="5BACF03C" w14:textId="63C2E472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0" w:type="dxa"/>
            <w:noWrap/>
            <w:vAlign w:val="center"/>
          </w:tcPr>
          <w:p w14:paraId="27B0C88D" w14:textId="77777777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938" w:type="dxa"/>
            <w:vAlign w:val="center"/>
          </w:tcPr>
          <w:p w14:paraId="6A696E6C" w14:textId="77777777" w:rsidR="00AC2B1B" w:rsidRPr="004C2A0A" w:rsidRDefault="00AC2B1B" w:rsidP="00AC2B1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5A0296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means of release or satisfaction for emotions or impulses</w:t>
            </w:r>
          </w:p>
        </w:tc>
      </w:tr>
      <w:tr w:rsidR="00AC2B1B" w:rsidRPr="004C2A0A" w14:paraId="021CBB68" w14:textId="77777777" w:rsidTr="00032DC4">
        <w:trPr>
          <w:trHeight w:val="499"/>
        </w:trPr>
        <w:tc>
          <w:tcPr>
            <w:tcW w:w="1418" w:type="dxa"/>
            <w:noWrap/>
            <w:vAlign w:val="center"/>
          </w:tcPr>
          <w:p w14:paraId="07FE6A3E" w14:textId="46C2CF8B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0" w:type="dxa"/>
            <w:noWrap/>
            <w:vAlign w:val="center"/>
          </w:tcPr>
          <w:p w14:paraId="3B6BB597" w14:textId="77777777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adv.</w:t>
            </w:r>
          </w:p>
        </w:tc>
        <w:tc>
          <w:tcPr>
            <w:tcW w:w="7938" w:type="dxa"/>
            <w:vAlign w:val="center"/>
          </w:tcPr>
          <w:p w14:paraId="3EDDD84A" w14:textId="77777777" w:rsidR="00AC2B1B" w:rsidRPr="004C2A0A" w:rsidRDefault="00AC2B1B" w:rsidP="00AC2B1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2729A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in a similar way</w:t>
            </w:r>
          </w:p>
        </w:tc>
      </w:tr>
    </w:tbl>
    <w:p w14:paraId="55B91B0D" w14:textId="77777777" w:rsidR="00BC1190" w:rsidRDefault="00BC1190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6810F0D1" w14:textId="77777777" w:rsidR="00BC1190" w:rsidRDefault="00BC1190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74E797DC" w14:textId="77777777" w:rsidR="002D40C8" w:rsidRDefault="002D40C8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25AF7EAE" w14:textId="77777777" w:rsidR="00BC1190" w:rsidRDefault="00BC1190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tbl>
      <w:tblPr>
        <w:tblW w:w="10613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123"/>
        <w:gridCol w:w="1730"/>
        <w:gridCol w:w="255"/>
        <w:gridCol w:w="3005"/>
        <w:gridCol w:w="1134"/>
        <w:gridCol w:w="2665"/>
        <w:gridCol w:w="1588"/>
        <w:gridCol w:w="113"/>
      </w:tblGrid>
      <w:tr w:rsidR="00BC1190" w:rsidRPr="001E31D6" w14:paraId="55EBF79E" w14:textId="77777777" w:rsidTr="00BC1190">
        <w:trPr>
          <w:gridBefore w:val="1"/>
          <w:wBefore w:w="123" w:type="dxa"/>
          <w:trHeight w:val="907"/>
        </w:trPr>
        <w:tc>
          <w:tcPr>
            <w:tcW w:w="1985" w:type="dxa"/>
            <w:gridSpan w:val="2"/>
            <w:vAlign w:val="center"/>
          </w:tcPr>
          <w:p w14:paraId="2633CEB9" w14:textId="77777777" w:rsidR="00BC1190" w:rsidRPr="001E31D6" w:rsidRDefault="00BC5248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sz w:val="30"/>
                <w:szCs w:val="30"/>
                <w:lang w:val="x-none"/>
              </w:rPr>
            </w:pPr>
            <w:r>
              <w:rPr>
                <w:rFonts w:ascii="Arial" w:hAnsi="Arial" w:cs="Arial"/>
                <w:noProof/>
                <w:sz w:val="30"/>
                <w:szCs w:val="30"/>
                <w:lang w:val="x-none"/>
              </w:rPr>
              <w:lastRenderedPageBreak/>
              <w:drawing>
                <wp:inline distT="0" distB="0" distL="0" distR="0" wp14:anchorId="0EB4333A" wp14:editId="07777777">
                  <wp:extent cx="1114425" cy="400050"/>
                  <wp:effectExtent l="0" t="0" r="0" b="0"/>
                  <wp:docPr id="86" name="그림 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gridSpan w:val="3"/>
            <w:vAlign w:val="center"/>
          </w:tcPr>
          <w:p w14:paraId="73AEF471" w14:textId="77777777" w:rsidR="00BC1190" w:rsidRPr="001E31D6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34"/>
                <w:szCs w:val="34"/>
                <w:lang w:val="x-none"/>
              </w:rPr>
            </w:pPr>
            <w:r w:rsidRPr="001E31D6">
              <w:rPr>
                <w:rFonts w:ascii="Arial" w:hAnsi="Arial" w:cs="Arial"/>
                <w:b/>
                <w:sz w:val="34"/>
                <w:szCs w:val="34"/>
                <w:lang w:eastAsia="x-none"/>
              </w:rPr>
              <w:t>Word List</w:t>
            </w:r>
          </w:p>
        </w:tc>
        <w:tc>
          <w:tcPr>
            <w:tcW w:w="1701" w:type="dxa"/>
            <w:gridSpan w:val="2"/>
            <w:vAlign w:val="center"/>
          </w:tcPr>
          <w:p w14:paraId="4B1D477B" w14:textId="77777777" w:rsidR="00BC1190" w:rsidRPr="001E31D6" w:rsidRDefault="00BC5248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sz w:val="30"/>
                <w:szCs w:val="30"/>
                <w:lang w:val="x-none"/>
              </w:rPr>
            </w:pPr>
            <w:r w:rsidRPr="001E31D6">
              <w:rPr>
                <w:rFonts w:ascii="Arial" w:hAnsi="Arial" w:cs="Arial"/>
                <w:noProof/>
                <w:sz w:val="30"/>
                <w:szCs w:val="30"/>
                <w:lang w:val="x-none"/>
              </w:rPr>
              <w:drawing>
                <wp:inline distT="0" distB="0" distL="0" distR="0" wp14:anchorId="3DDF8493" wp14:editId="07777777">
                  <wp:extent cx="666750" cy="228600"/>
                  <wp:effectExtent l="0" t="0" r="0" b="0"/>
                  <wp:docPr id="89" name="Picture 5" descr="compass pub-logo(word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ompass pub-logo(word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1190" w:rsidRPr="001E31D6" w14:paraId="65BE1F1D" w14:textId="77777777" w:rsidTr="00BC1190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shd w:val="clear" w:color="auto" w:fill="2F5496"/>
            <w:vAlign w:val="center"/>
          </w:tcPr>
          <w:p w14:paraId="6AFAB436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shd w:val="clear" w:color="auto" w:fill="2F5496"/>
            <w:vAlign w:val="center"/>
          </w:tcPr>
          <w:p w14:paraId="042C5D41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shd w:val="clear" w:color="auto" w:fill="2F5496"/>
            <w:vAlign w:val="center"/>
          </w:tcPr>
          <w:p w14:paraId="4D2E12B8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308F224F" w14:textId="77777777" w:rsidTr="00BC1190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vAlign w:val="center"/>
          </w:tcPr>
          <w:p w14:paraId="5E6D6F63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vAlign w:val="center"/>
          </w:tcPr>
          <w:p w14:paraId="7B969857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0FE634FD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54E3C61A" w14:textId="77777777" w:rsidTr="00BC1190">
        <w:tblPrEx>
          <w:jc w:val="center"/>
          <w:tblInd w:w="0" w:type="dxa"/>
        </w:tblPrEx>
        <w:trPr>
          <w:gridAfter w:val="1"/>
          <w:wAfter w:w="113" w:type="dxa"/>
          <w:trHeight w:val="567"/>
          <w:jc w:val="center"/>
        </w:trPr>
        <w:tc>
          <w:tcPr>
            <w:tcW w:w="1853" w:type="dxa"/>
            <w:gridSpan w:val="2"/>
            <w:vAlign w:val="center"/>
          </w:tcPr>
          <w:p w14:paraId="53CE5108" w14:textId="77777777" w:rsidR="00BC1190" w:rsidRPr="001E31D6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bottom"/>
          </w:tcPr>
          <w:p w14:paraId="62A1F980" w14:textId="77777777" w:rsidR="00BC1190" w:rsidRPr="001E31D6" w:rsidRDefault="00BC5248" w:rsidP="00BC1190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4FFCAB44" wp14:editId="07777777">
                      <wp:extent cx="1714500" cy="323850"/>
                      <wp:effectExtent l="9525" t="9525" r="9525" b="9525"/>
                      <wp:docPr id="12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a="http://schemas.openxmlformats.org/drawingml/2006/main" xmlns:pic="http://schemas.openxmlformats.org/drawingml/2006/picture" xmlns:a14="http://schemas.microsoft.com/office/drawing/2010/main" xmlns:wp14="http://schemas.microsoft.com/office/word/2010/wordml">
                  <w:pict w14:anchorId="2BEEEDD5">
                    <v:roundrect id="AutoShape 3" style="width:135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47DE51C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391FCA79" w14:textId="77777777" w:rsidR="00BC1190" w:rsidRPr="001E31D6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253" w:type="dxa"/>
            <w:gridSpan w:val="2"/>
            <w:vAlign w:val="center"/>
          </w:tcPr>
          <w:p w14:paraId="300079F4" w14:textId="77777777" w:rsidR="00BC1190" w:rsidRPr="001E31D6" w:rsidRDefault="00BC5248" w:rsidP="00BC1190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570247E7" wp14:editId="07777777">
                      <wp:extent cx="2514600" cy="323850"/>
                      <wp:effectExtent l="9525" t="9525" r="9525" b="9525"/>
                      <wp:docPr id="11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146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a="http://schemas.openxmlformats.org/drawingml/2006/main" xmlns:pic="http://schemas.openxmlformats.org/drawingml/2006/picture" xmlns:a14="http://schemas.microsoft.com/office/drawing/2010/main" xmlns:wp14="http://schemas.microsoft.com/office/word/2010/wordml">
                  <w:pict w14:anchorId="0785962F">
                    <v:roundrect id="AutoShape 6" style="width:198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5FBE7C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</w:tr>
    </w:tbl>
    <w:p w14:paraId="1D159E8A" w14:textId="77777777" w:rsidR="00D84D12" w:rsidRDefault="00D84D12" w:rsidP="00D84D12">
      <w:pPr>
        <w:spacing w:before="240" w:after="240"/>
        <w:rPr>
          <w:rFonts w:ascii="Arial" w:hAnsi="Arial" w:cs="Arial"/>
          <w:b/>
          <w:sz w:val="26"/>
          <w:szCs w:val="26"/>
        </w:rPr>
      </w:pPr>
      <w:r w:rsidRPr="001E31D6">
        <w:rPr>
          <w:rFonts w:ascii="Arial" w:hAnsi="Arial" w:cs="Arial"/>
          <w:b/>
          <w:sz w:val="26"/>
          <w:szCs w:val="26"/>
        </w:rPr>
        <w:t xml:space="preserve">Unit </w:t>
      </w:r>
      <w:r>
        <w:rPr>
          <w:rFonts w:ascii="Arial" w:hAnsi="Arial" w:cs="Arial" w:hint="eastAsia"/>
          <w:b/>
          <w:sz w:val="26"/>
          <w:szCs w:val="26"/>
        </w:rPr>
        <w:t>11.</w:t>
      </w:r>
      <w:r>
        <w:rPr>
          <w:rFonts w:ascii="Arial" w:hAnsi="Arial" w:cs="Arial"/>
          <w:b/>
          <w:sz w:val="26"/>
          <w:szCs w:val="26"/>
        </w:rPr>
        <w:t xml:space="preserve"> </w:t>
      </w:r>
      <w:r w:rsidR="00885565" w:rsidRPr="00885565">
        <w:rPr>
          <w:rFonts w:ascii="Arial" w:hAnsi="Arial" w:cs="Arial"/>
          <w:b/>
          <w:sz w:val="26"/>
          <w:szCs w:val="26"/>
        </w:rPr>
        <w:t>CHILD PSYCHOLOGY</w:t>
      </w:r>
    </w:p>
    <w:p w14:paraId="372F2AE2" w14:textId="124B701B" w:rsidR="00BC1190" w:rsidRPr="00BC1190" w:rsidRDefault="00BC1190" w:rsidP="27CC3D42">
      <w:pPr>
        <w:spacing w:before="240" w:after="240"/>
        <w:rPr>
          <w:rFonts w:ascii="Arial" w:hAnsi="Arial" w:cs="Arial"/>
          <w:b/>
          <w:bCs/>
          <w:sz w:val="26"/>
          <w:szCs w:val="26"/>
        </w:rPr>
      </w:pPr>
      <w:r w:rsidRPr="27CC3D42">
        <w:rPr>
          <w:rFonts w:ascii="Arial" w:hAnsi="Arial" w:cs="Arial"/>
          <w:b/>
          <w:bCs/>
          <w:sz w:val="26"/>
          <w:szCs w:val="26"/>
        </w:rPr>
        <w:t xml:space="preserve">Lesson 2 </w:t>
      </w:r>
      <w:r w:rsidR="00D12FAF" w:rsidRPr="27CC3D42">
        <w:rPr>
          <w:rFonts w:ascii="Arial" w:hAnsi="Arial" w:cs="Arial"/>
          <w:b/>
          <w:bCs/>
          <w:sz w:val="26"/>
          <w:szCs w:val="26"/>
        </w:rPr>
        <w:t>Participation Trophies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708"/>
        <w:gridCol w:w="7938"/>
      </w:tblGrid>
      <w:tr w:rsidR="00AC2B1B" w:rsidRPr="004C2A0A" w14:paraId="273F1530" w14:textId="77777777" w:rsidTr="00AC2B1B">
        <w:trPr>
          <w:trHeight w:val="499"/>
        </w:trPr>
        <w:tc>
          <w:tcPr>
            <w:tcW w:w="1560" w:type="dxa"/>
            <w:shd w:val="clear" w:color="000000" w:fill="93A9D1"/>
            <w:noWrap/>
            <w:vAlign w:val="center"/>
          </w:tcPr>
          <w:p w14:paraId="7423CC36" w14:textId="48ADBB8D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4C2A0A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Word</w:t>
            </w:r>
          </w:p>
        </w:tc>
        <w:tc>
          <w:tcPr>
            <w:tcW w:w="708" w:type="dxa"/>
            <w:shd w:val="clear" w:color="000000" w:fill="F7CACA"/>
            <w:noWrap/>
            <w:vAlign w:val="center"/>
          </w:tcPr>
          <w:p w14:paraId="0A53E95E" w14:textId="4C00FDEB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proofErr w:type="spellStart"/>
            <w:r w:rsidRPr="004C2A0A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PoS</w:t>
            </w:r>
            <w:proofErr w:type="spellEnd"/>
          </w:p>
        </w:tc>
        <w:tc>
          <w:tcPr>
            <w:tcW w:w="7938" w:type="dxa"/>
            <w:shd w:val="clear" w:color="000000" w:fill="F0C05A"/>
            <w:vAlign w:val="center"/>
          </w:tcPr>
          <w:p w14:paraId="1D8830BC" w14:textId="5D19F736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4C2A0A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English Definition</w:t>
            </w:r>
          </w:p>
        </w:tc>
      </w:tr>
      <w:tr w:rsidR="00AC2B1B" w:rsidRPr="004C2A0A" w14:paraId="20C4C08C" w14:textId="77777777" w:rsidTr="00032DC4">
        <w:trPr>
          <w:trHeight w:val="499"/>
        </w:trPr>
        <w:tc>
          <w:tcPr>
            <w:tcW w:w="1560" w:type="dxa"/>
            <w:noWrap/>
            <w:vAlign w:val="center"/>
          </w:tcPr>
          <w:p w14:paraId="4068960A" w14:textId="3AA0D114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8" w:type="dxa"/>
            <w:noWrap/>
            <w:vAlign w:val="center"/>
          </w:tcPr>
          <w:p w14:paraId="4A115230" w14:textId="58546F55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63AB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7938" w:type="dxa"/>
            <w:vAlign w:val="center"/>
          </w:tcPr>
          <w:p w14:paraId="0D247080" w14:textId="3A40049E" w:rsidR="00AC2B1B" w:rsidRPr="004C2A0A" w:rsidRDefault="00AC2B1B" w:rsidP="00AC2B1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AD07D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treated in an overly protected way</w:t>
            </w:r>
          </w:p>
        </w:tc>
      </w:tr>
      <w:tr w:rsidR="00AC2B1B" w:rsidRPr="004C2A0A" w14:paraId="296AB1CA" w14:textId="77777777" w:rsidTr="00032DC4">
        <w:trPr>
          <w:trHeight w:val="499"/>
        </w:trPr>
        <w:tc>
          <w:tcPr>
            <w:tcW w:w="1560" w:type="dxa"/>
            <w:noWrap/>
            <w:vAlign w:val="center"/>
          </w:tcPr>
          <w:p w14:paraId="3B922BE9" w14:textId="4681ADFA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8" w:type="dxa"/>
            <w:noWrap/>
            <w:vAlign w:val="center"/>
          </w:tcPr>
          <w:p w14:paraId="43527FD0" w14:textId="1B9F46CF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938" w:type="dxa"/>
            <w:vAlign w:val="center"/>
          </w:tcPr>
          <w:p w14:paraId="1ED13290" w14:textId="486C4146" w:rsidR="00AC2B1B" w:rsidRPr="004C2A0A" w:rsidRDefault="00AC2B1B" w:rsidP="00AC2B1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</w:t>
            </w:r>
            <w:r w:rsidRPr="00121EA3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he belief that you deserve privileges or special treatment</w:t>
            </w:r>
          </w:p>
        </w:tc>
      </w:tr>
      <w:tr w:rsidR="00AC2B1B" w:rsidRPr="004C2A0A" w14:paraId="09A1B01E" w14:textId="77777777" w:rsidTr="00032DC4">
        <w:trPr>
          <w:trHeight w:val="499"/>
        </w:trPr>
        <w:tc>
          <w:tcPr>
            <w:tcW w:w="1560" w:type="dxa"/>
            <w:noWrap/>
            <w:vAlign w:val="center"/>
          </w:tcPr>
          <w:p w14:paraId="27309E61" w14:textId="77FC351F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8" w:type="dxa"/>
            <w:noWrap/>
            <w:vAlign w:val="center"/>
          </w:tcPr>
          <w:p w14:paraId="273A4E93" w14:textId="77777777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938" w:type="dxa"/>
            <w:vAlign w:val="center"/>
          </w:tcPr>
          <w:p w14:paraId="1214C2EE" w14:textId="77777777" w:rsidR="00AC2B1B" w:rsidRPr="004C2A0A" w:rsidRDefault="00AC2B1B" w:rsidP="00AC2B1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1009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experience something, especially something unexpected or unpleasant</w:t>
            </w:r>
          </w:p>
        </w:tc>
      </w:tr>
      <w:tr w:rsidR="00AC2B1B" w:rsidRPr="004C2A0A" w14:paraId="4B55AF67" w14:textId="77777777" w:rsidTr="00032DC4">
        <w:trPr>
          <w:trHeight w:val="499"/>
        </w:trPr>
        <w:tc>
          <w:tcPr>
            <w:tcW w:w="1560" w:type="dxa"/>
            <w:noWrap/>
            <w:vAlign w:val="center"/>
          </w:tcPr>
          <w:p w14:paraId="0D42EA51" w14:textId="218ED648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8" w:type="dxa"/>
            <w:noWrap/>
            <w:vAlign w:val="center"/>
          </w:tcPr>
          <w:p w14:paraId="7B815E7F" w14:textId="63B4E83D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938" w:type="dxa"/>
            <w:vAlign w:val="center"/>
          </w:tcPr>
          <w:p w14:paraId="1A589B34" w14:textId="2E3E457A" w:rsidR="00AC2B1B" w:rsidRPr="004C2A0A" w:rsidRDefault="00AC2B1B" w:rsidP="00AC2B1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3F35F5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make someone want to do something well</w:t>
            </w:r>
          </w:p>
        </w:tc>
      </w:tr>
      <w:tr w:rsidR="00AC2B1B" w:rsidRPr="004C2A0A" w14:paraId="50A2B583" w14:textId="77777777" w:rsidTr="00032DC4">
        <w:trPr>
          <w:trHeight w:val="499"/>
        </w:trPr>
        <w:tc>
          <w:tcPr>
            <w:tcW w:w="1560" w:type="dxa"/>
            <w:noWrap/>
            <w:vAlign w:val="center"/>
          </w:tcPr>
          <w:p w14:paraId="6EB6D5A0" w14:textId="7FBF50E8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8" w:type="dxa"/>
            <w:noWrap/>
            <w:vAlign w:val="center"/>
          </w:tcPr>
          <w:p w14:paraId="46AB2DA6" w14:textId="2D302ADD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66027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phr. v</w:t>
            </w:r>
          </w:p>
        </w:tc>
        <w:tc>
          <w:tcPr>
            <w:tcW w:w="7938" w:type="dxa"/>
            <w:vAlign w:val="center"/>
          </w:tcPr>
          <w:p w14:paraId="6432FB4E" w14:textId="2BE91B2E" w:rsidR="00AC2B1B" w:rsidRPr="004C2A0A" w:rsidRDefault="00AC2B1B" w:rsidP="00AC2B1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E4A28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neatly describe the main matters people should consider</w:t>
            </w:r>
          </w:p>
        </w:tc>
      </w:tr>
      <w:tr w:rsidR="00AC2B1B" w:rsidRPr="004C2A0A" w14:paraId="45DDCD92" w14:textId="77777777" w:rsidTr="00032DC4">
        <w:trPr>
          <w:trHeight w:val="499"/>
        </w:trPr>
        <w:tc>
          <w:tcPr>
            <w:tcW w:w="1560" w:type="dxa"/>
            <w:noWrap/>
            <w:vAlign w:val="center"/>
          </w:tcPr>
          <w:p w14:paraId="024442FD" w14:textId="698FE2CB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8" w:type="dxa"/>
            <w:noWrap/>
            <w:vAlign w:val="center"/>
          </w:tcPr>
          <w:p w14:paraId="058986C4" w14:textId="7E8C4875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386EE0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v.</w:t>
            </w:r>
          </w:p>
        </w:tc>
        <w:tc>
          <w:tcPr>
            <w:tcW w:w="7938" w:type="dxa"/>
            <w:vAlign w:val="center"/>
          </w:tcPr>
          <w:p w14:paraId="1768454A" w14:textId="66C49FEC" w:rsidR="00AC2B1B" w:rsidRPr="004C2A0A" w:rsidRDefault="00AC2B1B" w:rsidP="00AC2B1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8022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be successful; to achieve victory</w:t>
            </w:r>
          </w:p>
        </w:tc>
      </w:tr>
      <w:tr w:rsidR="00AC2B1B" w:rsidRPr="004C2A0A" w14:paraId="07491E10" w14:textId="77777777" w:rsidTr="00032DC4">
        <w:trPr>
          <w:trHeight w:val="499"/>
        </w:trPr>
        <w:tc>
          <w:tcPr>
            <w:tcW w:w="1560" w:type="dxa"/>
            <w:noWrap/>
            <w:vAlign w:val="center"/>
          </w:tcPr>
          <w:p w14:paraId="7B804400" w14:textId="4FFC722B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8" w:type="dxa"/>
            <w:noWrap/>
            <w:vAlign w:val="center"/>
          </w:tcPr>
          <w:p w14:paraId="473B1E3B" w14:textId="77777777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09234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7938" w:type="dxa"/>
            <w:vAlign w:val="center"/>
          </w:tcPr>
          <w:p w14:paraId="37BB2253" w14:textId="77777777" w:rsidR="00AC2B1B" w:rsidRPr="004C2A0A" w:rsidRDefault="00AC2B1B" w:rsidP="00AC2B1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2D40C8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expanded to an unreasonable or justifiable amount</w:t>
            </w:r>
          </w:p>
        </w:tc>
      </w:tr>
      <w:tr w:rsidR="00AC2B1B" w:rsidRPr="004C2A0A" w14:paraId="40A83552" w14:textId="77777777" w:rsidTr="00032DC4">
        <w:trPr>
          <w:trHeight w:val="499"/>
        </w:trPr>
        <w:tc>
          <w:tcPr>
            <w:tcW w:w="1560" w:type="dxa"/>
            <w:noWrap/>
            <w:vAlign w:val="center"/>
          </w:tcPr>
          <w:p w14:paraId="472D8C1D" w14:textId="22B4AF18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8" w:type="dxa"/>
            <w:noWrap/>
            <w:vAlign w:val="center"/>
          </w:tcPr>
          <w:p w14:paraId="42717DCB" w14:textId="77777777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A18BF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7938" w:type="dxa"/>
            <w:vAlign w:val="center"/>
          </w:tcPr>
          <w:p w14:paraId="4ED601D1" w14:textId="77777777" w:rsidR="00AC2B1B" w:rsidRPr="004C2A0A" w:rsidRDefault="00AC2B1B" w:rsidP="00AC2B1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A18BF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not very good; of average quality</w:t>
            </w:r>
          </w:p>
        </w:tc>
      </w:tr>
      <w:tr w:rsidR="00AC2B1B" w:rsidRPr="004C2A0A" w14:paraId="1B41BFD8" w14:textId="77777777" w:rsidTr="00032DC4">
        <w:trPr>
          <w:trHeight w:val="499"/>
        </w:trPr>
        <w:tc>
          <w:tcPr>
            <w:tcW w:w="1560" w:type="dxa"/>
            <w:noWrap/>
            <w:vAlign w:val="center"/>
          </w:tcPr>
          <w:p w14:paraId="6B3FB491" w14:textId="08ADEC89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8" w:type="dxa"/>
            <w:noWrap/>
            <w:vAlign w:val="center"/>
          </w:tcPr>
          <w:p w14:paraId="4B9841A4" w14:textId="1CDF8FF5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938" w:type="dxa"/>
            <w:vAlign w:val="center"/>
          </w:tcPr>
          <w:p w14:paraId="1327189E" w14:textId="47A25922" w:rsidR="00AC2B1B" w:rsidRPr="004C2A0A" w:rsidRDefault="00AC2B1B" w:rsidP="00AC2B1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09234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stay in close contact; to closely watch over someone or something</w:t>
            </w:r>
          </w:p>
        </w:tc>
      </w:tr>
      <w:tr w:rsidR="00AC2B1B" w:rsidRPr="004C2A0A" w14:paraId="4BEF5D11" w14:textId="77777777" w:rsidTr="00032DC4">
        <w:trPr>
          <w:trHeight w:val="499"/>
        </w:trPr>
        <w:tc>
          <w:tcPr>
            <w:tcW w:w="1560" w:type="dxa"/>
            <w:noWrap/>
            <w:vAlign w:val="center"/>
          </w:tcPr>
          <w:p w14:paraId="4148FBB7" w14:textId="1357FBD2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8" w:type="dxa"/>
            <w:noWrap/>
            <w:vAlign w:val="center"/>
          </w:tcPr>
          <w:p w14:paraId="7D0D602A" w14:textId="77777777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938" w:type="dxa"/>
            <w:vAlign w:val="center"/>
          </w:tcPr>
          <w:p w14:paraId="6D484CCD" w14:textId="77777777" w:rsidR="00AC2B1B" w:rsidRPr="004C2A0A" w:rsidRDefault="00AC2B1B" w:rsidP="00AC2B1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2D74E2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someone’s or something’s ability to develop, achieve, or succeed</w:t>
            </w:r>
          </w:p>
        </w:tc>
      </w:tr>
      <w:tr w:rsidR="00AC2B1B" w:rsidRPr="004C2A0A" w14:paraId="687E73C2" w14:textId="77777777" w:rsidTr="00032DC4">
        <w:trPr>
          <w:trHeight w:val="499"/>
        </w:trPr>
        <w:tc>
          <w:tcPr>
            <w:tcW w:w="1560" w:type="dxa"/>
            <w:noWrap/>
            <w:vAlign w:val="center"/>
          </w:tcPr>
          <w:p w14:paraId="5CE80ECE" w14:textId="316455AC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8" w:type="dxa"/>
            <w:noWrap/>
            <w:vAlign w:val="center"/>
          </w:tcPr>
          <w:p w14:paraId="1BCB3AB2" w14:textId="77777777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7938" w:type="dxa"/>
            <w:vAlign w:val="center"/>
          </w:tcPr>
          <w:p w14:paraId="2BC4726E" w14:textId="77777777" w:rsidR="00AC2B1B" w:rsidRPr="004C2A0A" w:rsidRDefault="00AC2B1B" w:rsidP="00AC2B1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7731EF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changing at the same rate, so that the relationship between them does not change</w:t>
            </w:r>
          </w:p>
        </w:tc>
      </w:tr>
      <w:tr w:rsidR="00AC2B1B" w:rsidRPr="004C2A0A" w14:paraId="65979DD5" w14:textId="77777777" w:rsidTr="00032DC4">
        <w:trPr>
          <w:trHeight w:val="499"/>
        </w:trPr>
        <w:tc>
          <w:tcPr>
            <w:tcW w:w="1560" w:type="dxa"/>
            <w:noWrap/>
            <w:vAlign w:val="center"/>
          </w:tcPr>
          <w:p w14:paraId="24E0C795" w14:textId="71376BAB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8" w:type="dxa"/>
            <w:noWrap/>
            <w:vAlign w:val="center"/>
          </w:tcPr>
          <w:p w14:paraId="65F699AE" w14:textId="77777777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371CF2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adv.</w:t>
            </w:r>
          </w:p>
        </w:tc>
        <w:tc>
          <w:tcPr>
            <w:tcW w:w="7938" w:type="dxa"/>
            <w:vAlign w:val="center"/>
          </w:tcPr>
          <w:p w14:paraId="1994A9B0" w14:textId="77777777" w:rsidR="00AC2B1B" w:rsidRPr="004C2A0A" w:rsidRDefault="00AC2B1B" w:rsidP="00AC2B1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371CF2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relating to one thing and not others; particularly</w:t>
            </w:r>
          </w:p>
        </w:tc>
      </w:tr>
      <w:tr w:rsidR="00AC2B1B" w:rsidRPr="004C2A0A" w14:paraId="72FBA0F7" w14:textId="77777777" w:rsidTr="00032DC4">
        <w:trPr>
          <w:trHeight w:val="499"/>
        </w:trPr>
        <w:tc>
          <w:tcPr>
            <w:tcW w:w="1560" w:type="dxa"/>
            <w:noWrap/>
            <w:vAlign w:val="center"/>
          </w:tcPr>
          <w:p w14:paraId="3E1937C5" w14:textId="762A6432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8" w:type="dxa"/>
            <w:noWrap/>
            <w:vAlign w:val="center"/>
          </w:tcPr>
          <w:p w14:paraId="488CB2D2" w14:textId="3BD91CBD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938" w:type="dxa"/>
            <w:vAlign w:val="center"/>
          </w:tcPr>
          <w:p w14:paraId="302102F3" w14:textId="13303FEE" w:rsidR="00AC2B1B" w:rsidRPr="004C2A0A" w:rsidRDefault="00AC2B1B" w:rsidP="00AC2B1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98215E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barrier or obstacle that makes it difficult to achieve a goal</w:t>
            </w:r>
          </w:p>
        </w:tc>
      </w:tr>
      <w:tr w:rsidR="00AC2B1B" w:rsidRPr="004C2A0A" w14:paraId="564A9EAE" w14:textId="77777777" w:rsidTr="00032DC4">
        <w:trPr>
          <w:trHeight w:val="499"/>
        </w:trPr>
        <w:tc>
          <w:tcPr>
            <w:tcW w:w="1560" w:type="dxa"/>
            <w:noWrap/>
            <w:vAlign w:val="center"/>
          </w:tcPr>
          <w:p w14:paraId="3CF0F631" w14:textId="5352D3B7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8" w:type="dxa"/>
            <w:noWrap/>
            <w:vAlign w:val="center"/>
          </w:tcPr>
          <w:p w14:paraId="0B7F1513" w14:textId="72A6D7D8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7938" w:type="dxa"/>
            <w:vAlign w:val="center"/>
          </w:tcPr>
          <w:p w14:paraId="5F758735" w14:textId="05B3618C" w:rsidR="00AC2B1B" w:rsidRPr="004C2A0A" w:rsidRDefault="00AC2B1B" w:rsidP="00AC2B1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  <w:highlight w:val="yellow"/>
              </w:rPr>
            </w:pPr>
            <w:r w:rsidRPr="00325F0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of no use or value</w:t>
            </w:r>
          </w:p>
        </w:tc>
      </w:tr>
      <w:tr w:rsidR="00AC2B1B" w:rsidRPr="004C2A0A" w14:paraId="37DB96BC" w14:textId="77777777" w:rsidTr="00032DC4">
        <w:trPr>
          <w:trHeight w:val="499"/>
        </w:trPr>
        <w:tc>
          <w:tcPr>
            <w:tcW w:w="1560" w:type="dxa"/>
            <w:noWrap/>
            <w:vAlign w:val="center"/>
          </w:tcPr>
          <w:p w14:paraId="7A01CEB1" w14:textId="2B90EF92" w:rsidR="00AC2B1B" w:rsidRPr="00C51257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8" w:type="dxa"/>
            <w:noWrap/>
            <w:vAlign w:val="center"/>
          </w:tcPr>
          <w:p w14:paraId="5BE56CE1" w14:textId="77777777" w:rsidR="00AC2B1B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386EE0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v.</w:t>
            </w:r>
          </w:p>
        </w:tc>
        <w:tc>
          <w:tcPr>
            <w:tcW w:w="7938" w:type="dxa"/>
            <w:vAlign w:val="center"/>
          </w:tcPr>
          <w:p w14:paraId="3E3F8B5C" w14:textId="77777777" w:rsidR="00AC2B1B" w:rsidRPr="00325F0B" w:rsidRDefault="00AC2B1B" w:rsidP="00AC2B1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3B5150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take it upon oneself to do something</w:t>
            </w:r>
          </w:p>
        </w:tc>
      </w:tr>
      <w:tr w:rsidR="00AC2B1B" w:rsidRPr="004C2A0A" w14:paraId="2194170A" w14:textId="77777777" w:rsidTr="00032DC4">
        <w:trPr>
          <w:trHeight w:val="499"/>
        </w:trPr>
        <w:tc>
          <w:tcPr>
            <w:tcW w:w="1560" w:type="dxa"/>
            <w:noWrap/>
            <w:vAlign w:val="center"/>
          </w:tcPr>
          <w:p w14:paraId="41CEF07B" w14:textId="72437094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8" w:type="dxa"/>
            <w:noWrap/>
            <w:vAlign w:val="center"/>
          </w:tcPr>
          <w:p w14:paraId="2BF7225F" w14:textId="37BF6DFC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938" w:type="dxa"/>
            <w:vAlign w:val="center"/>
          </w:tcPr>
          <w:p w14:paraId="2AA7CD03" w14:textId="45EB412D" w:rsidR="00AC2B1B" w:rsidRPr="004C2A0A" w:rsidRDefault="00AC2B1B" w:rsidP="00AC2B1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5C2150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become more familiar with a new situation</w:t>
            </w:r>
          </w:p>
        </w:tc>
      </w:tr>
    </w:tbl>
    <w:p w14:paraId="299D8616" w14:textId="77777777" w:rsidR="00BC1190" w:rsidRDefault="00BC1190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491D2769" w14:textId="77777777" w:rsidR="00BC1190" w:rsidRDefault="00BC1190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2D4C463A" w14:textId="6ADD8C81" w:rsidR="00BC1190" w:rsidRDefault="00BC1190" w:rsidP="27CC3D42">
      <w:pPr>
        <w:spacing w:after="240"/>
        <w:rPr>
          <w:rFonts w:ascii="Arial" w:hAnsi="Arial" w:cs="Arial"/>
          <w:b/>
          <w:bCs/>
          <w:sz w:val="26"/>
          <w:szCs w:val="26"/>
        </w:rPr>
      </w:pPr>
    </w:p>
    <w:p w14:paraId="6F5CD9ED" w14:textId="77777777" w:rsidR="009937B0" w:rsidRDefault="009937B0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4EF7FBD7" w14:textId="77777777" w:rsidR="00032DC4" w:rsidRDefault="00032DC4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tbl>
      <w:tblPr>
        <w:tblW w:w="10613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123"/>
        <w:gridCol w:w="1730"/>
        <w:gridCol w:w="255"/>
        <w:gridCol w:w="3005"/>
        <w:gridCol w:w="1134"/>
        <w:gridCol w:w="2665"/>
        <w:gridCol w:w="1588"/>
        <w:gridCol w:w="113"/>
      </w:tblGrid>
      <w:tr w:rsidR="00BC1190" w:rsidRPr="001E31D6" w14:paraId="6B0E97C0" w14:textId="77777777" w:rsidTr="00BC1190">
        <w:trPr>
          <w:gridBefore w:val="1"/>
          <w:wBefore w:w="123" w:type="dxa"/>
          <w:trHeight w:val="907"/>
        </w:trPr>
        <w:tc>
          <w:tcPr>
            <w:tcW w:w="1985" w:type="dxa"/>
            <w:gridSpan w:val="2"/>
            <w:vAlign w:val="center"/>
          </w:tcPr>
          <w:p w14:paraId="740C982E" w14:textId="77777777" w:rsidR="00BC1190" w:rsidRPr="001E31D6" w:rsidRDefault="00BC5248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sz w:val="30"/>
                <w:szCs w:val="30"/>
                <w:lang w:val="x-none"/>
              </w:rPr>
            </w:pPr>
            <w:r>
              <w:rPr>
                <w:rFonts w:ascii="Arial" w:hAnsi="Arial" w:cs="Arial"/>
                <w:noProof/>
                <w:sz w:val="30"/>
                <w:szCs w:val="30"/>
                <w:lang w:val="x-none"/>
              </w:rPr>
              <w:lastRenderedPageBreak/>
              <w:drawing>
                <wp:inline distT="0" distB="0" distL="0" distR="0" wp14:anchorId="38A21E63" wp14:editId="07777777">
                  <wp:extent cx="1114425" cy="400050"/>
                  <wp:effectExtent l="0" t="0" r="0" b="0"/>
                  <wp:docPr id="90" name="그림 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gridSpan w:val="3"/>
            <w:vAlign w:val="center"/>
          </w:tcPr>
          <w:p w14:paraId="7DA9752D" w14:textId="77777777" w:rsidR="00BC1190" w:rsidRPr="001E31D6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34"/>
                <w:szCs w:val="34"/>
                <w:lang w:val="x-none"/>
              </w:rPr>
            </w:pPr>
            <w:r w:rsidRPr="001E31D6">
              <w:rPr>
                <w:rFonts w:ascii="Arial" w:hAnsi="Arial" w:cs="Arial"/>
                <w:b/>
                <w:sz w:val="34"/>
                <w:szCs w:val="34"/>
                <w:lang w:eastAsia="x-none"/>
              </w:rPr>
              <w:t>Word List</w:t>
            </w:r>
          </w:p>
        </w:tc>
        <w:tc>
          <w:tcPr>
            <w:tcW w:w="1701" w:type="dxa"/>
            <w:gridSpan w:val="2"/>
            <w:vAlign w:val="center"/>
          </w:tcPr>
          <w:p w14:paraId="15C78039" w14:textId="77777777" w:rsidR="00BC1190" w:rsidRPr="001E31D6" w:rsidRDefault="00BC5248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sz w:val="30"/>
                <w:szCs w:val="30"/>
                <w:lang w:val="x-none"/>
              </w:rPr>
            </w:pPr>
            <w:r w:rsidRPr="001E31D6">
              <w:rPr>
                <w:rFonts w:ascii="Arial" w:hAnsi="Arial" w:cs="Arial"/>
                <w:noProof/>
                <w:sz w:val="30"/>
                <w:szCs w:val="30"/>
                <w:lang w:val="x-none"/>
              </w:rPr>
              <w:drawing>
                <wp:inline distT="0" distB="0" distL="0" distR="0" wp14:anchorId="1EFFB345" wp14:editId="07777777">
                  <wp:extent cx="666750" cy="228600"/>
                  <wp:effectExtent l="0" t="0" r="0" b="0"/>
                  <wp:docPr id="93" name="Picture 5" descr="compass pub-logo(word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ompass pub-logo(word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1190" w:rsidRPr="001E31D6" w14:paraId="527D639D" w14:textId="77777777" w:rsidTr="00BC1190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shd w:val="clear" w:color="auto" w:fill="2F5496"/>
            <w:vAlign w:val="center"/>
          </w:tcPr>
          <w:p w14:paraId="5101B52C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shd w:val="clear" w:color="auto" w:fill="2F5496"/>
            <w:vAlign w:val="center"/>
          </w:tcPr>
          <w:p w14:paraId="3C8EC45C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shd w:val="clear" w:color="auto" w:fill="2F5496"/>
            <w:vAlign w:val="center"/>
          </w:tcPr>
          <w:p w14:paraId="326DC100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0A821549" w14:textId="77777777" w:rsidTr="00BC1190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vAlign w:val="center"/>
          </w:tcPr>
          <w:p w14:paraId="66FDCF4E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vAlign w:val="center"/>
          </w:tcPr>
          <w:p w14:paraId="3BEE236D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0CCC0888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38A124C3" w14:textId="77777777" w:rsidTr="00BC1190">
        <w:tblPrEx>
          <w:jc w:val="center"/>
          <w:tblInd w:w="0" w:type="dxa"/>
        </w:tblPrEx>
        <w:trPr>
          <w:gridAfter w:val="1"/>
          <w:wAfter w:w="113" w:type="dxa"/>
          <w:trHeight w:val="567"/>
          <w:jc w:val="center"/>
        </w:trPr>
        <w:tc>
          <w:tcPr>
            <w:tcW w:w="1853" w:type="dxa"/>
            <w:gridSpan w:val="2"/>
            <w:vAlign w:val="center"/>
          </w:tcPr>
          <w:p w14:paraId="6CF7CE1D" w14:textId="77777777" w:rsidR="00BC1190" w:rsidRPr="001E31D6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bottom"/>
          </w:tcPr>
          <w:p w14:paraId="4A990D24" w14:textId="77777777" w:rsidR="00BC1190" w:rsidRPr="001E31D6" w:rsidRDefault="00BC5248" w:rsidP="00BC1190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2A76EFE8" wp14:editId="07777777">
                      <wp:extent cx="1714500" cy="323850"/>
                      <wp:effectExtent l="9525" t="9525" r="9525" b="9525"/>
                      <wp:docPr id="8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a="http://schemas.openxmlformats.org/drawingml/2006/main" xmlns:pic="http://schemas.openxmlformats.org/drawingml/2006/picture" xmlns:a14="http://schemas.microsoft.com/office/drawing/2010/main" xmlns:wp14="http://schemas.microsoft.com/office/word/2010/wordml">
                  <w:pict w14:anchorId="0B6349DD">
                    <v:roundrect id="AutoShape 3" style="width:135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72BF8D3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45E0AF80" w14:textId="77777777" w:rsidR="00BC1190" w:rsidRPr="001E31D6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253" w:type="dxa"/>
            <w:gridSpan w:val="2"/>
            <w:vAlign w:val="center"/>
          </w:tcPr>
          <w:p w14:paraId="603CC4DB" w14:textId="77777777" w:rsidR="00BC1190" w:rsidRPr="001E31D6" w:rsidRDefault="00BC5248" w:rsidP="00BC1190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37185C93" wp14:editId="07777777">
                      <wp:extent cx="2514600" cy="323850"/>
                      <wp:effectExtent l="9525" t="9525" r="9525" b="9525"/>
                      <wp:docPr id="7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146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a="http://schemas.openxmlformats.org/drawingml/2006/main" xmlns:pic="http://schemas.openxmlformats.org/drawingml/2006/picture" xmlns:a14="http://schemas.microsoft.com/office/drawing/2010/main" xmlns:wp14="http://schemas.microsoft.com/office/word/2010/wordml">
                  <w:pict w14:anchorId="1A593E80">
                    <v:roundrect id="AutoShape 6" style="width:198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0C40A8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</w:tr>
    </w:tbl>
    <w:p w14:paraId="3379783A" w14:textId="77777777" w:rsidR="00BC1190" w:rsidRDefault="00BC1190" w:rsidP="00BC1190">
      <w:pPr>
        <w:spacing w:before="240" w:after="240"/>
        <w:rPr>
          <w:rFonts w:ascii="Arial" w:hAnsi="Arial" w:cs="Arial"/>
          <w:b/>
          <w:sz w:val="26"/>
          <w:szCs w:val="26"/>
        </w:rPr>
      </w:pPr>
      <w:r w:rsidRPr="001E31D6">
        <w:rPr>
          <w:rFonts w:ascii="Arial" w:hAnsi="Arial" w:cs="Arial"/>
          <w:b/>
          <w:sz w:val="26"/>
          <w:szCs w:val="26"/>
        </w:rPr>
        <w:t xml:space="preserve">Unit </w:t>
      </w:r>
      <w:r w:rsidR="00D84D12">
        <w:rPr>
          <w:rFonts w:ascii="Arial" w:hAnsi="Arial" w:cs="Arial" w:hint="eastAsia"/>
          <w:b/>
          <w:sz w:val="26"/>
          <w:szCs w:val="26"/>
        </w:rPr>
        <w:t>12</w:t>
      </w:r>
      <w:r>
        <w:rPr>
          <w:rFonts w:ascii="Arial" w:hAnsi="Arial" w:cs="Arial" w:hint="eastAsia"/>
          <w:b/>
          <w:sz w:val="26"/>
          <w:szCs w:val="26"/>
        </w:rPr>
        <w:t>.</w:t>
      </w:r>
      <w:r>
        <w:rPr>
          <w:rFonts w:ascii="Arial" w:hAnsi="Arial" w:cs="Arial"/>
          <w:b/>
          <w:sz w:val="26"/>
          <w:szCs w:val="26"/>
        </w:rPr>
        <w:t xml:space="preserve"> </w:t>
      </w:r>
      <w:r w:rsidR="00501FEF" w:rsidRPr="00501FEF">
        <w:rPr>
          <w:rFonts w:ascii="Arial" w:hAnsi="Arial" w:cs="Arial"/>
          <w:b/>
          <w:sz w:val="26"/>
          <w:szCs w:val="26"/>
        </w:rPr>
        <w:t>ETHICS</w:t>
      </w:r>
    </w:p>
    <w:p w14:paraId="0A8B5D2A" w14:textId="1470E7F3" w:rsidR="00BC1190" w:rsidRPr="00BC1190" w:rsidRDefault="00D84D12" w:rsidP="27CC3D42">
      <w:pPr>
        <w:spacing w:before="240" w:after="240"/>
        <w:rPr>
          <w:rFonts w:ascii="Arial" w:hAnsi="Arial" w:cs="Arial"/>
          <w:b/>
          <w:bCs/>
          <w:sz w:val="26"/>
          <w:szCs w:val="26"/>
        </w:rPr>
      </w:pPr>
      <w:r w:rsidRPr="27CC3D42">
        <w:rPr>
          <w:rFonts w:ascii="Arial" w:hAnsi="Arial" w:cs="Arial"/>
          <w:b/>
          <w:bCs/>
          <w:sz w:val="26"/>
          <w:szCs w:val="26"/>
        </w:rPr>
        <w:t>Lesson 1</w:t>
      </w:r>
      <w:r w:rsidR="00BC1190" w:rsidRPr="27CC3D42">
        <w:rPr>
          <w:rFonts w:ascii="Arial" w:hAnsi="Arial" w:cs="Arial"/>
          <w:b/>
          <w:bCs/>
          <w:sz w:val="26"/>
          <w:szCs w:val="26"/>
        </w:rPr>
        <w:t xml:space="preserve"> </w:t>
      </w:r>
      <w:r w:rsidR="003B68FE" w:rsidRPr="27CC3D42">
        <w:rPr>
          <w:rFonts w:ascii="Arial" w:hAnsi="Arial" w:cs="Arial"/>
          <w:b/>
          <w:bCs/>
          <w:sz w:val="26"/>
          <w:szCs w:val="26"/>
        </w:rPr>
        <w:t>Plant-Powered Living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851"/>
        <w:gridCol w:w="7654"/>
      </w:tblGrid>
      <w:tr w:rsidR="003E6792" w:rsidRPr="004C2A0A" w14:paraId="67A3C8DB" w14:textId="77777777" w:rsidTr="003E6792">
        <w:trPr>
          <w:trHeight w:val="499"/>
        </w:trPr>
        <w:tc>
          <w:tcPr>
            <w:tcW w:w="1701" w:type="dxa"/>
            <w:shd w:val="clear" w:color="000000" w:fill="93A9D1"/>
            <w:noWrap/>
            <w:vAlign w:val="center"/>
          </w:tcPr>
          <w:p w14:paraId="4DA34596" w14:textId="475C13B5" w:rsidR="003E6792" w:rsidRPr="004C2A0A" w:rsidRDefault="003E6792" w:rsidP="003E679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4C2A0A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Word</w:t>
            </w:r>
          </w:p>
        </w:tc>
        <w:tc>
          <w:tcPr>
            <w:tcW w:w="851" w:type="dxa"/>
            <w:shd w:val="clear" w:color="000000" w:fill="F7CACA"/>
            <w:noWrap/>
            <w:vAlign w:val="center"/>
          </w:tcPr>
          <w:p w14:paraId="57B5F668" w14:textId="326CE41E" w:rsidR="003E6792" w:rsidRPr="004C2A0A" w:rsidRDefault="003E6792" w:rsidP="003E679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proofErr w:type="spellStart"/>
            <w:r w:rsidRPr="004C2A0A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PoS</w:t>
            </w:r>
            <w:proofErr w:type="spellEnd"/>
          </w:p>
        </w:tc>
        <w:tc>
          <w:tcPr>
            <w:tcW w:w="7654" w:type="dxa"/>
            <w:shd w:val="clear" w:color="000000" w:fill="F0C05A"/>
            <w:vAlign w:val="center"/>
          </w:tcPr>
          <w:p w14:paraId="31D765AE" w14:textId="167812D1" w:rsidR="003E6792" w:rsidRPr="004C2A0A" w:rsidRDefault="003E6792" w:rsidP="003E679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4C2A0A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English Definition</w:t>
            </w:r>
          </w:p>
        </w:tc>
      </w:tr>
      <w:tr w:rsidR="003E6792" w:rsidRPr="004C2A0A" w14:paraId="33174600" w14:textId="77777777" w:rsidTr="00032DC4">
        <w:trPr>
          <w:trHeight w:val="499"/>
        </w:trPr>
        <w:tc>
          <w:tcPr>
            <w:tcW w:w="1701" w:type="dxa"/>
            <w:noWrap/>
            <w:vAlign w:val="center"/>
          </w:tcPr>
          <w:p w14:paraId="14B08D76" w14:textId="2042D4FB" w:rsidR="003E6792" w:rsidRPr="004C2A0A" w:rsidRDefault="003E6792" w:rsidP="003E679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1" w:type="dxa"/>
            <w:noWrap/>
            <w:vAlign w:val="center"/>
          </w:tcPr>
          <w:p w14:paraId="025B1084" w14:textId="146434D1" w:rsidR="003E6792" w:rsidRPr="004C2A0A" w:rsidRDefault="003E6792" w:rsidP="003E679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654" w:type="dxa"/>
            <w:vAlign w:val="center"/>
          </w:tcPr>
          <w:p w14:paraId="7A5E6F05" w14:textId="634AE1AF" w:rsidR="003E6792" w:rsidRPr="004C2A0A" w:rsidRDefault="003E6792" w:rsidP="003E679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55010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type of fat in your body that can cause heart disease if you have too much of it</w:t>
            </w:r>
          </w:p>
        </w:tc>
      </w:tr>
      <w:tr w:rsidR="003E6792" w:rsidRPr="004C2A0A" w14:paraId="2ABC2C8B" w14:textId="77777777" w:rsidTr="00032DC4">
        <w:trPr>
          <w:trHeight w:val="499"/>
        </w:trPr>
        <w:tc>
          <w:tcPr>
            <w:tcW w:w="1701" w:type="dxa"/>
            <w:noWrap/>
            <w:vAlign w:val="center"/>
          </w:tcPr>
          <w:p w14:paraId="0143B943" w14:textId="3EF1545C" w:rsidR="003E6792" w:rsidRPr="004C2A0A" w:rsidRDefault="003E6792" w:rsidP="003E679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1" w:type="dxa"/>
            <w:noWrap/>
            <w:vAlign w:val="center"/>
          </w:tcPr>
          <w:p w14:paraId="6C01EBA5" w14:textId="2A2FF6B6" w:rsidR="003E6792" w:rsidRPr="004C2A0A" w:rsidRDefault="003E6792" w:rsidP="003E679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654" w:type="dxa"/>
            <w:vAlign w:val="center"/>
          </w:tcPr>
          <w:p w14:paraId="6C328A28" w14:textId="0D18733F" w:rsidR="003E6792" w:rsidRPr="004C2A0A" w:rsidRDefault="003E6792" w:rsidP="003E679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A08D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number of people or things that completes something or makes it better</w:t>
            </w:r>
          </w:p>
        </w:tc>
      </w:tr>
      <w:tr w:rsidR="003E6792" w:rsidRPr="004C2A0A" w14:paraId="4D578408" w14:textId="77777777" w:rsidTr="00032DC4">
        <w:trPr>
          <w:trHeight w:val="499"/>
        </w:trPr>
        <w:tc>
          <w:tcPr>
            <w:tcW w:w="1701" w:type="dxa"/>
            <w:noWrap/>
            <w:vAlign w:val="center"/>
          </w:tcPr>
          <w:p w14:paraId="360DE948" w14:textId="4B3E2995" w:rsidR="003E6792" w:rsidRPr="004C2A0A" w:rsidRDefault="003E6792" w:rsidP="003E679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1" w:type="dxa"/>
            <w:noWrap/>
            <w:vAlign w:val="center"/>
          </w:tcPr>
          <w:p w14:paraId="2BE8C3CB" w14:textId="362CD9FA" w:rsidR="003E6792" w:rsidRPr="004C2A0A" w:rsidRDefault="003E6792" w:rsidP="003E679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654" w:type="dxa"/>
            <w:vAlign w:val="center"/>
          </w:tcPr>
          <w:p w14:paraId="1C25B37B" w14:textId="71B326DB" w:rsidR="003E6792" w:rsidRPr="004C2A0A" w:rsidRDefault="003E6792" w:rsidP="003E679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8486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get something from something else</w:t>
            </w:r>
          </w:p>
        </w:tc>
      </w:tr>
      <w:tr w:rsidR="003E6792" w:rsidRPr="004C2A0A" w14:paraId="537367A4" w14:textId="77777777" w:rsidTr="00032DC4">
        <w:trPr>
          <w:trHeight w:val="499"/>
        </w:trPr>
        <w:tc>
          <w:tcPr>
            <w:tcW w:w="1701" w:type="dxa"/>
            <w:noWrap/>
            <w:vAlign w:val="center"/>
          </w:tcPr>
          <w:p w14:paraId="542CEB64" w14:textId="2ACE2301" w:rsidR="003E6792" w:rsidRPr="004C2A0A" w:rsidRDefault="003E6792" w:rsidP="003E679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1" w:type="dxa"/>
            <w:noWrap/>
            <w:vAlign w:val="center"/>
          </w:tcPr>
          <w:p w14:paraId="6E6F8215" w14:textId="77777777" w:rsidR="003E6792" w:rsidRPr="004C2A0A" w:rsidRDefault="003E6792" w:rsidP="003E679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654" w:type="dxa"/>
            <w:vAlign w:val="center"/>
          </w:tcPr>
          <w:p w14:paraId="397E4173" w14:textId="77777777" w:rsidR="003E6792" w:rsidRPr="004C2A0A" w:rsidRDefault="003E6792" w:rsidP="003E679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6C735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organize and perform a particular activity</w:t>
            </w:r>
          </w:p>
        </w:tc>
      </w:tr>
      <w:tr w:rsidR="003E6792" w:rsidRPr="004C2A0A" w14:paraId="6FB909F7" w14:textId="77777777" w:rsidTr="00032DC4">
        <w:trPr>
          <w:trHeight w:val="499"/>
        </w:trPr>
        <w:tc>
          <w:tcPr>
            <w:tcW w:w="1701" w:type="dxa"/>
            <w:noWrap/>
            <w:vAlign w:val="center"/>
          </w:tcPr>
          <w:p w14:paraId="5E9D0E56" w14:textId="4121AA17" w:rsidR="003E6792" w:rsidRPr="0020524D" w:rsidRDefault="003E6792" w:rsidP="003E679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1" w:type="dxa"/>
            <w:noWrap/>
            <w:vAlign w:val="center"/>
          </w:tcPr>
          <w:p w14:paraId="5AB826DE" w14:textId="15A633A7" w:rsidR="003E6792" w:rsidRPr="004C2A0A" w:rsidRDefault="003E6792" w:rsidP="003E679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7654" w:type="dxa"/>
            <w:vAlign w:val="center"/>
          </w:tcPr>
          <w:p w14:paraId="5A97D072" w14:textId="24184737" w:rsidR="003E6792" w:rsidRPr="004C2A0A" w:rsidRDefault="003E6792" w:rsidP="003E679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9937B0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not having enough food or enough healthy food</w:t>
            </w:r>
          </w:p>
        </w:tc>
      </w:tr>
      <w:tr w:rsidR="003E6792" w:rsidRPr="004C2A0A" w14:paraId="018E8660" w14:textId="77777777" w:rsidTr="00032DC4">
        <w:trPr>
          <w:trHeight w:val="499"/>
        </w:trPr>
        <w:tc>
          <w:tcPr>
            <w:tcW w:w="1701" w:type="dxa"/>
            <w:noWrap/>
            <w:vAlign w:val="center"/>
          </w:tcPr>
          <w:p w14:paraId="5F2AF368" w14:textId="43870E32" w:rsidR="003E6792" w:rsidRPr="004C2A0A" w:rsidRDefault="003E6792" w:rsidP="003E679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1" w:type="dxa"/>
            <w:noWrap/>
            <w:vAlign w:val="center"/>
          </w:tcPr>
          <w:p w14:paraId="4CCDB6A3" w14:textId="77777777" w:rsidR="003E6792" w:rsidRPr="004C2A0A" w:rsidRDefault="003E6792" w:rsidP="003E679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654" w:type="dxa"/>
            <w:vAlign w:val="center"/>
          </w:tcPr>
          <w:p w14:paraId="5FC47727" w14:textId="77777777" w:rsidR="003E6792" w:rsidRPr="004C2A0A" w:rsidRDefault="003E6792" w:rsidP="003E679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7D3783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quality of state of having many different forms, types, etc.</w:t>
            </w:r>
          </w:p>
        </w:tc>
      </w:tr>
      <w:tr w:rsidR="003E6792" w:rsidRPr="004C2A0A" w14:paraId="75B4BF28" w14:textId="77777777" w:rsidTr="00032DC4">
        <w:trPr>
          <w:trHeight w:val="499"/>
        </w:trPr>
        <w:tc>
          <w:tcPr>
            <w:tcW w:w="1701" w:type="dxa"/>
            <w:noWrap/>
            <w:vAlign w:val="center"/>
          </w:tcPr>
          <w:p w14:paraId="696D2B68" w14:textId="2F3865D6" w:rsidR="003E6792" w:rsidRPr="004C2A0A" w:rsidRDefault="003E6792" w:rsidP="003E679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1" w:type="dxa"/>
            <w:noWrap/>
            <w:vAlign w:val="center"/>
          </w:tcPr>
          <w:p w14:paraId="5F5120EC" w14:textId="77777777" w:rsidR="003E6792" w:rsidRPr="004C2A0A" w:rsidRDefault="003E6792" w:rsidP="003E679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654" w:type="dxa"/>
            <w:vAlign w:val="center"/>
          </w:tcPr>
          <w:p w14:paraId="305D8C24" w14:textId="77777777" w:rsidR="003E6792" w:rsidRPr="001A08D1" w:rsidRDefault="003E6792" w:rsidP="003E679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66065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intentionally not include something</w:t>
            </w:r>
          </w:p>
        </w:tc>
      </w:tr>
      <w:tr w:rsidR="003E6792" w:rsidRPr="004C2A0A" w14:paraId="622A76ED" w14:textId="77777777" w:rsidTr="00032DC4">
        <w:trPr>
          <w:trHeight w:val="499"/>
        </w:trPr>
        <w:tc>
          <w:tcPr>
            <w:tcW w:w="1701" w:type="dxa"/>
            <w:noWrap/>
            <w:vAlign w:val="center"/>
          </w:tcPr>
          <w:p w14:paraId="222C4143" w14:textId="21A79C22" w:rsidR="003E6792" w:rsidRPr="004C2A0A" w:rsidRDefault="003E6792" w:rsidP="003E679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1" w:type="dxa"/>
            <w:noWrap/>
            <w:vAlign w:val="center"/>
          </w:tcPr>
          <w:p w14:paraId="37EC2D96" w14:textId="03101909" w:rsidR="003E6792" w:rsidRPr="004C2A0A" w:rsidRDefault="003E6792" w:rsidP="003E679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5F71F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n.</w:t>
            </w:r>
          </w:p>
        </w:tc>
        <w:tc>
          <w:tcPr>
            <w:tcW w:w="7654" w:type="dxa"/>
            <w:vAlign w:val="center"/>
          </w:tcPr>
          <w:p w14:paraId="5CE9BCD8" w14:textId="1B9D3215" w:rsidR="003E6792" w:rsidRPr="004C2A0A" w:rsidRDefault="003E6792" w:rsidP="003E679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9D48C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substance found in foods such as eggs, milk, and meat that is important to the human diet</w:t>
            </w:r>
          </w:p>
        </w:tc>
      </w:tr>
      <w:tr w:rsidR="003E6792" w:rsidRPr="004C2A0A" w14:paraId="0037D7B1" w14:textId="77777777" w:rsidTr="00032DC4">
        <w:trPr>
          <w:trHeight w:val="499"/>
        </w:trPr>
        <w:tc>
          <w:tcPr>
            <w:tcW w:w="1701" w:type="dxa"/>
            <w:noWrap/>
            <w:vAlign w:val="center"/>
          </w:tcPr>
          <w:p w14:paraId="76DD2331" w14:textId="361D9294" w:rsidR="003E6792" w:rsidRPr="004C2A0A" w:rsidRDefault="003E6792" w:rsidP="003E679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1" w:type="dxa"/>
            <w:noWrap/>
            <w:vAlign w:val="center"/>
          </w:tcPr>
          <w:p w14:paraId="55C4D892" w14:textId="77777777" w:rsidR="003E6792" w:rsidRPr="004C2A0A" w:rsidRDefault="003E6792" w:rsidP="003E679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654" w:type="dxa"/>
            <w:vAlign w:val="center"/>
          </w:tcPr>
          <w:p w14:paraId="69F79095" w14:textId="77777777" w:rsidR="003E6792" w:rsidRPr="004C2A0A" w:rsidRDefault="003E6792" w:rsidP="003E679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56C3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substance that an animal needs to eat or a plant needs from the soil in order to live and grow</w:t>
            </w:r>
          </w:p>
        </w:tc>
      </w:tr>
      <w:tr w:rsidR="003E6792" w:rsidRPr="004C2A0A" w14:paraId="352DCBC0" w14:textId="77777777" w:rsidTr="00032DC4">
        <w:trPr>
          <w:trHeight w:val="499"/>
        </w:trPr>
        <w:tc>
          <w:tcPr>
            <w:tcW w:w="1701" w:type="dxa"/>
            <w:noWrap/>
            <w:vAlign w:val="center"/>
          </w:tcPr>
          <w:p w14:paraId="44CDB44F" w14:textId="278D0385" w:rsidR="003E6792" w:rsidRPr="004C2A0A" w:rsidRDefault="003E6792" w:rsidP="003E679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1" w:type="dxa"/>
            <w:noWrap/>
            <w:vAlign w:val="center"/>
          </w:tcPr>
          <w:p w14:paraId="5350C658" w14:textId="77777777" w:rsidR="003E6792" w:rsidRPr="004C2A0A" w:rsidRDefault="003E6792" w:rsidP="003E679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5F71F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n.</w:t>
            </w:r>
          </w:p>
        </w:tc>
        <w:tc>
          <w:tcPr>
            <w:tcW w:w="7654" w:type="dxa"/>
            <w:vAlign w:val="center"/>
          </w:tcPr>
          <w:p w14:paraId="649D83F7" w14:textId="77777777" w:rsidR="003E6792" w:rsidRPr="004C2A0A" w:rsidRDefault="003E6792" w:rsidP="003E679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  <w:lang w:val="en"/>
              </w:rPr>
            </w:pPr>
            <w:r w:rsidRPr="0069662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eating the right kinds of foods to promote growth and health</w:t>
            </w:r>
          </w:p>
        </w:tc>
      </w:tr>
      <w:tr w:rsidR="003E6792" w:rsidRPr="004C2A0A" w14:paraId="17518920" w14:textId="77777777" w:rsidTr="00032DC4">
        <w:trPr>
          <w:trHeight w:val="499"/>
        </w:trPr>
        <w:tc>
          <w:tcPr>
            <w:tcW w:w="1701" w:type="dxa"/>
            <w:noWrap/>
            <w:vAlign w:val="center"/>
          </w:tcPr>
          <w:p w14:paraId="50171DCD" w14:textId="67CCD14B" w:rsidR="003E6792" w:rsidRPr="004C2A0A" w:rsidRDefault="003E6792" w:rsidP="003E679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1" w:type="dxa"/>
            <w:noWrap/>
            <w:vAlign w:val="center"/>
          </w:tcPr>
          <w:p w14:paraId="7CE55E89" w14:textId="77777777" w:rsidR="003E6792" w:rsidRPr="004C2A0A" w:rsidRDefault="003E6792" w:rsidP="003E679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5F71F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n.</w:t>
            </w:r>
          </w:p>
        </w:tc>
        <w:tc>
          <w:tcPr>
            <w:tcW w:w="7654" w:type="dxa"/>
            <w:vAlign w:val="center"/>
          </w:tcPr>
          <w:p w14:paraId="6D7C67ED" w14:textId="77777777" w:rsidR="003E6792" w:rsidRPr="004C2A0A" w:rsidRDefault="003E6792" w:rsidP="003E679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FE0AE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birds kept for eggs or meat</w:t>
            </w:r>
          </w:p>
        </w:tc>
      </w:tr>
      <w:tr w:rsidR="003E6792" w:rsidRPr="004C2A0A" w14:paraId="7EB41D7D" w14:textId="77777777" w:rsidTr="00032DC4">
        <w:trPr>
          <w:trHeight w:val="499"/>
        </w:trPr>
        <w:tc>
          <w:tcPr>
            <w:tcW w:w="1701" w:type="dxa"/>
            <w:noWrap/>
            <w:vAlign w:val="center"/>
          </w:tcPr>
          <w:p w14:paraId="4B0EA2FD" w14:textId="37860B21" w:rsidR="003E6792" w:rsidRPr="009D48C1" w:rsidRDefault="003E6792" w:rsidP="003E679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1" w:type="dxa"/>
            <w:noWrap/>
            <w:vAlign w:val="center"/>
          </w:tcPr>
          <w:p w14:paraId="31D74128" w14:textId="77777777" w:rsidR="003E6792" w:rsidRPr="005F71FC" w:rsidRDefault="003E6792" w:rsidP="003E679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7654" w:type="dxa"/>
            <w:vAlign w:val="center"/>
          </w:tcPr>
          <w:p w14:paraId="2B53066E" w14:textId="77777777" w:rsidR="003E6792" w:rsidRPr="009D48C1" w:rsidRDefault="003E6792" w:rsidP="003E679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3B469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(of food) having had some sort of chemical or industrial treatment in order to cook it, preserve it, or improve its taste or appearance</w:t>
            </w:r>
          </w:p>
        </w:tc>
      </w:tr>
      <w:tr w:rsidR="003E6792" w:rsidRPr="004C2A0A" w14:paraId="54A5D28B" w14:textId="77777777" w:rsidTr="00032DC4">
        <w:trPr>
          <w:trHeight w:val="499"/>
        </w:trPr>
        <w:tc>
          <w:tcPr>
            <w:tcW w:w="1701" w:type="dxa"/>
            <w:noWrap/>
            <w:vAlign w:val="center"/>
          </w:tcPr>
          <w:p w14:paraId="782ED0F9" w14:textId="2C65C582" w:rsidR="003E6792" w:rsidRPr="004C2A0A" w:rsidRDefault="003E6792" w:rsidP="003E679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1" w:type="dxa"/>
            <w:noWrap/>
            <w:vAlign w:val="center"/>
          </w:tcPr>
          <w:p w14:paraId="33355D85" w14:textId="1C4DA959" w:rsidR="003E6792" w:rsidRPr="004C2A0A" w:rsidRDefault="003E6792" w:rsidP="003E679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D1593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n.</w:t>
            </w:r>
          </w:p>
        </w:tc>
        <w:tc>
          <w:tcPr>
            <w:tcW w:w="7654" w:type="dxa"/>
            <w:vAlign w:val="center"/>
          </w:tcPr>
          <w:p w14:paraId="195DB06E" w14:textId="6A668EE0" w:rsidR="003E6792" w:rsidRPr="004C2A0A" w:rsidRDefault="003E6792" w:rsidP="003E679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69662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material that animals and plants are made of</w:t>
            </w:r>
          </w:p>
        </w:tc>
      </w:tr>
      <w:tr w:rsidR="003E6792" w:rsidRPr="004C2A0A" w14:paraId="2D3D2D4F" w14:textId="77777777" w:rsidTr="00032DC4">
        <w:trPr>
          <w:trHeight w:val="499"/>
        </w:trPr>
        <w:tc>
          <w:tcPr>
            <w:tcW w:w="1701" w:type="dxa"/>
            <w:noWrap/>
            <w:vAlign w:val="center"/>
          </w:tcPr>
          <w:p w14:paraId="5E547ED0" w14:textId="5756E1DE" w:rsidR="003E6792" w:rsidRPr="004C2A0A" w:rsidRDefault="003E6792" w:rsidP="003E679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1" w:type="dxa"/>
            <w:noWrap/>
            <w:vAlign w:val="center"/>
          </w:tcPr>
          <w:p w14:paraId="7BABFA70" w14:textId="77777777" w:rsidR="003E6792" w:rsidRPr="004C2A0A" w:rsidRDefault="003E6792" w:rsidP="003E679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7654" w:type="dxa"/>
            <w:vAlign w:val="center"/>
          </w:tcPr>
          <w:p w14:paraId="62CF9762" w14:textId="77777777" w:rsidR="003E6792" w:rsidRPr="0069662A" w:rsidRDefault="003E6792" w:rsidP="003E679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B34A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easy to understand; simple</w:t>
            </w:r>
          </w:p>
        </w:tc>
      </w:tr>
      <w:tr w:rsidR="003E6792" w:rsidRPr="004C2A0A" w14:paraId="1D13B99C" w14:textId="77777777" w:rsidTr="00032DC4">
        <w:trPr>
          <w:trHeight w:val="499"/>
        </w:trPr>
        <w:tc>
          <w:tcPr>
            <w:tcW w:w="1701" w:type="dxa"/>
            <w:noWrap/>
            <w:vAlign w:val="center"/>
          </w:tcPr>
          <w:p w14:paraId="7560A96A" w14:textId="3B23F317" w:rsidR="003E6792" w:rsidRPr="004C2A0A" w:rsidRDefault="003E6792" w:rsidP="003E679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1" w:type="dxa"/>
            <w:noWrap/>
            <w:vAlign w:val="center"/>
          </w:tcPr>
          <w:p w14:paraId="195C5D14" w14:textId="77777777" w:rsidR="003E6792" w:rsidRPr="004C2A0A" w:rsidRDefault="003E6792" w:rsidP="003E679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5F71F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n.</w:t>
            </w:r>
          </w:p>
        </w:tc>
        <w:tc>
          <w:tcPr>
            <w:tcW w:w="7654" w:type="dxa"/>
            <w:vAlign w:val="center"/>
          </w:tcPr>
          <w:p w14:paraId="5A5C0660" w14:textId="77777777" w:rsidR="003E6792" w:rsidRPr="004C2A0A" w:rsidRDefault="003E6792" w:rsidP="003E679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67390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something that is added to something else in order to make it complete</w:t>
            </w:r>
          </w:p>
        </w:tc>
      </w:tr>
      <w:tr w:rsidR="003E6792" w:rsidRPr="004C2A0A" w14:paraId="73FB832C" w14:textId="77777777" w:rsidTr="00032DC4">
        <w:trPr>
          <w:trHeight w:val="499"/>
        </w:trPr>
        <w:tc>
          <w:tcPr>
            <w:tcW w:w="1701" w:type="dxa"/>
            <w:noWrap/>
            <w:vAlign w:val="center"/>
          </w:tcPr>
          <w:p w14:paraId="05DD6A42" w14:textId="6D319358" w:rsidR="003E6792" w:rsidRPr="004C2A0A" w:rsidRDefault="003E6792" w:rsidP="003E679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1" w:type="dxa"/>
            <w:noWrap/>
            <w:vAlign w:val="center"/>
          </w:tcPr>
          <w:p w14:paraId="0283C4C0" w14:textId="2F75E8BE" w:rsidR="003E6792" w:rsidRPr="004C2A0A" w:rsidRDefault="003E6792" w:rsidP="003E679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654" w:type="dxa"/>
            <w:vAlign w:val="center"/>
          </w:tcPr>
          <w:p w14:paraId="0440E3FB" w14:textId="596E843C" w:rsidR="003E6792" w:rsidRPr="004C2A0A" w:rsidRDefault="003E6792" w:rsidP="003E679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0833D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substance in the body that protects cells from damage caused by free radicals (unstable molecules)</w:t>
            </w:r>
          </w:p>
        </w:tc>
      </w:tr>
    </w:tbl>
    <w:p w14:paraId="5BAD3425" w14:textId="77777777" w:rsidR="00BC1190" w:rsidRDefault="00BC1190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0C7D08AC" w14:textId="77777777" w:rsidR="00BC1190" w:rsidRDefault="00BC1190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37A31054" w14:textId="77777777" w:rsidR="00BC1190" w:rsidRDefault="00BC1190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7DC8C081" w14:textId="77777777" w:rsidR="00BC1190" w:rsidRDefault="00BC1190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tbl>
      <w:tblPr>
        <w:tblW w:w="10613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123"/>
        <w:gridCol w:w="1730"/>
        <w:gridCol w:w="255"/>
        <w:gridCol w:w="3005"/>
        <w:gridCol w:w="1134"/>
        <w:gridCol w:w="2665"/>
        <w:gridCol w:w="1588"/>
        <w:gridCol w:w="113"/>
      </w:tblGrid>
      <w:tr w:rsidR="00BC1190" w:rsidRPr="001E31D6" w14:paraId="29062E53" w14:textId="77777777" w:rsidTr="00BC1190">
        <w:trPr>
          <w:gridBefore w:val="1"/>
          <w:wBefore w:w="123" w:type="dxa"/>
          <w:trHeight w:val="907"/>
        </w:trPr>
        <w:tc>
          <w:tcPr>
            <w:tcW w:w="1985" w:type="dxa"/>
            <w:gridSpan w:val="2"/>
            <w:vAlign w:val="center"/>
          </w:tcPr>
          <w:p w14:paraId="0477E574" w14:textId="77777777" w:rsidR="00BC1190" w:rsidRPr="001E31D6" w:rsidRDefault="00BC5248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sz w:val="30"/>
                <w:szCs w:val="30"/>
                <w:lang w:val="x-none"/>
              </w:rPr>
            </w:pPr>
            <w:r>
              <w:rPr>
                <w:rFonts w:ascii="Arial" w:hAnsi="Arial" w:cs="Arial"/>
                <w:noProof/>
                <w:sz w:val="30"/>
                <w:szCs w:val="30"/>
                <w:lang w:val="x-none"/>
              </w:rPr>
              <w:lastRenderedPageBreak/>
              <w:drawing>
                <wp:inline distT="0" distB="0" distL="0" distR="0" wp14:anchorId="3327F665" wp14:editId="07777777">
                  <wp:extent cx="1114425" cy="400050"/>
                  <wp:effectExtent l="0" t="0" r="0" b="0"/>
                  <wp:docPr id="94" name="그림 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gridSpan w:val="3"/>
            <w:vAlign w:val="center"/>
          </w:tcPr>
          <w:p w14:paraId="2EF0826E" w14:textId="77777777" w:rsidR="00BC1190" w:rsidRPr="001E31D6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34"/>
                <w:szCs w:val="34"/>
                <w:lang w:val="x-none"/>
              </w:rPr>
            </w:pPr>
            <w:r w:rsidRPr="001E31D6">
              <w:rPr>
                <w:rFonts w:ascii="Arial" w:hAnsi="Arial" w:cs="Arial"/>
                <w:b/>
                <w:sz w:val="34"/>
                <w:szCs w:val="34"/>
                <w:lang w:eastAsia="x-none"/>
              </w:rPr>
              <w:t>Word List</w:t>
            </w:r>
          </w:p>
        </w:tc>
        <w:tc>
          <w:tcPr>
            <w:tcW w:w="1701" w:type="dxa"/>
            <w:gridSpan w:val="2"/>
            <w:vAlign w:val="center"/>
          </w:tcPr>
          <w:p w14:paraId="3FD9042A" w14:textId="77777777" w:rsidR="00BC1190" w:rsidRPr="001E31D6" w:rsidRDefault="00BC5248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sz w:val="30"/>
                <w:szCs w:val="30"/>
                <w:lang w:val="x-none"/>
              </w:rPr>
            </w:pPr>
            <w:r w:rsidRPr="001E31D6">
              <w:rPr>
                <w:rFonts w:ascii="Arial" w:hAnsi="Arial" w:cs="Arial"/>
                <w:noProof/>
                <w:sz w:val="30"/>
                <w:szCs w:val="30"/>
                <w:lang w:val="x-none"/>
              </w:rPr>
              <w:drawing>
                <wp:inline distT="0" distB="0" distL="0" distR="0" wp14:anchorId="5637434E" wp14:editId="07777777">
                  <wp:extent cx="666750" cy="228600"/>
                  <wp:effectExtent l="0" t="0" r="0" b="0"/>
                  <wp:docPr id="97" name="Picture 5" descr="compass pub-logo(word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ompass pub-logo(word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1190" w:rsidRPr="001E31D6" w14:paraId="052D4810" w14:textId="77777777" w:rsidTr="00BC1190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shd w:val="clear" w:color="auto" w:fill="2F5496"/>
            <w:vAlign w:val="center"/>
          </w:tcPr>
          <w:p w14:paraId="62D3F89E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shd w:val="clear" w:color="auto" w:fill="2F5496"/>
            <w:vAlign w:val="center"/>
          </w:tcPr>
          <w:p w14:paraId="2780AF0D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shd w:val="clear" w:color="auto" w:fill="2F5496"/>
            <w:vAlign w:val="center"/>
          </w:tcPr>
          <w:p w14:paraId="46FC4A0D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4DC2ECC6" w14:textId="77777777" w:rsidTr="00BC1190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vAlign w:val="center"/>
          </w:tcPr>
          <w:p w14:paraId="79796693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vAlign w:val="center"/>
          </w:tcPr>
          <w:p w14:paraId="47297C67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048740F3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5AB07500" w14:textId="77777777" w:rsidTr="00BC1190">
        <w:tblPrEx>
          <w:jc w:val="center"/>
          <w:tblInd w:w="0" w:type="dxa"/>
        </w:tblPrEx>
        <w:trPr>
          <w:gridAfter w:val="1"/>
          <w:wAfter w:w="113" w:type="dxa"/>
          <w:trHeight w:val="567"/>
          <w:jc w:val="center"/>
        </w:trPr>
        <w:tc>
          <w:tcPr>
            <w:tcW w:w="1853" w:type="dxa"/>
            <w:gridSpan w:val="2"/>
            <w:vAlign w:val="center"/>
          </w:tcPr>
          <w:p w14:paraId="4A83A1F4" w14:textId="77777777" w:rsidR="00BC1190" w:rsidRPr="001E31D6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bottom"/>
          </w:tcPr>
          <w:p w14:paraId="51371A77" w14:textId="77777777" w:rsidR="00BC1190" w:rsidRPr="001E31D6" w:rsidRDefault="00BC5248" w:rsidP="00BC1190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254C928D" wp14:editId="07777777">
                      <wp:extent cx="1714500" cy="323850"/>
                      <wp:effectExtent l="9525" t="9525" r="9525" b="9525"/>
                      <wp:docPr id="4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a="http://schemas.openxmlformats.org/drawingml/2006/main" xmlns:pic="http://schemas.openxmlformats.org/drawingml/2006/picture" xmlns:a14="http://schemas.microsoft.com/office/drawing/2010/main" xmlns:wp14="http://schemas.microsoft.com/office/word/2010/wordml">
                  <w:pict w14:anchorId="5017D4EC">
                    <v:roundrect id="AutoShape 3" style="width:135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5D4E46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059BBC10" w14:textId="77777777" w:rsidR="00BC1190" w:rsidRPr="001E31D6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253" w:type="dxa"/>
            <w:gridSpan w:val="2"/>
            <w:vAlign w:val="center"/>
          </w:tcPr>
          <w:p w14:paraId="732434A0" w14:textId="77777777" w:rsidR="00BC1190" w:rsidRPr="001E31D6" w:rsidRDefault="00BC5248" w:rsidP="00BC1190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37F11B53" wp14:editId="07777777">
                      <wp:extent cx="2514600" cy="323850"/>
                      <wp:effectExtent l="9525" t="9525" r="9525" b="9525"/>
                      <wp:docPr id="3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146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a="http://schemas.openxmlformats.org/drawingml/2006/main" xmlns:pic="http://schemas.openxmlformats.org/drawingml/2006/picture" xmlns:a14="http://schemas.microsoft.com/office/drawing/2010/main" xmlns:wp14="http://schemas.microsoft.com/office/word/2010/wordml">
                  <w:pict w14:anchorId="52C08D23">
                    <v:roundrect id="AutoShape 6" style="width:198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214D98B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</w:tr>
    </w:tbl>
    <w:p w14:paraId="620E3589" w14:textId="77777777" w:rsidR="00D84D12" w:rsidRDefault="00D84D12" w:rsidP="00D84D12">
      <w:pPr>
        <w:spacing w:before="240" w:after="240"/>
        <w:rPr>
          <w:rFonts w:ascii="Arial" w:hAnsi="Arial" w:cs="Arial"/>
          <w:b/>
          <w:sz w:val="26"/>
          <w:szCs w:val="26"/>
        </w:rPr>
      </w:pPr>
      <w:r w:rsidRPr="001E31D6">
        <w:rPr>
          <w:rFonts w:ascii="Arial" w:hAnsi="Arial" w:cs="Arial"/>
          <w:b/>
          <w:sz w:val="26"/>
          <w:szCs w:val="26"/>
        </w:rPr>
        <w:t xml:space="preserve">Unit </w:t>
      </w:r>
      <w:r>
        <w:rPr>
          <w:rFonts w:ascii="Arial" w:hAnsi="Arial" w:cs="Arial" w:hint="eastAsia"/>
          <w:b/>
          <w:sz w:val="26"/>
          <w:szCs w:val="26"/>
        </w:rPr>
        <w:t>12.</w:t>
      </w:r>
      <w:r>
        <w:rPr>
          <w:rFonts w:ascii="Arial" w:hAnsi="Arial" w:cs="Arial"/>
          <w:b/>
          <w:sz w:val="26"/>
          <w:szCs w:val="26"/>
        </w:rPr>
        <w:t xml:space="preserve"> </w:t>
      </w:r>
      <w:r w:rsidR="00E45249" w:rsidRPr="00E45249">
        <w:rPr>
          <w:rFonts w:ascii="Arial" w:hAnsi="Arial" w:cs="Arial"/>
          <w:b/>
          <w:sz w:val="26"/>
          <w:szCs w:val="26"/>
        </w:rPr>
        <w:t>ETHICS</w:t>
      </w:r>
    </w:p>
    <w:p w14:paraId="6F388C31" w14:textId="1F19D22D" w:rsidR="00BC1190" w:rsidRPr="00BC1190" w:rsidRDefault="00BC1190" w:rsidP="27CC3D42">
      <w:pPr>
        <w:spacing w:before="240" w:after="240"/>
        <w:rPr>
          <w:rFonts w:ascii="Arial" w:hAnsi="Arial" w:cs="Arial"/>
          <w:b/>
          <w:bCs/>
          <w:sz w:val="26"/>
          <w:szCs w:val="26"/>
        </w:rPr>
      </w:pPr>
      <w:r w:rsidRPr="27CC3D42">
        <w:rPr>
          <w:rFonts w:ascii="Arial" w:hAnsi="Arial" w:cs="Arial"/>
          <w:b/>
          <w:bCs/>
          <w:sz w:val="26"/>
          <w:szCs w:val="26"/>
        </w:rPr>
        <w:t xml:space="preserve">Lesson 2 </w:t>
      </w:r>
      <w:r w:rsidR="00F02B8C" w:rsidRPr="27CC3D42">
        <w:rPr>
          <w:rFonts w:ascii="Arial" w:hAnsi="Arial" w:cs="Arial"/>
          <w:b/>
          <w:bCs/>
          <w:sz w:val="26"/>
          <w:szCs w:val="26"/>
        </w:rPr>
        <w:t>Nature’s Food Chain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660"/>
        <w:gridCol w:w="8128"/>
      </w:tblGrid>
      <w:tr w:rsidR="003E6792" w:rsidRPr="004C2A0A" w14:paraId="793E7613" w14:textId="77777777" w:rsidTr="003E6792">
        <w:trPr>
          <w:trHeight w:val="499"/>
        </w:trPr>
        <w:tc>
          <w:tcPr>
            <w:tcW w:w="1418" w:type="dxa"/>
            <w:shd w:val="clear" w:color="auto" w:fill="93A9D1"/>
            <w:noWrap/>
            <w:vAlign w:val="center"/>
          </w:tcPr>
          <w:p w14:paraId="734B9DF8" w14:textId="3414D20A" w:rsidR="003E6792" w:rsidRPr="004C2A0A" w:rsidRDefault="003E6792" w:rsidP="003E679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4C2A0A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Word</w:t>
            </w:r>
          </w:p>
        </w:tc>
        <w:tc>
          <w:tcPr>
            <w:tcW w:w="660" w:type="dxa"/>
            <w:shd w:val="clear" w:color="auto" w:fill="F7CACA"/>
            <w:noWrap/>
            <w:vAlign w:val="center"/>
          </w:tcPr>
          <w:p w14:paraId="0F9B0615" w14:textId="1DCA8E32" w:rsidR="003E6792" w:rsidRPr="004C2A0A" w:rsidRDefault="003E6792" w:rsidP="003E679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proofErr w:type="spellStart"/>
            <w:r w:rsidRPr="004C2A0A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PoS</w:t>
            </w:r>
            <w:proofErr w:type="spellEnd"/>
          </w:p>
        </w:tc>
        <w:tc>
          <w:tcPr>
            <w:tcW w:w="8128" w:type="dxa"/>
            <w:shd w:val="clear" w:color="auto" w:fill="F0C05A"/>
            <w:vAlign w:val="center"/>
          </w:tcPr>
          <w:p w14:paraId="3AD34679" w14:textId="7EBDCF5B" w:rsidR="003E6792" w:rsidRPr="004C2A0A" w:rsidRDefault="003E6792" w:rsidP="003E679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4C2A0A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English Definition</w:t>
            </w:r>
          </w:p>
        </w:tc>
      </w:tr>
      <w:tr w:rsidR="003E6792" w:rsidRPr="004C2A0A" w14:paraId="1B858132" w14:textId="77777777" w:rsidTr="3FAE4FB9">
        <w:trPr>
          <w:trHeight w:val="499"/>
        </w:trPr>
        <w:tc>
          <w:tcPr>
            <w:tcW w:w="1418" w:type="dxa"/>
            <w:noWrap/>
            <w:vAlign w:val="center"/>
          </w:tcPr>
          <w:p w14:paraId="069E91DA" w14:textId="21EE7694" w:rsidR="003E6792" w:rsidRPr="004C2A0A" w:rsidRDefault="003E6792" w:rsidP="003E679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660" w:type="dxa"/>
            <w:noWrap/>
            <w:vAlign w:val="center"/>
          </w:tcPr>
          <w:p w14:paraId="60EDB012" w14:textId="75608931" w:rsidR="003E6792" w:rsidRPr="004C2A0A" w:rsidRDefault="003E6792" w:rsidP="003E679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8128" w:type="dxa"/>
            <w:vAlign w:val="center"/>
          </w:tcPr>
          <w:p w14:paraId="3E1EFA5E" w14:textId="137C24E0" w:rsidR="003E6792" w:rsidRPr="004C2A0A" w:rsidRDefault="003E6792" w:rsidP="003E679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7453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highly praised</w:t>
            </w:r>
          </w:p>
        </w:tc>
      </w:tr>
      <w:tr w:rsidR="003E6792" w:rsidRPr="004C2A0A" w14:paraId="43E037CE" w14:textId="77777777" w:rsidTr="3FAE4FB9">
        <w:trPr>
          <w:trHeight w:val="499"/>
        </w:trPr>
        <w:tc>
          <w:tcPr>
            <w:tcW w:w="1418" w:type="dxa"/>
            <w:noWrap/>
            <w:vAlign w:val="center"/>
          </w:tcPr>
          <w:p w14:paraId="5CC62595" w14:textId="5447DCE9" w:rsidR="003E6792" w:rsidRPr="004C2A0A" w:rsidRDefault="003E6792" w:rsidP="003E679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660" w:type="dxa"/>
            <w:noWrap/>
            <w:vAlign w:val="center"/>
          </w:tcPr>
          <w:p w14:paraId="215FB3B5" w14:textId="1BD05C87" w:rsidR="003E6792" w:rsidRPr="004C2A0A" w:rsidRDefault="003E6792" w:rsidP="003E679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8128" w:type="dxa"/>
            <w:vAlign w:val="center"/>
          </w:tcPr>
          <w:p w14:paraId="1CFC3EAD" w14:textId="237A5B1F" w:rsidR="003E6792" w:rsidRPr="004C2A0A" w:rsidRDefault="003E6792" w:rsidP="003E679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3FAE4FB9">
              <w:rPr>
                <w:rFonts w:ascii="맑은 고딕" w:eastAsia="맑은 고딕" w:hAnsi="맑은 고딕" w:cs="Arial"/>
                <w:color w:val="000000" w:themeColor="text1"/>
              </w:rPr>
              <w:t>a living being</w:t>
            </w:r>
          </w:p>
        </w:tc>
      </w:tr>
      <w:tr w:rsidR="003E6792" w:rsidRPr="004C2A0A" w14:paraId="3B8AF978" w14:textId="77777777" w:rsidTr="3FAE4FB9">
        <w:trPr>
          <w:trHeight w:val="499"/>
        </w:trPr>
        <w:tc>
          <w:tcPr>
            <w:tcW w:w="1418" w:type="dxa"/>
            <w:noWrap/>
            <w:vAlign w:val="center"/>
          </w:tcPr>
          <w:p w14:paraId="3F2026E7" w14:textId="63F2CBFB" w:rsidR="003E6792" w:rsidRPr="004C2A0A" w:rsidRDefault="003E6792" w:rsidP="003E679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660" w:type="dxa"/>
            <w:noWrap/>
            <w:vAlign w:val="center"/>
          </w:tcPr>
          <w:p w14:paraId="33811BB0" w14:textId="77777777" w:rsidR="003E6792" w:rsidRPr="004C2A0A" w:rsidRDefault="003E6792" w:rsidP="003E679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adv.</w:t>
            </w:r>
          </w:p>
        </w:tc>
        <w:tc>
          <w:tcPr>
            <w:tcW w:w="8128" w:type="dxa"/>
            <w:vAlign w:val="center"/>
          </w:tcPr>
          <w:p w14:paraId="4C19EE73" w14:textId="77777777" w:rsidR="003E6792" w:rsidRPr="004C2A0A" w:rsidRDefault="003E6792" w:rsidP="003E679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7E443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according to what seems to be true or what is likely, based on what you know</w:t>
            </w:r>
          </w:p>
        </w:tc>
      </w:tr>
      <w:tr w:rsidR="003E6792" w14:paraId="65E33D36" w14:textId="77777777" w:rsidTr="3FAE4FB9">
        <w:trPr>
          <w:trHeight w:val="499"/>
        </w:trPr>
        <w:tc>
          <w:tcPr>
            <w:tcW w:w="1418" w:type="dxa"/>
            <w:noWrap/>
            <w:vAlign w:val="center"/>
          </w:tcPr>
          <w:p w14:paraId="61C04071" w14:textId="74884741" w:rsidR="003E6792" w:rsidRDefault="003E6792" w:rsidP="003E6792">
            <w:pPr>
              <w:spacing w:line="259" w:lineRule="auto"/>
              <w:jc w:val="center"/>
              <w:rPr>
                <w:rFonts w:ascii="맑은 고딕" w:eastAsia="맑은 고딕" w:hAnsi="맑은 고딕" w:cs="Arial"/>
                <w:color w:val="000000" w:themeColor="text1"/>
              </w:rPr>
            </w:pPr>
          </w:p>
        </w:tc>
        <w:tc>
          <w:tcPr>
            <w:tcW w:w="660" w:type="dxa"/>
            <w:noWrap/>
            <w:vAlign w:val="center"/>
          </w:tcPr>
          <w:p w14:paraId="4807871B" w14:textId="19AF9946" w:rsidR="003E6792" w:rsidRDefault="003E6792" w:rsidP="003E6792">
            <w:pPr>
              <w:widowControl/>
              <w:jc w:val="center"/>
              <w:rPr>
                <w:color w:val="000000" w:themeColor="text1"/>
              </w:rPr>
            </w:pPr>
            <w:r w:rsidRPr="3FAE4FB9">
              <w:rPr>
                <w:rFonts w:ascii="맑은 고딕" w:eastAsia="맑은 고딕" w:hAnsi="맑은 고딕" w:cs="Arial"/>
                <w:color w:val="000000" w:themeColor="text1"/>
              </w:rPr>
              <w:t>adj</w:t>
            </w:r>
          </w:p>
        </w:tc>
        <w:tc>
          <w:tcPr>
            <w:tcW w:w="8128" w:type="dxa"/>
            <w:vAlign w:val="center"/>
          </w:tcPr>
          <w:p w14:paraId="42C38969" w14:textId="48B58E5A" w:rsidR="003E6792" w:rsidRDefault="003E6792" w:rsidP="003E6792">
            <w:pPr>
              <w:jc w:val="left"/>
              <w:rPr>
                <w:rFonts w:ascii="맑은 고딕" w:eastAsia="맑은 고딕" w:hAnsi="맑은 고딕" w:cs="Arial"/>
                <w:color w:val="000000" w:themeColor="text1"/>
              </w:rPr>
            </w:pPr>
            <w:r w:rsidRPr="3FAE4FB9">
              <w:rPr>
                <w:rFonts w:ascii="맑은 고딕" w:eastAsia="맑은 고딕" w:hAnsi="맑은 고딕" w:cs="Arial"/>
                <w:color w:val="000000" w:themeColor="text1"/>
              </w:rPr>
              <w:t>feeding on animals</w:t>
            </w:r>
          </w:p>
        </w:tc>
      </w:tr>
      <w:tr w:rsidR="003E6792" w:rsidRPr="004C2A0A" w14:paraId="03D971AE" w14:textId="77777777" w:rsidTr="3FAE4FB9">
        <w:trPr>
          <w:trHeight w:val="499"/>
        </w:trPr>
        <w:tc>
          <w:tcPr>
            <w:tcW w:w="1418" w:type="dxa"/>
            <w:noWrap/>
            <w:vAlign w:val="center"/>
          </w:tcPr>
          <w:p w14:paraId="0A3B5988" w14:textId="2B22781C" w:rsidR="003E6792" w:rsidRPr="004C2A0A" w:rsidRDefault="003E6792" w:rsidP="003E679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660" w:type="dxa"/>
            <w:noWrap/>
            <w:vAlign w:val="center"/>
          </w:tcPr>
          <w:p w14:paraId="4B5A008E" w14:textId="77777777" w:rsidR="003E6792" w:rsidRPr="004C2A0A" w:rsidRDefault="003E6792" w:rsidP="003E679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F74FF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8128" w:type="dxa"/>
            <w:vAlign w:val="center"/>
          </w:tcPr>
          <w:p w14:paraId="01934359" w14:textId="77777777" w:rsidR="003E6792" w:rsidRPr="004C2A0A" w:rsidRDefault="003E6792" w:rsidP="003E679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F74FF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(of livestock) kept in natural conditions with freedom of movement</w:t>
            </w:r>
          </w:p>
        </w:tc>
      </w:tr>
      <w:tr w:rsidR="003E6792" w:rsidRPr="004C2A0A" w14:paraId="2CB02307" w14:textId="77777777" w:rsidTr="3FAE4FB9">
        <w:trPr>
          <w:trHeight w:val="499"/>
        </w:trPr>
        <w:tc>
          <w:tcPr>
            <w:tcW w:w="1418" w:type="dxa"/>
            <w:noWrap/>
            <w:vAlign w:val="center"/>
          </w:tcPr>
          <w:p w14:paraId="6AA1F2AB" w14:textId="6466886F" w:rsidR="003E6792" w:rsidRPr="004C2A0A" w:rsidRDefault="003E6792" w:rsidP="003E679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660" w:type="dxa"/>
            <w:noWrap/>
            <w:vAlign w:val="center"/>
          </w:tcPr>
          <w:p w14:paraId="635308DA" w14:textId="77777777" w:rsidR="003E6792" w:rsidRPr="004C2A0A" w:rsidRDefault="003E6792" w:rsidP="003E679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8128" w:type="dxa"/>
            <w:vAlign w:val="center"/>
          </w:tcPr>
          <w:p w14:paraId="610E4BF0" w14:textId="77777777" w:rsidR="003E6792" w:rsidRPr="004C2A0A" w:rsidRDefault="003E6792" w:rsidP="003E679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98700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in a way that relates to genes</w:t>
            </w:r>
          </w:p>
        </w:tc>
      </w:tr>
      <w:tr w:rsidR="003E6792" w:rsidRPr="004C2A0A" w14:paraId="65062F08" w14:textId="77777777" w:rsidTr="3FAE4FB9">
        <w:trPr>
          <w:trHeight w:val="499"/>
        </w:trPr>
        <w:tc>
          <w:tcPr>
            <w:tcW w:w="1418" w:type="dxa"/>
            <w:noWrap/>
            <w:vAlign w:val="center"/>
          </w:tcPr>
          <w:p w14:paraId="1CAC3B0E" w14:textId="4C8D085A" w:rsidR="003E6792" w:rsidRPr="004C2A0A" w:rsidRDefault="003E6792" w:rsidP="003E679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660" w:type="dxa"/>
            <w:noWrap/>
            <w:vAlign w:val="center"/>
          </w:tcPr>
          <w:p w14:paraId="0AF632E9" w14:textId="77777777" w:rsidR="003E6792" w:rsidRPr="004C2A0A" w:rsidRDefault="003E6792" w:rsidP="003E679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8128" w:type="dxa"/>
            <w:vAlign w:val="center"/>
          </w:tcPr>
          <w:p w14:paraId="59002FC9" w14:textId="77777777" w:rsidR="003E6792" w:rsidRPr="004C2A0A" w:rsidRDefault="003E6792" w:rsidP="003E679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A66C1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recognize or be able to name someone or something, or to prove who or what someone or something is</w:t>
            </w:r>
          </w:p>
        </w:tc>
      </w:tr>
      <w:tr w:rsidR="003E6792" w:rsidRPr="004C2A0A" w14:paraId="3E03F3F6" w14:textId="77777777" w:rsidTr="3FAE4FB9">
        <w:trPr>
          <w:trHeight w:val="499"/>
        </w:trPr>
        <w:tc>
          <w:tcPr>
            <w:tcW w:w="1418" w:type="dxa"/>
            <w:noWrap/>
            <w:vAlign w:val="center"/>
          </w:tcPr>
          <w:p w14:paraId="37509B46" w14:textId="59865277" w:rsidR="003E6792" w:rsidRPr="004C2A0A" w:rsidRDefault="003E6792" w:rsidP="003E679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660" w:type="dxa"/>
            <w:noWrap/>
            <w:vAlign w:val="center"/>
          </w:tcPr>
          <w:p w14:paraId="4D6664EE" w14:textId="77777777" w:rsidR="003E6792" w:rsidRPr="004C2A0A" w:rsidRDefault="003E6792" w:rsidP="003E679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8128" w:type="dxa"/>
            <w:vAlign w:val="center"/>
          </w:tcPr>
          <w:p w14:paraId="30CF529D" w14:textId="77777777" w:rsidR="003E6792" w:rsidRPr="004C2A0A" w:rsidRDefault="003E6792" w:rsidP="003E679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C97A3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farm animals kept for use and profit</w:t>
            </w:r>
          </w:p>
        </w:tc>
      </w:tr>
      <w:tr w:rsidR="003E6792" w:rsidRPr="004C2A0A" w14:paraId="790FF643" w14:textId="77777777" w:rsidTr="3FAE4FB9">
        <w:trPr>
          <w:trHeight w:val="499"/>
        </w:trPr>
        <w:tc>
          <w:tcPr>
            <w:tcW w:w="1418" w:type="dxa"/>
            <w:noWrap/>
            <w:vAlign w:val="center"/>
          </w:tcPr>
          <w:p w14:paraId="71927AD9" w14:textId="11167D0B" w:rsidR="003E6792" w:rsidRPr="004C2A0A" w:rsidRDefault="003E6792" w:rsidP="003E679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660" w:type="dxa"/>
            <w:noWrap/>
            <w:vAlign w:val="center"/>
          </w:tcPr>
          <w:p w14:paraId="0C959116" w14:textId="4FE886E1" w:rsidR="003E6792" w:rsidRPr="004C2A0A" w:rsidRDefault="003E6792" w:rsidP="003E679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3FAE4FB9">
              <w:rPr>
                <w:rFonts w:ascii="맑은 고딕" w:eastAsia="맑은 고딕" w:hAnsi="맑은 고딕" w:cs="Arial"/>
                <w:color w:val="000000" w:themeColor="text1"/>
              </w:rPr>
              <w:t>n</w:t>
            </w:r>
            <w:r w:rsidRPr="3FAE4FB9">
              <w:rPr>
                <w:rFonts w:ascii="맑은 고딕" w:eastAsia="맑은 고딕" w:hAnsi="맑은 고딕" w:cs="Arial"/>
                <w:color w:val="000000"/>
                <w:kern w:val="0"/>
              </w:rPr>
              <w:t>.</w:t>
            </w:r>
          </w:p>
        </w:tc>
        <w:tc>
          <w:tcPr>
            <w:tcW w:w="8128" w:type="dxa"/>
            <w:vAlign w:val="center"/>
          </w:tcPr>
          <w:p w14:paraId="5DC3D9AA" w14:textId="268B3E3B" w:rsidR="003E6792" w:rsidRPr="004C2A0A" w:rsidRDefault="003E6792" w:rsidP="003E679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3FAE4FB9">
              <w:rPr>
                <w:rFonts w:ascii="맑은 고딕" w:eastAsia="맑은 고딕" w:hAnsi="맑은 고딕" w:cs="Arial"/>
                <w:color w:val="000000" w:themeColor="text1"/>
              </w:rPr>
              <w:t>an animal that uses both plants and animals for food</w:t>
            </w:r>
          </w:p>
        </w:tc>
      </w:tr>
      <w:tr w:rsidR="003E6792" w:rsidRPr="004C2A0A" w14:paraId="59DC796A" w14:textId="77777777" w:rsidTr="3FAE4FB9">
        <w:trPr>
          <w:trHeight w:val="499"/>
        </w:trPr>
        <w:tc>
          <w:tcPr>
            <w:tcW w:w="1418" w:type="dxa"/>
            <w:noWrap/>
            <w:vAlign w:val="center"/>
          </w:tcPr>
          <w:p w14:paraId="49C224EF" w14:textId="26C7D25C" w:rsidR="003E6792" w:rsidRPr="004C2A0A" w:rsidRDefault="003E6792" w:rsidP="003E679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660" w:type="dxa"/>
            <w:noWrap/>
            <w:vAlign w:val="center"/>
          </w:tcPr>
          <w:p w14:paraId="45E578E0" w14:textId="77777777" w:rsidR="003E6792" w:rsidRPr="004C2A0A" w:rsidRDefault="003E6792" w:rsidP="003E679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8128" w:type="dxa"/>
            <w:vAlign w:val="center"/>
          </w:tcPr>
          <w:p w14:paraId="23A33BDD" w14:textId="77777777" w:rsidR="003E6792" w:rsidRPr="004C2A0A" w:rsidRDefault="003E6792" w:rsidP="003E679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A5EC8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change something, usually to improve it or make it more useful</w:t>
            </w:r>
          </w:p>
        </w:tc>
      </w:tr>
      <w:tr w:rsidR="003E6792" w:rsidRPr="004C2A0A" w14:paraId="4600A82E" w14:textId="77777777" w:rsidTr="3FAE4FB9">
        <w:trPr>
          <w:trHeight w:val="499"/>
        </w:trPr>
        <w:tc>
          <w:tcPr>
            <w:tcW w:w="1418" w:type="dxa"/>
            <w:noWrap/>
            <w:vAlign w:val="center"/>
          </w:tcPr>
          <w:p w14:paraId="4B4947D5" w14:textId="5ADDD236" w:rsidR="003E6792" w:rsidRPr="004C2A0A" w:rsidRDefault="003E6792" w:rsidP="003E679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660" w:type="dxa"/>
            <w:noWrap/>
            <w:vAlign w:val="center"/>
          </w:tcPr>
          <w:p w14:paraId="546FAA34" w14:textId="77777777" w:rsidR="003E6792" w:rsidRPr="004C2A0A" w:rsidRDefault="003E6792" w:rsidP="003E679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F74FF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8128" w:type="dxa"/>
            <w:vAlign w:val="center"/>
          </w:tcPr>
          <w:p w14:paraId="529E49FF" w14:textId="77777777" w:rsidR="003E6792" w:rsidRPr="004C2A0A" w:rsidRDefault="003E6792" w:rsidP="003E679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95431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based on real facts and not influenced by personal beliefs or feelings</w:t>
            </w:r>
          </w:p>
        </w:tc>
      </w:tr>
      <w:tr w:rsidR="003E6792" w:rsidRPr="004C2A0A" w14:paraId="70CFB38E" w14:textId="77777777" w:rsidTr="3FAE4FB9">
        <w:trPr>
          <w:trHeight w:val="499"/>
        </w:trPr>
        <w:tc>
          <w:tcPr>
            <w:tcW w:w="1418" w:type="dxa"/>
            <w:noWrap/>
            <w:vAlign w:val="center"/>
          </w:tcPr>
          <w:p w14:paraId="5ADD9E1C" w14:textId="0AD643B4" w:rsidR="003E6792" w:rsidRPr="004C2A0A" w:rsidRDefault="003E6792" w:rsidP="003E679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660" w:type="dxa"/>
            <w:noWrap/>
            <w:vAlign w:val="center"/>
          </w:tcPr>
          <w:p w14:paraId="0ABA7A5C" w14:textId="1A8FDDAA" w:rsidR="003E6792" w:rsidRPr="004C2A0A" w:rsidRDefault="003E6792" w:rsidP="003E679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</w:rPr>
            </w:pPr>
            <w:r w:rsidRPr="00F74FF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n.</w:t>
            </w:r>
          </w:p>
        </w:tc>
        <w:tc>
          <w:tcPr>
            <w:tcW w:w="8128" w:type="dxa"/>
            <w:vAlign w:val="center"/>
          </w:tcPr>
          <w:p w14:paraId="537A4AA2" w14:textId="1C37891E" w:rsidR="003E6792" w:rsidRPr="004C2A0A" w:rsidRDefault="003E6792" w:rsidP="003E679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 w:themeColor="text1"/>
              </w:rPr>
            </w:pPr>
            <w:r w:rsidRPr="00F74FF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chemical used to kill harmful insects, wild plants, and other unwanted organisms</w:t>
            </w:r>
          </w:p>
        </w:tc>
      </w:tr>
      <w:tr w:rsidR="003E6792" w:rsidRPr="004C2A0A" w14:paraId="0926BD8D" w14:textId="77777777" w:rsidTr="3FAE4FB9">
        <w:trPr>
          <w:trHeight w:val="499"/>
        </w:trPr>
        <w:tc>
          <w:tcPr>
            <w:tcW w:w="1418" w:type="dxa"/>
            <w:noWrap/>
            <w:vAlign w:val="center"/>
          </w:tcPr>
          <w:p w14:paraId="03888081" w14:textId="58EFFAF3" w:rsidR="003E6792" w:rsidRPr="004C2A0A" w:rsidRDefault="003E6792" w:rsidP="003E679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660" w:type="dxa"/>
            <w:noWrap/>
            <w:vAlign w:val="center"/>
          </w:tcPr>
          <w:p w14:paraId="49ED9028" w14:textId="6260E50F" w:rsidR="003E6792" w:rsidRPr="004C2A0A" w:rsidRDefault="003E6792" w:rsidP="003E679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8128" w:type="dxa"/>
            <w:vAlign w:val="center"/>
          </w:tcPr>
          <w:p w14:paraId="38D3FF9E" w14:textId="3A406410" w:rsidR="003E6792" w:rsidRPr="004C2A0A" w:rsidRDefault="003E6792" w:rsidP="003E679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 w:themeColor="text1"/>
              </w:rPr>
            </w:pPr>
            <w:r w:rsidRPr="00B67E22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stop doing something; to give up completely</w:t>
            </w:r>
          </w:p>
        </w:tc>
      </w:tr>
      <w:tr w:rsidR="003E6792" w:rsidRPr="004C2A0A" w14:paraId="381DCB76" w14:textId="77777777" w:rsidTr="3FAE4FB9">
        <w:trPr>
          <w:trHeight w:val="499"/>
        </w:trPr>
        <w:tc>
          <w:tcPr>
            <w:tcW w:w="1418" w:type="dxa"/>
            <w:noWrap/>
            <w:vAlign w:val="center"/>
          </w:tcPr>
          <w:p w14:paraId="024BC8FF" w14:textId="097B1CB7" w:rsidR="003E6792" w:rsidRPr="004C2A0A" w:rsidRDefault="003E6792" w:rsidP="003E679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660" w:type="dxa"/>
            <w:noWrap/>
            <w:vAlign w:val="center"/>
          </w:tcPr>
          <w:p w14:paraId="62B62B5D" w14:textId="1589B469" w:rsidR="003E6792" w:rsidRPr="004C2A0A" w:rsidRDefault="003E6792" w:rsidP="003E679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F74FF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8128" w:type="dxa"/>
            <w:vAlign w:val="center"/>
          </w:tcPr>
          <w:p w14:paraId="7BF9A3C6" w14:textId="5EDACE99" w:rsidR="003E6792" w:rsidRPr="00137134" w:rsidRDefault="003E6792" w:rsidP="003E6792">
            <w:pPr>
              <w:widowControl/>
              <w:wordWrap/>
              <w:autoSpaceDE/>
              <w:autoSpaceDN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F663A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plainly true</w:t>
            </w:r>
          </w:p>
        </w:tc>
      </w:tr>
      <w:tr w:rsidR="003E6792" w:rsidRPr="004C2A0A" w14:paraId="2EF28DC5" w14:textId="77777777" w:rsidTr="3FAE4FB9">
        <w:trPr>
          <w:trHeight w:val="499"/>
        </w:trPr>
        <w:tc>
          <w:tcPr>
            <w:tcW w:w="1418" w:type="dxa"/>
            <w:noWrap/>
            <w:vAlign w:val="center"/>
          </w:tcPr>
          <w:p w14:paraId="43B26723" w14:textId="53094330" w:rsidR="003E6792" w:rsidRPr="004C2A0A" w:rsidRDefault="003E6792" w:rsidP="003E679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660" w:type="dxa"/>
            <w:noWrap/>
            <w:vAlign w:val="center"/>
          </w:tcPr>
          <w:p w14:paraId="01B9FDC4" w14:textId="77777777" w:rsidR="003E6792" w:rsidRPr="004C2A0A" w:rsidRDefault="003E6792" w:rsidP="003E679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8128" w:type="dxa"/>
            <w:vAlign w:val="center"/>
          </w:tcPr>
          <w:p w14:paraId="4F3DA3ED" w14:textId="77777777" w:rsidR="003E6792" w:rsidRPr="004C2A0A" w:rsidRDefault="003E6792" w:rsidP="003E6792">
            <w:pPr>
              <w:widowControl/>
              <w:wordWrap/>
              <w:autoSpaceDE/>
              <w:autoSpaceDN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3713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make known or show something that is surprising or that was previously secret</w:t>
            </w:r>
          </w:p>
        </w:tc>
      </w:tr>
      <w:tr w:rsidR="003E6792" w:rsidRPr="004C2A0A" w14:paraId="4C075B93" w14:textId="77777777" w:rsidTr="3FAE4FB9">
        <w:trPr>
          <w:trHeight w:val="499"/>
        </w:trPr>
        <w:tc>
          <w:tcPr>
            <w:tcW w:w="1418" w:type="dxa"/>
            <w:noWrap/>
            <w:vAlign w:val="center"/>
          </w:tcPr>
          <w:p w14:paraId="5621BF47" w14:textId="256376CF" w:rsidR="003E6792" w:rsidRPr="004C2A0A" w:rsidRDefault="003E6792" w:rsidP="003E679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660" w:type="dxa"/>
            <w:noWrap/>
            <w:vAlign w:val="center"/>
          </w:tcPr>
          <w:p w14:paraId="108E7DAF" w14:textId="1C23A379" w:rsidR="003E6792" w:rsidRPr="004C2A0A" w:rsidRDefault="003E6792" w:rsidP="003E679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8128" w:type="dxa"/>
            <w:vAlign w:val="center"/>
          </w:tcPr>
          <w:p w14:paraId="22754DC5" w14:textId="1E432A42" w:rsidR="003E6792" w:rsidRPr="004C2A0A" w:rsidRDefault="003E6792" w:rsidP="003E679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73752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using reason</w:t>
            </w:r>
          </w:p>
        </w:tc>
      </w:tr>
    </w:tbl>
    <w:p w14:paraId="2328BB07" w14:textId="77777777" w:rsidR="00BC1190" w:rsidRDefault="00BC1190" w:rsidP="00D048E2">
      <w:pPr>
        <w:spacing w:after="240"/>
        <w:rPr>
          <w:rFonts w:ascii="Arial" w:hAnsi="Arial" w:cs="Arial"/>
          <w:b/>
          <w:sz w:val="26"/>
          <w:szCs w:val="26"/>
        </w:rPr>
      </w:pPr>
    </w:p>
    <w:sectPr w:rsidR="00BC1190" w:rsidSect="00BE1B98">
      <w:headerReference w:type="even" r:id="rId10"/>
      <w:footerReference w:type="even" r:id="rId11"/>
      <w:footerReference w:type="default" r:id="rId12"/>
      <w:footerReference w:type="first" r:id="rId13"/>
      <w:type w:val="continuous"/>
      <w:pgSz w:w="11906" w:h="16838"/>
      <w:pgMar w:top="720" w:right="720" w:bottom="720" w:left="720" w:header="454" w:footer="624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F08588" w14:textId="77777777" w:rsidR="0005373D" w:rsidRDefault="0005373D" w:rsidP="00F2400A">
      <w:r>
        <w:separator/>
      </w:r>
    </w:p>
  </w:endnote>
  <w:endnote w:type="continuationSeparator" w:id="0">
    <w:p w14:paraId="562ABC1A" w14:textId="77777777" w:rsidR="0005373D" w:rsidRDefault="0005373D" w:rsidP="00F240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utiger-Roma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58B29" w14:textId="77777777" w:rsidR="007E4548" w:rsidRPr="006F5149" w:rsidRDefault="007E4548" w:rsidP="006F5149">
    <w:pPr>
      <w:pStyle w:val="a4"/>
      <w:jc w:val="center"/>
      <w:rPr>
        <w:rFonts w:ascii="Arial" w:hAnsi="Arial" w:cs="Arial"/>
      </w:rPr>
    </w:pPr>
    <w:r w:rsidRPr="006F5149">
      <w:rPr>
        <w:rFonts w:ascii="Arial" w:hAnsi="Arial" w:cs="Arial"/>
        <w:b/>
        <w:bCs/>
        <w:sz w:val="24"/>
      </w:rPr>
      <w:fldChar w:fldCharType="begin"/>
    </w:r>
    <w:r w:rsidRPr="006F5149">
      <w:rPr>
        <w:rFonts w:ascii="Arial" w:hAnsi="Arial" w:cs="Arial"/>
        <w:b/>
        <w:bCs/>
      </w:rPr>
      <w:instrText xml:space="preserve"> PAGE </w:instrText>
    </w:r>
    <w:r w:rsidRPr="006F5149">
      <w:rPr>
        <w:rFonts w:ascii="Arial" w:hAnsi="Arial" w:cs="Arial"/>
        <w:b/>
        <w:bCs/>
        <w:sz w:val="24"/>
      </w:rPr>
      <w:fldChar w:fldCharType="separate"/>
    </w:r>
    <w:r>
      <w:rPr>
        <w:rFonts w:ascii="Arial" w:hAnsi="Arial" w:cs="Arial"/>
        <w:b/>
        <w:bCs/>
        <w:noProof/>
      </w:rPr>
      <w:t>16</w:t>
    </w:r>
    <w:r w:rsidRPr="006F5149">
      <w:rPr>
        <w:rFonts w:ascii="Arial" w:hAnsi="Arial" w:cs="Arial"/>
        <w:b/>
        <w:bCs/>
        <w:sz w:val="24"/>
      </w:rPr>
      <w:fldChar w:fldCharType="end"/>
    </w:r>
    <w:r w:rsidRPr="006F5149">
      <w:rPr>
        <w:rFonts w:ascii="Arial" w:hAnsi="Arial" w:cs="Arial"/>
      </w:rPr>
      <w:t xml:space="preserve"> / </w:t>
    </w:r>
    <w:r w:rsidRPr="006F5149">
      <w:rPr>
        <w:rFonts w:ascii="Arial" w:hAnsi="Arial" w:cs="Arial"/>
        <w:b/>
        <w:bCs/>
        <w:sz w:val="24"/>
      </w:rPr>
      <w:fldChar w:fldCharType="begin"/>
    </w:r>
    <w:r w:rsidRPr="006F5149">
      <w:rPr>
        <w:rFonts w:ascii="Arial" w:hAnsi="Arial" w:cs="Arial"/>
        <w:b/>
        <w:bCs/>
      </w:rPr>
      <w:instrText xml:space="preserve"> NUMPAGES  </w:instrText>
    </w:r>
    <w:r w:rsidRPr="006F5149">
      <w:rPr>
        <w:rFonts w:ascii="Arial" w:hAnsi="Arial" w:cs="Arial"/>
        <w:b/>
        <w:bCs/>
        <w:sz w:val="24"/>
      </w:rPr>
      <w:fldChar w:fldCharType="separate"/>
    </w:r>
    <w:r w:rsidR="00621DFD">
      <w:rPr>
        <w:rFonts w:ascii="Arial" w:hAnsi="Arial" w:cs="Arial"/>
        <w:b/>
        <w:bCs/>
        <w:noProof/>
      </w:rPr>
      <w:t>24</w:t>
    </w:r>
    <w:r w:rsidRPr="006F5149">
      <w:rPr>
        <w:rFonts w:ascii="Arial" w:hAnsi="Arial" w:cs="Arial"/>
        <w:b/>
        <w:bCs/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3B11E3" w14:textId="77777777" w:rsidR="007E4548" w:rsidRPr="006F5149" w:rsidRDefault="007E4548" w:rsidP="006F5149">
    <w:pPr>
      <w:pStyle w:val="a4"/>
      <w:jc w:val="center"/>
      <w:rPr>
        <w:rFonts w:ascii="Arial" w:hAnsi="Arial" w:cs="Arial"/>
      </w:rPr>
    </w:pPr>
    <w:r w:rsidRPr="006F5149">
      <w:rPr>
        <w:rFonts w:ascii="Arial" w:hAnsi="Arial" w:cs="Arial"/>
        <w:b/>
        <w:bCs/>
        <w:sz w:val="24"/>
      </w:rPr>
      <w:fldChar w:fldCharType="begin"/>
    </w:r>
    <w:r w:rsidRPr="006F5149">
      <w:rPr>
        <w:rFonts w:ascii="Arial" w:hAnsi="Arial" w:cs="Arial"/>
        <w:b/>
        <w:bCs/>
      </w:rPr>
      <w:instrText xml:space="preserve"> PAGE </w:instrText>
    </w:r>
    <w:r w:rsidRPr="006F5149">
      <w:rPr>
        <w:rFonts w:ascii="Arial" w:hAnsi="Arial" w:cs="Arial"/>
        <w:b/>
        <w:bCs/>
        <w:sz w:val="24"/>
      </w:rPr>
      <w:fldChar w:fldCharType="separate"/>
    </w:r>
    <w:r w:rsidR="00621DFD">
      <w:rPr>
        <w:rFonts w:ascii="Arial" w:hAnsi="Arial" w:cs="Arial"/>
        <w:b/>
        <w:bCs/>
        <w:noProof/>
      </w:rPr>
      <w:t>24</w:t>
    </w:r>
    <w:r w:rsidRPr="006F5149">
      <w:rPr>
        <w:rFonts w:ascii="Arial" w:hAnsi="Arial" w:cs="Arial"/>
        <w:b/>
        <w:bCs/>
        <w:sz w:val="24"/>
      </w:rPr>
      <w:fldChar w:fldCharType="end"/>
    </w:r>
    <w:r w:rsidRPr="006F5149">
      <w:rPr>
        <w:rFonts w:ascii="Arial" w:hAnsi="Arial" w:cs="Arial"/>
      </w:rPr>
      <w:t xml:space="preserve"> / </w:t>
    </w:r>
    <w:r w:rsidRPr="006F5149">
      <w:rPr>
        <w:rFonts w:ascii="Arial" w:hAnsi="Arial" w:cs="Arial"/>
        <w:b/>
        <w:bCs/>
        <w:sz w:val="24"/>
      </w:rPr>
      <w:fldChar w:fldCharType="begin"/>
    </w:r>
    <w:r w:rsidRPr="006F5149">
      <w:rPr>
        <w:rFonts w:ascii="Arial" w:hAnsi="Arial" w:cs="Arial"/>
        <w:b/>
        <w:bCs/>
      </w:rPr>
      <w:instrText xml:space="preserve"> NUMPAGES  </w:instrText>
    </w:r>
    <w:r w:rsidRPr="006F5149">
      <w:rPr>
        <w:rFonts w:ascii="Arial" w:hAnsi="Arial" w:cs="Arial"/>
        <w:b/>
        <w:bCs/>
        <w:sz w:val="24"/>
      </w:rPr>
      <w:fldChar w:fldCharType="separate"/>
    </w:r>
    <w:r w:rsidR="00621DFD">
      <w:rPr>
        <w:rFonts w:ascii="Arial" w:hAnsi="Arial" w:cs="Arial"/>
        <w:b/>
        <w:bCs/>
        <w:noProof/>
      </w:rPr>
      <w:t>24</w:t>
    </w:r>
    <w:r w:rsidRPr="006F5149">
      <w:rPr>
        <w:rFonts w:ascii="Arial" w:hAnsi="Arial" w:cs="Arial"/>
        <w:b/>
        <w:bCs/>
        <w:sz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8FBC24" w14:textId="77777777" w:rsidR="007E4548" w:rsidRDefault="007E4548" w:rsidP="00122D53">
    <w:pPr>
      <w:pStyle w:val="a4"/>
      <w:jc w:val="center"/>
    </w:pPr>
    <w:r w:rsidRPr="006F5149">
      <w:rPr>
        <w:rFonts w:ascii="Arial" w:hAnsi="Arial" w:cs="Arial"/>
        <w:b/>
        <w:bCs/>
        <w:sz w:val="24"/>
      </w:rPr>
      <w:fldChar w:fldCharType="begin"/>
    </w:r>
    <w:r w:rsidRPr="006F5149">
      <w:rPr>
        <w:rFonts w:ascii="Arial" w:hAnsi="Arial" w:cs="Arial"/>
        <w:b/>
        <w:bCs/>
      </w:rPr>
      <w:instrText xml:space="preserve"> PAGE </w:instrText>
    </w:r>
    <w:r w:rsidRPr="006F5149">
      <w:rPr>
        <w:rFonts w:ascii="Arial" w:hAnsi="Arial" w:cs="Arial"/>
        <w:b/>
        <w:bCs/>
        <w:sz w:val="24"/>
      </w:rPr>
      <w:fldChar w:fldCharType="separate"/>
    </w:r>
    <w:r w:rsidR="00621DFD">
      <w:rPr>
        <w:rFonts w:ascii="Arial" w:hAnsi="Arial" w:cs="Arial"/>
        <w:b/>
        <w:bCs/>
        <w:noProof/>
      </w:rPr>
      <w:t>1</w:t>
    </w:r>
    <w:r w:rsidRPr="006F5149">
      <w:rPr>
        <w:rFonts w:ascii="Arial" w:hAnsi="Arial" w:cs="Arial"/>
        <w:b/>
        <w:bCs/>
        <w:sz w:val="24"/>
      </w:rPr>
      <w:fldChar w:fldCharType="end"/>
    </w:r>
    <w:r w:rsidRPr="006F5149">
      <w:rPr>
        <w:rFonts w:ascii="Arial" w:hAnsi="Arial" w:cs="Arial"/>
      </w:rPr>
      <w:t xml:space="preserve"> / </w:t>
    </w:r>
    <w:r w:rsidRPr="006F5149">
      <w:rPr>
        <w:rFonts w:ascii="Arial" w:hAnsi="Arial" w:cs="Arial"/>
        <w:b/>
        <w:bCs/>
        <w:sz w:val="24"/>
      </w:rPr>
      <w:fldChar w:fldCharType="begin"/>
    </w:r>
    <w:r w:rsidRPr="006F5149">
      <w:rPr>
        <w:rFonts w:ascii="Arial" w:hAnsi="Arial" w:cs="Arial"/>
        <w:b/>
        <w:bCs/>
      </w:rPr>
      <w:instrText xml:space="preserve"> NUMPAGES  </w:instrText>
    </w:r>
    <w:r w:rsidRPr="006F5149">
      <w:rPr>
        <w:rFonts w:ascii="Arial" w:hAnsi="Arial" w:cs="Arial"/>
        <w:b/>
        <w:bCs/>
        <w:sz w:val="24"/>
      </w:rPr>
      <w:fldChar w:fldCharType="separate"/>
    </w:r>
    <w:r w:rsidR="00621DFD">
      <w:rPr>
        <w:rFonts w:ascii="Arial" w:hAnsi="Arial" w:cs="Arial"/>
        <w:b/>
        <w:bCs/>
        <w:noProof/>
      </w:rPr>
      <w:t>24</w:t>
    </w:r>
    <w:r w:rsidRPr="006F5149">
      <w:rPr>
        <w:rFonts w:ascii="Arial" w:hAnsi="Arial" w:cs="Arial"/>
        <w:b/>
        <w:bCs/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26361E" w14:textId="77777777" w:rsidR="0005373D" w:rsidRDefault="0005373D" w:rsidP="00F2400A">
      <w:r>
        <w:separator/>
      </w:r>
    </w:p>
  </w:footnote>
  <w:footnote w:type="continuationSeparator" w:id="0">
    <w:p w14:paraId="4D2D8DC5" w14:textId="77777777" w:rsidR="0005373D" w:rsidRDefault="0005373D" w:rsidP="00F240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4A0" w:firstRow="1" w:lastRow="0" w:firstColumn="1" w:lastColumn="0" w:noHBand="0" w:noVBand="1"/>
    </w:tblPr>
    <w:tblGrid>
      <w:gridCol w:w="3488"/>
      <w:gridCol w:w="3481"/>
      <w:gridCol w:w="3497"/>
    </w:tblGrid>
    <w:tr w:rsidR="007E4548" w:rsidRPr="00EB439F" w14:paraId="0B5C087C" w14:textId="77777777" w:rsidTr="27CC3D42">
      <w:tc>
        <w:tcPr>
          <w:tcW w:w="3560" w:type="dxa"/>
          <w:vAlign w:val="center"/>
        </w:tcPr>
        <w:p w14:paraId="40BB739A" w14:textId="1CD2BBB0" w:rsidR="007E4548" w:rsidRPr="00EB439F" w:rsidRDefault="27CC3D42" w:rsidP="27CC3D42">
          <w:pPr>
            <w:tabs>
              <w:tab w:val="center" w:pos="4513"/>
              <w:tab w:val="right" w:pos="9026"/>
            </w:tabs>
            <w:snapToGrid w:val="0"/>
            <w:rPr>
              <w:rFonts w:ascii="Arial" w:hAnsi="Arial" w:cs="Arial"/>
              <w:lang w:val="x-none"/>
            </w:rPr>
          </w:pPr>
          <w:r w:rsidRPr="27CC3D42">
            <w:rPr>
              <w:rFonts w:ascii="Arial" w:hAnsi="Arial" w:cs="Arial"/>
            </w:rPr>
            <w:t>Lesson Future Connect 1</w:t>
          </w:r>
        </w:p>
      </w:tc>
      <w:tc>
        <w:tcPr>
          <w:tcW w:w="3561" w:type="dxa"/>
          <w:vAlign w:val="center"/>
        </w:tcPr>
        <w:p w14:paraId="5F7330A0" w14:textId="77777777" w:rsidR="007E4548" w:rsidRPr="00EB439F" w:rsidRDefault="007E4548" w:rsidP="00EB439F">
          <w:pPr>
            <w:tabs>
              <w:tab w:val="center" w:pos="4513"/>
              <w:tab w:val="right" w:pos="9026"/>
            </w:tabs>
            <w:snapToGrid w:val="0"/>
            <w:jc w:val="center"/>
            <w:rPr>
              <w:rFonts w:ascii="Arial" w:hAnsi="Arial" w:cs="Arial"/>
              <w:szCs w:val="20"/>
              <w:lang w:val="x-none"/>
            </w:rPr>
          </w:pPr>
          <w:r>
            <w:rPr>
              <w:rFonts w:ascii="Arial" w:hAnsi="Arial" w:cs="Arial"/>
              <w:szCs w:val="20"/>
              <w:lang w:val="x-none"/>
            </w:rPr>
            <w:t>Word List</w:t>
          </w:r>
        </w:p>
      </w:tc>
      <w:tc>
        <w:tcPr>
          <w:tcW w:w="3561" w:type="dxa"/>
          <w:vAlign w:val="bottom"/>
        </w:tcPr>
        <w:p w14:paraId="4D16AC41" w14:textId="77777777" w:rsidR="007E4548" w:rsidRPr="00EB439F" w:rsidRDefault="00BC5248" w:rsidP="00EB439F">
          <w:pPr>
            <w:tabs>
              <w:tab w:val="center" w:pos="4513"/>
              <w:tab w:val="right" w:pos="9026"/>
            </w:tabs>
            <w:snapToGrid w:val="0"/>
            <w:jc w:val="right"/>
            <w:rPr>
              <w:rFonts w:ascii="Arial" w:hAnsi="Arial" w:cs="Arial"/>
              <w:sz w:val="30"/>
              <w:szCs w:val="30"/>
              <w:lang w:val="x-none"/>
            </w:rPr>
          </w:pPr>
          <w:r w:rsidRPr="00EB439F">
            <w:rPr>
              <w:rFonts w:ascii="Arial" w:hAnsi="Arial" w:cs="Arial"/>
              <w:noProof/>
              <w:sz w:val="30"/>
              <w:szCs w:val="30"/>
              <w:lang w:val="x-none"/>
            </w:rPr>
            <w:drawing>
              <wp:inline distT="0" distB="0" distL="0" distR="0" wp14:anchorId="564C431C" wp14:editId="07777777">
                <wp:extent cx="666750" cy="209550"/>
                <wp:effectExtent l="0" t="0" r="0" b="0"/>
                <wp:docPr id="1" name="Picture 546" descr="compass pub-logo(word)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46" descr="compass pub-logo(word)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209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2FD72949" w14:textId="77777777" w:rsidR="007E4548" w:rsidRPr="00D90732" w:rsidRDefault="00BC5248" w:rsidP="00D90732">
    <w:pPr>
      <w:rPr>
        <w:rFonts w:ascii="Arial" w:hAnsi="Arial" w:cs="Arial"/>
      </w:rPr>
    </w:pPr>
    <w:r w:rsidRPr="00EB439F">
      <w:rPr>
        <w:noProof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140C9D5E" wp14:editId="07777777">
              <wp:simplePos x="0" y="0"/>
              <wp:positionH relativeFrom="column">
                <wp:posOffset>6956425</wp:posOffset>
              </wp:positionH>
              <wp:positionV relativeFrom="paragraph">
                <wp:posOffset>-515620</wp:posOffset>
              </wp:positionV>
              <wp:extent cx="154305" cy="10701020"/>
              <wp:effectExtent l="0" t="0" r="0" b="0"/>
              <wp:wrapNone/>
              <wp:docPr id="538" name="Group 5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154305" cy="10701020"/>
                        <a:chOff x="0" y="-27296"/>
                        <a:chExt cx="154305" cy="10701162"/>
                      </a:xfrm>
                    </wpg:grpSpPr>
                    <wps:wsp>
                      <wps:cNvPr id="537" name="Rectangle 537"/>
                      <wps:cNvSpPr/>
                      <wps:spPr>
                        <a:xfrm>
                          <a:off x="0" y="2306471"/>
                          <a:ext cx="154305" cy="8367395"/>
                        </a:xfrm>
                        <a:prstGeom prst="rect">
                          <a:avLst/>
                        </a:prstGeom>
                        <a:solidFill>
                          <a:srgbClr val="FAACE0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36" name="Rectangle 532"/>
                      <wps:cNvSpPr/>
                      <wps:spPr>
                        <a:xfrm>
                          <a:off x="0" y="-27296"/>
                          <a:ext cx="153670" cy="5770880"/>
                        </a:xfrm>
                        <a:prstGeom prst="rect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 xmlns:wp14="http://schemas.microsoft.com/office/word/2010/wordml">
          <w:pict w14:anchorId="7F5BE6B9">
            <v:group id="Group 538" style="position:absolute;left:0;text-align:left;margin-left:547.75pt;margin-top:-40.6pt;width:12.15pt;height:842.6pt;z-index:251657216;mso-height-relative:margin" coordsize="1543,107011" coordorigin=",-272" o:spid="_x0000_s1026" w14:anchorId="742119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">
              <v:rect id="Rectangle 537" style="position:absolute;top:23064;width:1543;height:83674;visibility:visible;mso-wrap-style:square;v-text-anchor:middle" o:spid="_x0000_s1027" fillcolor="#faace0" stroked="f" strokeweight="1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"/>
              <v:rect id="Rectangle 532" style="position:absolute;top:-272;width:1536;height:57707;visibility:visible;mso-wrap-style:square;v-text-anchor:middle" o:spid="_x0000_s1028" fillcolor="#4472c4" stroked="f" strokeweight="1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"/>
            </v:group>
          </w:pict>
        </mc:Fallback>
      </mc:AlternateContent>
    </w:r>
    <w:r w:rsidRPr="00EB439F"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3611D62" wp14:editId="07777777">
              <wp:simplePos x="0" y="0"/>
              <wp:positionH relativeFrom="column">
                <wp:posOffset>-45720</wp:posOffset>
              </wp:positionH>
              <wp:positionV relativeFrom="paragraph">
                <wp:posOffset>52705</wp:posOffset>
              </wp:positionV>
              <wp:extent cx="6781165" cy="62865"/>
              <wp:effectExtent l="0" t="0" r="0" b="0"/>
              <wp:wrapNone/>
              <wp:docPr id="545" name="Rectangle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781165" cy="62865"/>
                      </a:xfrm>
                      <a:prstGeom prst="rect">
                        <a:avLst/>
                      </a:prstGeom>
                      <a:solidFill>
                        <a:srgbClr val="365F91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 xmlns:wp14="http://schemas.microsoft.com/office/word/2010/wordml">
          <w:pict w14:anchorId="1A575F74">
            <v:rect id="Rectangle 24" style="position:absolute;left:0;text-align:left;margin-left:-3.6pt;margin-top:4.15pt;width:533.95pt;height:4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fillcolor="#365f91" stroked="f" w14:anchorId="10C3FB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36DA9"/>
    <w:multiLevelType w:val="hybridMultilevel"/>
    <w:tmpl w:val="DBC46C06"/>
    <w:lvl w:ilvl="0" w:tplc="C4629BC2">
      <w:start w:val="1"/>
      <w:numFmt w:val="low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0CCC0D28"/>
    <w:multiLevelType w:val="hybridMultilevel"/>
    <w:tmpl w:val="B8D0B4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E2787B"/>
    <w:multiLevelType w:val="hybridMultilevel"/>
    <w:tmpl w:val="4B36C4D6"/>
    <w:lvl w:ilvl="0" w:tplc="7C3A2C84">
      <w:start w:val="1"/>
      <w:numFmt w:val="low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188140D7"/>
    <w:multiLevelType w:val="hybridMultilevel"/>
    <w:tmpl w:val="F05EFB48"/>
    <w:lvl w:ilvl="0" w:tplc="A4CA4D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277E34E7"/>
    <w:multiLevelType w:val="hybridMultilevel"/>
    <w:tmpl w:val="1BDAE032"/>
    <w:lvl w:ilvl="0" w:tplc="90A48FC6">
      <w:start w:val="1"/>
      <w:numFmt w:val="lowerLetter"/>
      <w:lvlText w:val="%1."/>
      <w:lvlJc w:val="left"/>
      <w:pPr>
        <w:ind w:left="760" w:hanging="360"/>
      </w:pPr>
      <w:rPr>
        <w:rFonts w:ascii="Frutiger-Roman" w:hAnsi="Frutiger-Roman" w:cs="Frutiger-Roman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28BC6443"/>
    <w:multiLevelType w:val="hybridMultilevel"/>
    <w:tmpl w:val="5CA0CBD4"/>
    <w:lvl w:ilvl="0" w:tplc="C70EDC6A">
      <w:start w:val="1"/>
      <w:numFmt w:val="decimal"/>
      <w:lvlText w:val="%1-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2ACB61DB"/>
    <w:multiLevelType w:val="hybridMultilevel"/>
    <w:tmpl w:val="92321D8A"/>
    <w:lvl w:ilvl="0" w:tplc="DCB4679E">
      <w:start w:val="1"/>
      <w:numFmt w:val="decimal"/>
      <w:lvlText w:val="%1-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32F8236E"/>
    <w:multiLevelType w:val="hybridMultilevel"/>
    <w:tmpl w:val="7FA2E96C"/>
    <w:lvl w:ilvl="0" w:tplc="9C88AF3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46C06EB9"/>
    <w:multiLevelType w:val="hybridMultilevel"/>
    <w:tmpl w:val="75027310"/>
    <w:lvl w:ilvl="0" w:tplc="1598B334">
      <w:start w:val="1"/>
      <w:numFmt w:val="decimal"/>
      <w:lvlText w:val="%1-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51502057"/>
    <w:multiLevelType w:val="hybridMultilevel"/>
    <w:tmpl w:val="55DE8110"/>
    <w:lvl w:ilvl="0" w:tplc="1402D85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608067F1"/>
    <w:multiLevelType w:val="hybridMultilevel"/>
    <w:tmpl w:val="764EEB46"/>
    <w:lvl w:ilvl="0" w:tplc="32045474">
      <w:start w:val="4"/>
      <w:numFmt w:val="bullet"/>
      <w:lvlText w:val=""/>
      <w:lvlJc w:val="left"/>
      <w:pPr>
        <w:ind w:left="760" w:hanging="360"/>
      </w:pPr>
      <w:rPr>
        <w:rFonts w:ascii="Wingdings" w:eastAsia="바탕" w:hAnsi="Wingdings" w:cs="Tahoma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645C6FCC"/>
    <w:multiLevelType w:val="hybridMultilevel"/>
    <w:tmpl w:val="3468C6FC"/>
    <w:lvl w:ilvl="0" w:tplc="57E0B206">
      <w:start w:val="1"/>
      <w:numFmt w:val="low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6C902F27"/>
    <w:multiLevelType w:val="hybridMultilevel"/>
    <w:tmpl w:val="2DA45662"/>
    <w:lvl w:ilvl="0" w:tplc="FC003D1E">
      <w:start w:val="1"/>
      <w:numFmt w:val="decimal"/>
      <w:lvlText w:val="%1-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76695C03"/>
    <w:multiLevelType w:val="hybridMultilevel"/>
    <w:tmpl w:val="50EA75DA"/>
    <w:lvl w:ilvl="0" w:tplc="A5845A3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1549877469">
    <w:abstractNumId w:val="13"/>
  </w:num>
  <w:num w:numId="2" w16cid:durableId="1194154488">
    <w:abstractNumId w:val="3"/>
  </w:num>
  <w:num w:numId="3" w16cid:durableId="1330477075">
    <w:abstractNumId w:val="6"/>
  </w:num>
  <w:num w:numId="4" w16cid:durableId="214439885">
    <w:abstractNumId w:val="5"/>
  </w:num>
  <w:num w:numId="5" w16cid:durableId="2144424674">
    <w:abstractNumId w:val="4"/>
  </w:num>
  <w:num w:numId="6" w16cid:durableId="1303386938">
    <w:abstractNumId w:val="2"/>
  </w:num>
  <w:num w:numId="7" w16cid:durableId="1866749798">
    <w:abstractNumId w:val="8"/>
  </w:num>
  <w:num w:numId="8" w16cid:durableId="53624218">
    <w:abstractNumId w:val="12"/>
  </w:num>
  <w:num w:numId="9" w16cid:durableId="1246840970">
    <w:abstractNumId w:val="10"/>
  </w:num>
  <w:num w:numId="10" w16cid:durableId="1706171418">
    <w:abstractNumId w:val="11"/>
  </w:num>
  <w:num w:numId="11" w16cid:durableId="732503969">
    <w:abstractNumId w:val="0"/>
  </w:num>
  <w:num w:numId="12" w16cid:durableId="1937980568">
    <w:abstractNumId w:val="7"/>
  </w:num>
  <w:num w:numId="13" w16cid:durableId="1472097354">
    <w:abstractNumId w:val="9"/>
  </w:num>
  <w:num w:numId="14" w16cid:durableId="13072055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4029"/>
    <w:rsid w:val="0000066F"/>
    <w:rsid w:val="00000D8E"/>
    <w:rsid w:val="00001246"/>
    <w:rsid w:val="00006F55"/>
    <w:rsid w:val="000078C9"/>
    <w:rsid w:val="00007FA5"/>
    <w:rsid w:val="0001010A"/>
    <w:rsid w:val="00010DD8"/>
    <w:rsid w:val="00012EC4"/>
    <w:rsid w:val="0001490E"/>
    <w:rsid w:val="000201B1"/>
    <w:rsid w:val="00020D62"/>
    <w:rsid w:val="00020FE2"/>
    <w:rsid w:val="000224FE"/>
    <w:rsid w:val="00022DE4"/>
    <w:rsid w:val="0002395E"/>
    <w:rsid w:val="00025594"/>
    <w:rsid w:val="0002642A"/>
    <w:rsid w:val="000275AF"/>
    <w:rsid w:val="0002775D"/>
    <w:rsid w:val="0003229F"/>
    <w:rsid w:val="0003282D"/>
    <w:rsid w:val="00032DC4"/>
    <w:rsid w:val="000334D0"/>
    <w:rsid w:val="00033B00"/>
    <w:rsid w:val="000346CF"/>
    <w:rsid w:val="000357CA"/>
    <w:rsid w:val="00036B99"/>
    <w:rsid w:val="000376F8"/>
    <w:rsid w:val="000414C3"/>
    <w:rsid w:val="00043ACA"/>
    <w:rsid w:val="00045F30"/>
    <w:rsid w:val="00046909"/>
    <w:rsid w:val="00050536"/>
    <w:rsid w:val="000505DB"/>
    <w:rsid w:val="00051E3C"/>
    <w:rsid w:val="00052F1E"/>
    <w:rsid w:val="0005373D"/>
    <w:rsid w:val="00053B73"/>
    <w:rsid w:val="00053BCE"/>
    <w:rsid w:val="000540F2"/>
    <w:rsid w:val="00054241"/>
    <w:rsid w:val="00056878"/>
    <w:rsid w:val="0006269D"/>
    <w:rsid w:val="00064445"/>
    <w:rsid w:val="0006448C"/>
    <w:rsid w:val="00064D9F"/>
    <w:rsid w:val="000677C1"/>
    <w:rsid w:val="00070E58"/>
    <w:rsid w:val="0007268D"/>
    <w:rsid w:val="000733EA"/>
    <w:rsid w:val="0007374E"/>
    <w:rsid w:val="00082F25"/>
    <w:rsid w:val="000833D9"/>
    <w:rsid w:val="0008460B"/>
    <w:rsid w:val="00085616"/>
    <w:rsid w:val="00085D16"/>
    <w:rsid w:val="00086132"/>
    <w:rsid w:val="000878AF"/>
    <w:rsid w:val="00092347"/>
    <w:rsid w:val="00094024"/>
    <w:rsid w:val="000941F5"/>
    <w:rsid w:val="00096160"/>
    <w:rsid w:val="00096ADB"/>
    <w:rsid w:val="00096C0D"/>
    <w:rsid w:val="000A114A"/>
    <w:rsid w:val="000A130A"/>
    <w:rsid w:val="000A2166"/>
    <w:rsid w:val="000A7462"/>
    <w:rsid w:val="000B1B62"/>
    <w:rsid w:val="000B3CDC"/>
    <w:rsid w:val="000B4734"/>
    <w:rsid w:val="000B4DEC"/>
    <w:rsid w:val="000C5B58"/>
    <w:rsid w:val="000C66B9"/>
    <w:rsid w:val="000D0963"/>
    <w:rsid w:val="000D0CA3"/>
    <w:rsid w:val="000D13EC"/>
    <w:rsid w:val="000D4251"/>
    <w:rsid w:val="000D4285"/>
    <w:rsid w:val="000D4B73"/>
    <w:rsid w:val="000D5C3D"/>
    <w:rsid w:val="000D61CF"/>
    <w:rsid w:val="000D64DC"/>
    <w:rsid w:val="000D79A4"/>
    <w:rsid w:val="000D7ECF"/>
    <w:rsid w:val="000E0F3F"/>
    <w:rsid w:val="000E2B8B"/>
    <w:rsid w:val="000E3621"/>
    <w:rsid w:val="000E5309"/>
    <w:rsid w:val="000E6A87"/>
    <w:rsid w:val="000E6F9C"/>
    <w:rsid w:val="000E7452"/>
    <w:rsid w:val="000F4C2C"/>
    <w:rsid w:val="000F4D56"/>
    <w:rsid w:val="000F679E"/>
    <w:rsid w:val="000F7F08"/>
    <w:rsid w:val="00101832"/>
    <w:rsid w:val="0010201D"/>
    <w:rsid w:val="001033EC"/>
    <w:rsid w:val="00104FAC"/>
    <w:rsid w:val="00106B2A"/>
    <w:rsid w:val="001107E9"/>
    <w:rsid w:val="00110C25"/>
    <w:rsid w:val="001213D4"/>
    <w:rsid w:val="00121EA3"/>
    <w:rsid w:val="00122382"/>
    <w:rsid w:val="00122D53"/>
    <w:rsid w:val="001237F2"/>
    <w:rsid w:val="0013039C"/>
    <w:rsid w:val="00131A35"/>
    <w:rsid w:val="00133013"/>
    <w:rsid w:val="00134971"/>
    <w:rsid w:val="00136C06"/>
    <w:rsid w:val="00137134"/>
    <w:rsid w:val="00140674"/>
    <w:rsid w:val="00141ABE"/>
    <w:rsid w:val="00142D79"/>
    <w:rsid w:val="001446A4"/>
    <w:rsid w:val="0014475A"/>
    <w:rsid w:val="001459AE"/>
    <w:rsid w:val="001509A8"/>
    <w:rsid w:val="00151CC8"/>
    <w:rsid w:val="00152B97"/>
    <w:rsid w:val="00154E5D"/>
    <w:rsid w:val="00155F92"/>
    <w:rsid w:val="00156C3D"/>
    <w:rsid w:val="00162229"/>
    <w:rsid w:val="00163B87"/>
    <w:rsid w:val="00163EE9"/>
    <w:rsid w:val="00166065"/>
    <w:rsid w:val="00166123"/>
    <w:rsid w:val="00167EFB"/>
    <w:rsid w:val="001705E6"/>
    <w:rsid w:val="00170764"/>
    <w:rsid w:val="00172C78"/>
    <w:rsid w:val="00173FA3"/>
    <w:rsid w:val="00174514"/>
    <w:rsid w:val="001748D7"/>
    <w:rsid w:val="0017791A"/>
    <w:rsid w:val="00182EF4"/>
    <w:rsid w:val="00183E07"/>
    <w:rsid w:val="00186683"/>
    <w:rsid w:val="00186B8D"/>
    <w:rsid w:val="00187983"/>
    <w:rsid w:val="001905FF"/>
    <w:rsid w:val="00191016"/>
    <w:rsid w:val="0019109D"/>
    <w:rsid w:val="00192E6F"/>
    <w:rsid w:val="001975EC"/>
    <w:rsid w:val="0019774F"/>
    <w:rsid w:val="001A08D1"/>
    <w:rsid w:val="001A1936"/>
    <w:rsid w:val="001A4890"/>
    <w:rsid w:val="001A4BFA"/>
    <w:rsid w:val="001A54DB"/>
    <w:rsid w:val="001A5EC8"/>
    <w:rsid w:val="001B0AF4"/>
    <w:rsid w:val="001B4785"/>
    <w:rsid w:val="001B55CE"/>
    <w:rsid w:val="001B66ED"/>
    <w:rsid w:val="001B69D5"/>
    <w:rsid w:val="001B7AB8"/>
    <w:rsid w:val="001C0A50"/>
    <w:rsid w:val="001C3A15"/>
    <w:rsid w:val="001C4727"/>
    <w:rsid w:val="001C6362"/>
    <w:rsid w:val="001C6500"/>
    <w:rsid w:val="001C7556"/>
    <w:rsid w:val="001D1E7B"/>
    <w:rsid w:val="001D2028"/>
    <w:rsid w:val="001D2255"/>
    <w:rsid w:val="001D478A"/>
    <w:rsid w:val="001D5A11"/>
    <w:rsid w:val="001D6BA6"/>
    <w:rsid w:val="001D735F"/>
    <w:rsid w:val="001D7FDA"/>
    <w:rsid w:val="001E0736"/>
    <w:rsid w:val="001E2882"/>
    <w:rsid w:val="001E31D6"/>
    <w:rsid w:val="001E450C"/>
    <w:rsid w:val="001E6FC4"/>
    <w:rsid w:val="001E6FFB"/>
    <w:rsid w:val="001E7DE6"/>
    <w:rsid w:val="001F1336"/>
    <w:rsid w:val="001F37B5"/>
    <w:rsid w:val="001F458A"/>
    <w:rsid w:val="001F710D"/>
    <w:rsid w:val="002020AC"/>
    <w:rsid w:val="002030D2"/>
    <w:rsid w:val="002036BC"/>
    <w:rsid w:val="002044C6"/>
    <w:rsid w:val="00204F79"/>
    <w:rsid w:val="0020524D"/>
    <w:rsid w:val="0020593B"/>
    <w:rsid w:val="00210411"/>
    <w:rsid w:val="002109CC"/>
    <w:rsid w:val="0021631D"/>
    <w:rsid w:val="002203C9"/>
    <w:rsid w:val="00220AB1"/>
    <w:rsid w:val="00223506"/>
    <w:rsid w:val="0022494C"/>
    <w:rsid w:val="00226710"/>
    <w:rsid w:val="002267BE"/>
    <w:rsid w:val="00226C08"/>
    <w:rsid w:val="00227F2B"/>
    <w:rsid w:val="00230A90"/>
    <w:rsid w:val="00231DF1"/>
    <w:rsid w:val="00232882"/>
    <w:rsid w:val="00235EBA"/>
    <w:rsid w:val="0023675B"/>
    <w:rsid w:val="00236A72"/>
    <w:rsid w:val="00237671"/>
    <w:rsid w:val="002376F8"/>
    <w:rsid w:val="0024003B"/>
    <w:rsid w:val="00241A69"/>
    <w:rsid w:val="00244047"/>
    <w:rsid w:val="002446DA"/>
    <w:rsid w:val="00244E6B"/>
    <w:rsid w:val="002459DF"/>
    <w:rsid w:val="0024643E"/>
    <w:rsid w:val="00247B22"/>
    <w:rsid w:val="00251072"/>
    <w:rsid w:val="002528F7"/>
    <w:rsid w:val="00254C68"/>
    <w:rsid w:val="00260245"/>
    <w:rsid w:val="00262CC3"/>
    <w:rsid w:val="00263193"/>
    <w:rsid w:val="00263741"/>
    <w:rsid w:val="002647E7"/>
    <w:rsid w:val="002652AC"/>
    <w:rsid w:val="00265BBD"/>
    <w:rsid w:val="002661B0"/>
    <w:rsid w:val="00270462"/>
    <w:rsid w:val="002729AB"/>
    <w:rsid w:val="002739EF"/>
    <w:rsid w:val="0027495C"/>
    <w:rsid w:val="00274C44"/>
    <w:rsid w:val="00274E9B"/>
    <w:rsid w:val="0027557B"/>
    <w:rsid w:val="00275667"/>
    <w:rsid w:val="002757BD"/>
    <w:rsid w:val="002807B5"/>
    <w:rsid w:val="002807F1"/>
    <w:rsid w:val="0028101B"/>
    <w:rsid w:val="0028122E"/>
    <w:rsid w:val="00283281"/>
    <w:rsid w:val="00283E72"/>
    <w:rsid w:val="002849AE"/>
    <w:rsid w:val="00285188"/>
    <w:rsid w:val="002854ED"/>
    <w:rsid w:val="00285615"/>
    <w:rsid w:val="002868F6"/>
    <w:rsid w:val="0029136F"/>
    <w:rsid w:val="00291D5B"/>
    <w:rsid w:val="002922F1"/>
    <w:rsid w:val="002948C6"/>
    <w:rsid w:val="00294EB6"/>
    <w:rsid w:val="00294F11"/>
    <w:rsid w:val="002950F3"/>
    <w:rsid w:val="00295552"/>
    <w:rsid w:val="002A5371"/>
    <w:rsid w:val="002A53C4"/>
    <w:rsid w:val="002A6B5B"/>
    <w:rsid w:val="002A756F"/>
    <w:rsid w:val="002B045C"/>
    <w:rsid w:val="002B08D2"/>
    <w:rsid w:val="002B0CBB"/>
    <w:rsid w:val="002B2CDD"/>
    <w:rsid w:val="002B3C29"/>
    <w:rsid w:val="002B4C7F"/>
    <w:rsid w:val="002B56A3"/>
    <w:rsid w:val="002B5927"/>
    <w:rsid w:val="002B6379"/>
    <w:rsid w:val="002B66A8"/>
    <w:rsid w:val="002B6A84"/>
    <w:rsid w:val="002B7D35"/>
    <w:rsid w:val="002C1C03"/>
    <w:rsid w:val="002C2EC9"/>
    <w:rsid w:val="002C4198"/>
    <w:rsid w:val="002C532A"/>
    <w:rsid w:val="002C6BB3"/>
    <w:rsid w:val="002C6EF5"/>
    <w:rsid w:val="002D35BF"/>
    <w:rsid w:val="002D40C8"/>
    <w:rsid w:val="002D74E2"/>
    <w:rsid w:val="002D763F"/>
    <w:rsid w:val="002E1135"/>
    <w:rsid w:val="002E2426"/>
    <w:rsid w:val="002E2DD9"/>
    <w:rsid w:val="002E6F6A"/>
    <w:rsid w:val="002E6F78"/>
    <w:rsid w:val="002E7C17"/>
    <w:rsid w:val="002F01BA"/>
    <w:rsid w:val="002F052C"/>
    <w:rsid w:val="002F0611"/>
    <w:rsid w:val="002F061A"/>
    <w:rsid w:val="002F0DD8"/>
    <w:rsid w:val="002F3B41"/>
    <w:rsid w:val="002F680C"/>
    <w:rsid w:val="0030383A"/>
    <w:rsid w:val="003045E3"/>
    <w:rsid w:val="00304A79"/>
    <w:rsid w:val="00306B79"/>
    <w:rsid w:val="003071B1"/>
    <w:rsid w:val="003078ED"/>
    <w:rsid w:val="00310041"/>
    <w:rsid w:val="00310EB5"/>
    <w:rsid w:val="00311E3F"/>
    <w:rsid w:val="00312D4C"/>
    <w:rsid w:val="00314471"/>
    <w:rsid w:val="0032128C"/>
    <w:rsid w:val="00322190"/>
    <w:rsid w:val="003231BB"/>
    <w:rsid w:val="00325F0B"/>
    <w:rsid w:val="003269F0"/>
    <w:rsid w:val="00330B90"/>
    <w:rsid w:val="00331ADF"/>
    <w:rsid w:val="00333023"/>
    <w:rsid w:val="00335B35"/>
    <w:rsid w:val="00346423"/>
    <w:rsid w:val="003500B9"/>
    <w:rsid w:val="00351594"/>
    <w:rsid w:val="003520BD"/>
    <w:rsid w:val="00352634"/>
    <w:rsid w:val="003553B4"/>
    <w:rsid w:val="00355E13"/>
    <w:rsid w:val="00355F68"/>
    <w:rsid w:val="00361BD1"/>
    <w:rsid w:val="003643A4"/>
    <w:rsid w:val="00364B75"/>
    <w:rsid w:val="00365CA0"/>
    <w:rsid w:val="00365F84"/>
    <w:rsid w:val="0037145D"/>
    <w:rsid w:val="00371CF2"/>
    <w:rsid w:val="00371FF7"/>
    <w:rsid w:val="00372A06"/>
    <w:rsid w:val="00374D09"/>
    <w:rsid w:val="00375448"/>
    <w:rsid w:val="00380EF1"/>
    <w:rsid w:val="00386A93"/>
    <w:rsid w:val="00386EE0"/>
    <w:rsid w:val="00390AF8"/>
    <w:rsid w:val="00394B6B"/>
    <w:rsid w:val="00396393"/>
    <w:rsid w:val="003966B3"/>
    <w:rsid w:val="00397CC5"/>
    <w:rsid w:val="00397DFC"/>
    <w:rsid w:val="003A2C62"/>
    <w:rsid w:val="003A376D"/>
    <w:rsid w:val="003A4909"/>
    <w:rsid w:val="003A4AE1"/>
    <w:rsid w:val="003A5174"/>
    <w:rsid w:val="003B14BA"/>
    <w:rsid w:val="003B1859"/>
    <w:rsid w:val="003B216C"/>
    <w:rsid w:val="003B4694"/>
    <w:rsid w:val="003B5150"/>
    <w:rsid w:val="003B6015"/>
    <w:rsid w:val="003B65BC"/>
    <w:rsid w:val="003B68FE"/>
    <w:rsid w:val="003C1AD0"/>
    <w:rsid w:val="003C1EB2"/>
    <w:rsid w:val="003C232D"/>
    <w:rsid w:val="003C30CC"/>
    <w:rsid w:val="003C4120"/>
    <w:rsid w:val="003C4DA3"/>
    <w:rsid w:val="003C5D55"/>
    <w:rsid w:val="003C5EDE"/>
    <w:rsid w:val="003C72C4"/>
    <w:rsid w:val="003C7F99"/>
    <w:rsid w:val="003D0E3C"/>
    <w:rsid w:val="003D0FEC"/>
    <w:rsid w:val="003D2A0D"/>
    <w:rsid w:val="003D432D"/>
    <w:rsid w:val="003D5C02"/>
    <w:rsid w:val="003D7A32"/>
    <w:rsid w:val="003E05C0"/>
    <w:rsid w:val="003E0C99"/>
    <w:rsid w:val="003E31AC"/>
    <w:rsid w:val="003E5A8A"/>
    <w:rsid w:val="003E5B80"/>
    <w:rsid w:val="003E609E"/>
    <w:rsid w:val="003E6792"/>
    <w:rsid w:val="003E6E62"/>
    <w:rsid w:val="003F35F5"/>
    <w:rsid w:val="003F39EE"/>
    <w:rsid w:val="003F6497"/>
    <w:rsid w:val="003F6975"/>
    <w:rsid w:val="004015EF"/>
    <w:rsid w:val="00401F49"/>
    <w:rsid w:val="00402268"/>
    <w:rsid w:val="00402A6C"/>
    <w:rsid w:val="00404EC5"/>
    <w:rsid w:val="00405F5C"/>
    <w:rsid w:val="004066AC"/>
    <w:rsid w:val="00412581"/>
    <w:rsid w:val="0041341D"/>
    <w:rsid w:val="00413D2B"/>
    <w:rsid w:val="00416022"/>
    <w:rsid w:val="0041663A"/>
    <w:rsid w:val="004205E7"/>
    <w:rsid w:val="004211F5"/>
    <w:rsid w:val="004218BA"/>
    <w:rsid w:val="00422381"/>
    <w:rsid w:val="004233C0"/>
    <w:rsid w:val="004233E3"/>
    <w:rsid w:val="00423C7A"/>
    <w:rsid w:val="00427AF7"/>
    <w:rsid w:val="004314AC"/>
    <w:rsid w:val="004338C1"/>
    <w:rsid w:val="00435CF6"/>
    <w:rsid w:val="00437D8D"/>
    <w:rsid w:val="00437F4D"/>
    <w:rsid w:val="004414B5"/>
    <w:rsid w:val="004419EA"/>
    <w:rsid w:val="0044520E"/>
    <w:rsid w:val="00445458"/>
    <w:rsid w:val="00446725"/>
    <w:rsid w:val="0044766C"/>
    <w:rsid w:val="0044766D"/>
    <w:rsid w:val="00452430"/>
    <w:rsid w:val="0045384D"/>
    <w:rsid w:val="00454906"/>
    <w:rsid w:val="00456BC4"/>
    <w:rsid w:val="004578E0"/>
    <w:rsid w:val="0045791C"/>
    <w:rsid w:val="004607AD"/>
    <w:rsid w:val="00462667"/>
    <w:rsid w:val="004637B8"/>
    <w:rsid w:val="004642A7"/>
    <w:rsid w:val="004648B5"/>
    <w:rsid w:val="004662A1"/>
    <w:rsid w:val="00467B67"/>
    <w:rsid w:val="00467EAB"/>
    <w:rsid w:val="00471165"/>
    <w:rsid w:val="00472ABA"/>
    <w:rsid w:val="00472F29"/>
    <w:rsid w:val="004730EF"/>
    <w:rsid w:val="0047396A"/>
    <w:rsid w:val="00473FDD"/>
    <w:rsid w:val="00476592"/>
    <w:rsid w:val="00480BA7"/>
    <w:rsid w:val="0048215D"/>
    <w:rsid w:val="004821F6"/>
    <w:rsid w:val="00482FB1"/>
    <w:rsid w:val="00484940"/>
    <w:rsid w:val="004900D1"/>
    <w:rsid w:val="0049063F"/>
    <w:rsid w:val="004941BC"/>
    <w:rsid w:val="0049496A"/>
    <w:rsid w:val="0049654E"/>
    <w:rsid w:val="004A018E"/>
    <w:rsid w:val="004A1A0B"/>
    <w:rsid w:val="004A264B"/>
    <w:rsid w:val="004A43FA"/>
    <w:rsid w:val="004A6D6B"/>
    <w:rsid w:val="004B2186"/>
    <w:rsid w:val="004B2714"/>
    <w:rsid w:val="004B286F"/>
    <w:rsid w:val="004B2B02"/>
    <w:rsid w:val="004B2ED3"/>
    <w:rsid w:val="004B5DA0"/>
    <w:rsid w:val="004C1477"/>
    <w:rsid w:val="004C2A0A"/>
    <w:rsid w:val="004C5028"/>
    <w:rsid w:val="004C515A"/>
    <w:rsid w:val="004C67C3"/>
    <w:rsid w:val="004D0CFE"/>
    <w:rsid w:val="004D22CB"/>
    <w:rsid w:val="004D294C"/>
    <w:rsid w:val="004D2F77"/>
    <w:rsid w:val="004D3503"/>
    <w:rsid w:val="004D45F7"/>
    <w:rsid w:val="004D4926"/>
    <w:rsid w:val="004D563A"/>
    <w:rsid w:val="004D6A2B"/>
    <w:rsid w:val="004D758E"/>
    <w:rsid w:val="004D7606"/>
    <w:rsid w:val="004D7EA4"/>
    <w:rsid w:val="004E16DE"/>
    <w:rsid w:val="004E2B4D"/>
    <w:rsid w:val="004E30EE"/>
    <w:rsid w:val="004E3C40"/>
    <w:rsid w:val="004E4029"/>
    <w:rsid w:val="004E466A"/>
    <w:rsid w:val="004E5A16"/>
    <w:rsid w:val="004E6FAB"/>
    <w:rsid w:val="004F1EF7"/>
    <w:rsid w:val="004F220C"/>
    <w:rsid w:val="004F2769"/>
    <w:rsid w:val="004F2A71"/>
    <w:rsid w:val="004F2DA3"/>
    <w:rsid w:val="004F2E5F"/>
    <w:rsid w:val="004F2FA8"/>
    <w:rsid w:val="00500781"/>
    <w:rsid w:val="00500DE8"/>
    <w:rsid w:val="00501422"/>
    <w:rsid w:val="00501FEF"/>
    <w:rsid w:val="00510BCA"/>
    <w:rsid w:val="00510E7B"/>
    <w:rsid w:val="005113B0"/>
    <w:rsid w:val="0051239B"/>
    <w:rsid w:val="005135F1"/>
    <w:rsid w:val="00513BFB"/>
    <w:rsid w:val="005213E4"/>
    <w:rsid w:val="00525381"/>
    <w:rsid w:val="0052598E"/>
    <w:rsid w:val="00530E14"/>
    <w:rsid w:val="005337FB"/>
    <w:rsid w:val="005353E4"/>
    <w:rsid w:val="005408C1"/>
    <w:rsid w:val="005416E4"/>
    <w:rsid w:val="005419F4"/>
    <w:rsid w:val="0054460C"/>
    <w:rsid w:val="0054572A"/>
    <w:rsid w:val="00546E10"/>
    <w:rsid w:val="00547C2D"/>
    <w:rsid w:val="005509FA"/>
    <w:rsid w:val="0055693B"/>
    <w:rsid w:val="00557766"/>
    <w:rsid w:val="00561A47"/>
    <w:rsid w:val="005622CE"/>
    <w:rsid w:val="0056244F"/>
    <w:rsid w:val="00562620"/>
    <w:rsid w:val="005655AE"/>
    <w:rsid w:val="00566B1E"/>
    <w:rsid w:val="00567EA7"/>
    <w:rsid w:val="0057000D"/>
    <w:rsid w:val="0057015F"/>
    <w:rsid w:val="00571621"/>
    <w:rsid w:val="00572E4B"/>
    <w:rsid w:val="005743CB"/>
    <w:rsid w:val="005748C4"/>
    <w:rsid w:val="00574940"/>
    <w:rsid w:val="0057580B"/>
    <w:rsid w:val="00576602"/>
    <w:rsid w:val="00580514"/>
    <w:rsid w:val="0058559E"/>
    <w:rsid w:val="00585669"/>
    <w:rsid w:val="00590604"/>
    <w:rsid w:val="00591484"/>
    <w:rsid w:val="00592C1A"/>
    <w:rsid w:val="00593DE4"/>
    <w:rsid w:val="005959CA"/>
    <w:rsid w:val="00596853"/>
    <w:rsid w:val="005A0296"/>
    <w:rsid w:val="005A30A6"/>
    <w:rsid w:val="005A41B2"/>
    <w:rsid w:val="005A4B1E"/>
    <w:rsid w:val="005A5E25"/>
    <w:rsid w:val="005A7C0D"/>
    <w:rsid w:val="005A7CCF"/>
    <w:rsid w:val="005B04A0"/>
    <w:rsid w:val="005B113F"/>
    <w:rsid w:val="005B4822"/>
    <w:rsid w:val="005B5AE2"/>
    <w:rsid w:val="005B7801"/>
    <w:rsid w:val="005C11C5"/>
    <w:rsid w:val="005C2150"/>
    <w:rsid w:val="005C389C"/>
    <w:rsid w:val="005C45F1"/>
    <w:rsid w:val="005C4F04"/>
    <w:rsid w:val="005C5F5C"/>
    <w:rsid w:val="005D1CD5"/>
    <w:rsid w:val="005D2169"/>
    <w:rsid w:val="005D5F27"/>
    <w:rsid w:val="005D6DDE"/>
    <w:rsid w:val="005D7584"/>
    <w:rsid w:val="005E0F99"/>
    <w:rsid w:val="005E105F"/>
    <w:rsid w:val="005E1F11"/>
    <w:rsid w:val="005E520B"/>
    <w:rsid w:val="005F0023"/>
    <w:rsid w:val="005F3699"/>
    <w:rsid w:val="005F44C1"/>
    <w:rsid w:val="005F45C4"/>
    <w:rsid w:val="005F6470"/>
    <w:rsid w:val="005F71FC"/>
    <w:rsid w:val="0060124F"/>
    <w:rsid w:val="006015A3"/>
    <w:rsid w:val="00601D40"/>
    <w:rsid w:val="00601F7A"/>
    <w:rsid w:val="006024DC"/>
    <w:rsid w:val="00604F8F"/>
    <w:rsid w:val="00605680"/>
    <w:rsid w:val="00607A2D"/>
    <w:rsid w:val="00610A0A"/>
    <w:rsid w:val="00610F54"/>
    <w:rsid w:val="00611043"/>
    <w:rsid w:val="0061171C"/>
    <w:rsid w:val="00611AB9"/>
    <w:rsid w:val="0061280D"/>
    <w:rsid w:val="00612EE3"/>
    <w:rsid w:val="00613298"/>
    <w:rsid w:val="006138B0"/>
    <w:rsid w:val="00613BD1"/>
    <w:rsid w:val="006173E1"/>
    <w:rsid w:val="00617FB9"/>
    <w:rsid w:val="006217E9"/>
    <w:rsid w:val="0062190D"/>
    <w:rsid w:val="00621DFD"/>
    <w:rsid w:val="006220B2"/>
    <w:rsid w:val="006228D1"/>
    <w:rsid w:val="006230DF"/>
    <w:rsid w:val="0062559F"/>
    <w:rsid w:val="00625C86"/>
    <w:rsid w:val="00626DFC"/>
    <w:rsid w:val="00632F67"/>
    <w:rsid w:val="006333C0"/>
    <w:rsid w:val="00635C20"/>
    <w:rsid w:val="006360DC"/>
    <w:rsid w:val="00636341"/>
    <w:rsid w:val="00637B7D"/>
    <w:rsid w:val="00641AC2"/>
    <w:rsid w:val="00644586"/>
    <w:rsid w:val="00647A76"/>
    <w:rsid w:val="006506C6"/>
    <w:rsid w:val="00650C73"/>
    <w:rsid w:val="006529A5"/>
    <w:rsid w:val="00652DBD"/>
    <w:rsid w:val="00652DD2"/>
    <w:rsid w:val="00654948"/>
    <w:rsid w:val="00660271"/>
    <w:rsid w:val="00660D7E"/>
    <w:rsid w:val="00661535"/>
    <w:rsid w:val="00661BC6"/>
    <w:rsid w:val="00664DF5"/>
    <w:rsid w:val="00664E15"/>
    <w:rsid w:val="0066731D"/>
    <w:rsid w:val="00670511"/>
    <w:rsid w:val="0067092C"/>
    <w:rsid w:val="00671A95"/>
    <w:rsid w:val="00671CD5"/>
    <w:rsid w:val="00672540"/>
    <w:rsid w:val="00676F47"/>
    <w:rsid w:val="006771BF"/>
    <w:rsid w:val="006774CE"/>
    <w:rsid w:val="00680B1B"/>
    <w:rsid w:val="00685BDF"/>
    <w:rsid w:val="00685CDF"/>
    <w:rsid w:val="00686470"/>
    <w:rsid w:val="006869D4"/>
    <w:rsid w:val="00686CE0"/>
    <w:rsid w:val="00687FC7"/>
    <w:rsid w:val="006928DF"/>
    <w:rsid w:val="0069662A"/>
    <w:rsid w:val="00697191"/>
    <w:rsid w:val="006A0C93"/>
    <w:rsid w:val="006A1FA4"/>
    <w:rsid w:val="006A36A5"/>
    <w:rsid w:val="006A4256"/>
    <w:rsid w:val="006A5616"/>
    <w:rsid w:val="006B1633"/>
    <w:rsid w:val="006B24BA"/>
    <w:rsid w:val="006B43C1"/>
    <w:rsid w:val="006B4F09"/>
    <w:rsid w:val="006B5700"/>
    <w:rsid w:val="006B5926"/>
    <w:rsid w:val="006B5AF1"/>
    <w:rsid w:val="006B7E24"/>
    <w:rsid w:val="006B7F3D"/>
    <w:rsid w:val="006C3043"/>
    <w:rsid w:val="006C735A"/>
    <w:rsid w:val="006D1421"/>
    <w:rsid w:val="006D1D71"/>
    <w:rsid w:val="006D41B6"/>
    <w:rsid w:val="006D5C84"/>
    <w:rsid w:val="006D73AC"/>
    <w:rsid w:val="006D7D58"/>
    <w:rsid w:val="006E0FC0"/>
    <w:rsid w:val="006E3B84"/>
    <w:rsid w:val="006E46CD"/>
    <w:rsid w:val="006F0676"/>
    <w:rsid w:val="006F0BEA"/>
    <w:rsid w:val="006F137B"/>
    <w:rsid w:val="006F13C5"/>
    <w:rsid w:val="006F366E"/>
    <w:rsid w:val="006F5149"/>
    <w:rsid w:val="006F6ACA"/>
    <w:rsid w:val="00703201"/>
    <w:rsid w:val="00705CB4"/>
    <w:rsid w:val="00707061"/>
    <w:rsid w:val="00707AE3"/>
    <w:rsid w:val="0071186C"/>
    <w:rsid w:val="00717BEF"/>
    <w:rsid w:val="00720166"/>
    <w:rsid w:val="00721D34"/>
    <w:rsid w:val="0072497B"/>
    <w:rsid w:val="00724B67"/>
    <w:rsid w:val="00725C36"/>
    <w:rsid w:val="00725D63"/>
    <w:rsid w:val="00726B3F"/>
    <w:rsid w:val="00726DFB"/>
    <w:rsid w:val="00730F80"/>
    <w:rsid w:val="007314D1"/>
    <w:rsid w:val="007320EC"/>
    <w:rsid w:val="0073498F"/>
    <w:rsid w:val="00734EE6"/>
    <w:rsid w:val="0073752C"/>
    <w:rsid w:val="007378FD"/>
    <w:rsid w:val="007403F8"/>
    <w:rsid w:val="00747852"/>
    <w:rsid w:val="007506B5"/>
    <w:rsid w:val="00750B8E"/>
    <w:rsid w:val="00752B79"/>
    <w:rsid w:val="00753076"/>
    <w:rsid w:val="00753B83"/>
    <w:rsid w:val="007540A0"/>
    <w:rsid w:val="007568EC"/>
    <w:rsid w:val="00757A8E"/>
    <w:rsid w:val="00760952"/>
    <w:rsid w:val="00760B93"/>
    <w:rsid w:val="00762A5D"/>
    <w:rsid w:val="00763024"/>
    <w:rsid w:val="007637B0"/>
    <w:rsid w:val="007650A3"/>
    <w:rsid w:val="00765653"/>
    <w:rsid w:val="00770B52"/>
    <w:rsid w:val="00770F59"/>
    <w:rsid w:val="007731EF"/>
    <w:rsid w:val="00775101"/>
    <w:rsid w:val="0077527A"/>
    <w:rsid w:val="00780BCA"/>
    <w:rsid w:val="00780C0D"/>
    <w:rsid w:val="00781585"/>
    <w:rsid w:val="00781C09"/>
    <w:rsid w:val="007830A2"/>
    <w:rsid w:val="0078440C"/>
    <w:rsid w:val="007869BA"/>
    <w:rsid w:val="00787BB1"/>
    <w:rsid w:val="0079056E"/>
    <w:rsid w:val="00791DA1"/>
    <w:rsid w:val="00795B33"/>
    <w:rsid w:val="00796EEC"/>
    <w:rsid w:val="007A0DCA"/>
    <w:rsid w:val="007A2CE9"/>
    <w:rsid w:val="007A3FAA"/>
    <w:rsid w:val="007A45EA"/>
    <w:rsid w:val="007A4C62"/>
    <w:rsid w:val="007A6D43"/>
    <w:rsid w:val="007B2429"/>
    <w:rsid w:val="007B39E4"/>
    <w:rsid w:val="007B4B52"/>
    <w:rsid w:val="007B7157"/>
    <w:rsid w:val="007C00B0"/>
    <w:rsid w:val="007C11EB"/>
    <w:rsid w:val="007C231B"/>
    <w:rsid w:val="007C2362"/>
    <w:rsid w:val="007C2C0A"/>
    <w:rsid w:val="007C2C44"/>
    <w:rsid w:val="007C3EA7"/>
    <w:rsid w:val="007C65B9"/>
    <w:rsid w:val="007D0165"/>
    <w:rsid w:val="007D2CE7"/>
    <w:rsid w:val="007D3783"/>
    <w:rsid w:val="007D4BFA"/>
    <w:rsid w:val="007D78C2"/>
    <w:rsid w:val="007D7AE5"/>
    <w:rsid w:val="007D7F71"/>
    <w:rsid w:val="007E0E22"/>
    <w:rsid w:val="007E1CE9"/>
    <w:rsid w:val="007E2F87"/>
    <w:rsid w:val="007E443D"/>
    <w:rsid w:val="007E4548"/>
    <w:rsid w:val="007E5ABF"/>
    <w:rsid w:val="007F0201"/>
    <w:rsid w:val="007F109D"/>
    <w:rsid w:val="007F1D61"/>
    <w:rsid w:val="007F1F1D"/>
    <w:rsid w:val="007F3E93"/>
    <w:rsid w:val="007F5442"/>
    <w:rsid w:val="007F7377"/>
    <w:rsid w:val="007F7D69"/>
    <w:rsid w:val="007F7FB8"/>
    <w:rsid w:val="00800588"/>
    <w:rsid w:val="00801DD3"/>
    <w:rsid w:val="0080656C"/>
    <w:rsid w:val="0081009B"/>
    <w:rsid w:val="0081106C"/>
    <w:rsid w:val="0081152E"/>
    <w:rsid w:val="00811F10"/>
    <w:rsid w:val="00813E89"/>
    <w:rsid w:val="00814734"/>
    <w:rsid w:val="00814F94"/>
    <w:rsid w:val="00816CC0"/>
    <w:rsid w:val="008203EB"/>
    <w:rsid w:val="008205EF"/>
    <w:rsid w:val="00825E9D"/>
    <w:rsid w:val="00826672"/>
    <w:rsid w:val="008273B8"/>
    <w:rsid w:val="0083726A"/>
    <w:rsid w:val="008372EA"/>
    <w:rsid w:val="00837C8A"/>
    <w:rsid w:val="00840AC6"/>
    <w:rsid w:val="00842A1E"/>
    <w:rsid w:val="008451DC"/>
    <w:rsid w:val="00852EB1"/>
    <w:rsid w:val="008555AE"/>
    <w:rsid w:val="008624A1"/>
    <w:rsid w:val="00863464"/>
    <w:rsid w:val="00863BE8"/>
    <w:rsid w:val="00865520"/>
    <w:rsid w:val="0086697C"/>
    <w:rsid w:val="008669D5"/>
    <w:rsid w:val="00867390"/>
    <w:rsid w:val="00867729"/>
    <w:rsid w:val="00867EA3"/>
    <w:rsid w:val="008700EF"/>
    <w:rsid w:val="00870BE8"/>
    <w:rsid w:val="008722C6"/>
    <w:rsid w:val="00872376"/>
    <w:rsid w:val="0087453B"/>
    <w:rsid w:val="008752EF"/>
    <w:rsid w:val="0087605F"/>
    <w:rsid w:val="00880277"/>
    <w:rsid w:val="00880918"/>
    <w:rsid w:val="008815E7"/>
    <w:rsid w:val="0088182F"/>
    <w:rsid w:val="00883CC7"/>
    <w:rsid w:val="0088486D"/>
    <w:rsid w:val="00884E5D"/>
    <w:rsid w:val="00884F40"/>
    <w:rsid w:val="00885565"/>
    <w:rsid w:val="00892B64"/>
    <w:rsid w:val="008939B9"/>
    <w:rsid w:val="0089491E"/>
    <w:rsid w:val="00896AE4"/>
    <w:rsid w:val="008978BC"/>
    <w:rsid w:val="008A0C71"/>
    <w:rsid w:val="008A1574"/>
    <w:rsid w:val="008A1EAF"/>
    <w:rsid w:val="008A33B8"/>
    <w:rsid w:val="008A3951"/>
    <w:rsid w:val="008A43D2"/>
    <w:rsid w:val="008A5EF0"/>
    <w:rsid w:val="008A6B6C"/>
    <w:rsid w:val="008B119D"/>
    <w:rsid w:val="008B1F18"/>
    <w:rsid w:val="008B34A7"/>
    <w:rsid w:val="008B4DAA"/>
    <w:rsid w:val="008B51C8"/>
    <w:rsid w:val="008B5D50"/>
    <w:rsid w:val="008C0E38"/>
    <w:rsid w:val="008C3144"/>
    <w:rsid w:val="008C6BC3"/>
    <w:rsid w:val="008D0CFB"/>
    <w:rsid w:val="008D2A30"/>
    <w:rsid w:val="008D3755"/>
    <w:rsid w:val="008D65C9"/>
    <w:rsid w:val="008D6F77"/>
    <w:rsid w:val="008E07CC"/>
    <w:rsid w:val="008E0979"/>
    <w:rsid w:val="008E1656"/>
    <w:rsid w:val="008E185A"/>
    <w:rsid w:val="008E4A28"/>
    <w:rsid w:val="008E510A"/>
    <w:rsid w:val="008E75AB"/>
    <w:rsid w:val="008F0906"/>
    <w:rsid w:val="008F282A"/>
    <w:rsid w:val="008F4A36"/>
    <w:rsid w:val="008F5874"/>
    <w:rsid w:val="008F65C3"/>
    <w:rsid w:val="00901DAE"/>
    <w:rsid w:val="00901DEE"/>
    <w:rsid w:val="0090266C"/>
    <w:rsid w:val="00902A74"/>
    <w:rsid w:val="00905CF7"/>
    <w:rsid w:val="00907C90"/>
    <w:rsid w:val="009126C2"/>
    <w:rsid w:val="00912962"/>
    <w:rsid w:val="00912CC3"/>
    <w:rsid w:val="00913931"/>
    <w:rsid w:val="00913E44"/>
    <w:rsid w:val="00914904"/>
    <w:rsid w:val="009153DB"/>
    <w:rsid w:val="00915EE3"/>
    <w:rsid w:val="00917AE7"/>
    <w:rsid w:val="009202FF"/>
    <w:rsid w:val="00920F65"/>
    <w:rsid w:val="009222EE"/>
    <w:rsid w:val="00922DCC"/>
    <w:rsid w:val="00925440"/>
    <w:rsid w:val="009305A3"/>
    <w:rsid w:val="00932E3B"/>
    <w:rsid w:val="00935FB3"/>
    <w:rsid w:val="00936C4F"/>
    <w:rsid w:val="009379AA"/>
    <w:rsid w:val="00937DF7"/>
    <w:rsid w:val="00941281"/>
    <w:rsid w:val="0094506A"/>
    <w:rsid w:val="00950EAC"/>
    <w:rsid w:val="0095339A"/>
    <w:rsid w:val="00953F4A"/>
    <w:rsid w:val="0095431B"/>
    <w:rsid w:val="009545BC"/>
    <w:rsid w:val="00955D53"/>
    <w:rsid w:val="00956B58"/>
    <w:rsid w:val="00956C25"/>
    <w:rsid w:val="00957045"/>
    <w:rsid w:val="00961A99"/>
    <w:rsid w:val="00962011"/>
    <w:rsid w:val="00962638"/>
    <w:rsid w:val="009631BD"/>
    <w:rsid w:val="009654A5"/>
    <w:rsid w:val="009669A6"/>
    <w:rsid w:val="00967F1B"/>
    <w:rsid w:val="00970329"/>
    <w:rsid w:val="00971E33"/>
    <w:rsid w:val="0097671E"/>
    <w:rsid w:val="00976E89"/>
    <w:rsid w:val="009771C9"/>
    <w:rsid w:val="00977A70"/>
    <w:rsid w:val="00980ED0"/>
    <w:rsid w:val="00981295"/>
    <w:rsid w:val="0098215E"/>
    <w:rsid w:val="009833C4"/>
    <w:rsid w:val="0098700A"/>
    <w:rsid w:val="00987019"/>
    <w:rsid w:val="0099306C"/>
    <w:rsid w:val="009931E4"/>
    <w:rsid w:val="009937B0"/>
    <w:rsid w:val="0099452A"/>
    <w:rsid w:val="00994F9B"/>
    <w:rsid w:val="009954BE"/>
    <w:rsid w:val="00997486"/>
    <w:rsid w:val="009A388B"/>
    <w:rsid w:val="009A6859"/>
    <w:rsid w:val="009A7CBE"/>
    <w:rsid w:val="009B0990"/>
    <w:rsid w:val="009B177E"/>
    <w:rsid w:val="009B1B98"/>
    <w:rsid w:val="009B2C34"/>
    <w:rsid w:val="009B482E"/>
    <w:rsid w:val="009B6C5C"/>
    <w:rsid w:val="009B7298"/>
    <w:rsid w:val="009B7E5C"/>
    <w:rsid w:val="009C0236"/>
    <w:rsid w:val="009C02B2"/>
    <w:rsid w:val="009C0482"/>
    <w:rsid w:val="009C144D"/>
    <w:rsid w:val="009C21A9"/>
    <w:rsid w:val="009C3DF5"/>
    <w:rsid w:val="009C5834"/>
    <w:rsid w:val="009D0A45"/>
    <w:rsid w:val="009D1A28"/>
    <w:rsid w:val="009D3AC4"/>
    <w:rsid w:val="009D48C1"/>
    <w:rsid w:val="009D5210"/>
    <w:rsid w:val="009D562A"/>
    <w:rsid w:val="009D5D86"/>
    <w:rsid w:val="009D69C3"/>
    <w:rsid w:val="009D7A01"/>
    <w:rsid w:val="009E0468"/>
    <w:rsid w:val="009E1E9F"/>
    <w:rsid w:val="009E1F1C"/>
    <w:rsid w:val="009E27EF"/>
    <w:rsid w:val="009E3279"/>
    <w:rsid w:val="009E33BF"/>
    <w:rsid w:val="009E538D"/>
    <w:rsid w:val="009F03E4"/>
    <w:rsid w:val="009F1128"/>
    <w:rsid w:val="009F2C8D"/>
    <w:rsid w:val="009F58FC"/>
    <w:rsid w:val="009F6B6E"/>
    <w:rsid w:val="00A00675"/>
    <w:rsid w:val="00A01C26"/>
    <w:rsid w:val="00A02120"/>
    <w:rsid w:val="00A02D74"/>
    <w:rsid w:val="00A077EA"/>
    <w:rsid w:val="00A102B1"/>
    <w:rsid w:val="00A1164A"/>
    <w:rsid w:val="00A14C7C"/>
    <w:rsid w:val="00A1704D"/>
    <w:rsid w:val="00A17125"/>
    <w:rsid w:val="00A230B0"/>
    <w:rsid w:val="00A24D1C"/>
    <w:rsid w:val="00A259D5"/>
    <w:rsid w:val="00A25B8A"/>
    <w:rsid w:val="00A31378"/>
    <w:rsid w:val="00A353DE"/>
    <w:rsid w:val="00A36056"/>
    <w:rsid w:val="00A36653"/>
    <w:rsid w:val="00A37558"/>
    <w:rsid w:val="00A422B2"/>
    <w:rsid w:val="00A43EB8"/>
    <w:rsid w:val="00A45303"/>
    <w:rsid w:val="00A47EA2"/>
    <w:rsid w:val="00A506A3"/>
    <w:rsid w:val="00A513C2"/>
    <w:rsid w:val="00A51838"/>
    <w:rsid w:val="00A52A9D"/>
    <w:rsid w:val="00A54BE2"/>
    <w:rsid w:val="00A54CC2"/>
    <w:rsid w:val="00A5597D"/>
    <w:rsid w:val="00A560A7"/>
    <w:rsid w:val="00A5717A"/>
    <w:rsid w:val="00A5771A"/>
    <w:rsid w:val="00A62A96"/>
    <w:rsid w:val="00A64B9B"/>
    <w:rsid w:val="00A64F56"/>
    <w:rsid w:val="00A66C17"/>
    <w:rsid w:val="00A6727B"/>
    <w:rsid w:val="00A679CD"/>
    <w:rsid w:val="00A710E2"/>
    <w:rsid w:val="00A71538"/>
    <w:rsid w:val="00A72440"/>
    <w:rsid w:val="00A72CDE"/>
    <w:rsid w:val="00A74150"/>
    <w:rsid w:val="00A747D1"/>
    <w:rsid w:val="00A7536B"/>
    <w:rsid w:val="00A76B4E"/>
    <w:rsid w:val="00A77191"/>
    <w:rsid w:val="00A809F6"/>
    <w:rsid w:val="00A80FCE"/>
    <w:rsid w:val="00A816A7"/>
    <w:rsid w:val="00A82870"/>
    <w:rsid w:val="00A832F0"/>
    <w:rsid w:val="00A873C9"/>
    <w:rsid w:val="00A90311"/>
    <w:rsid w:val="00A94832"/>
    <w:rsid w:val="00A96986"/>
    <w:rsid w:val="00AA01AC"/>
    <w:rsid w:val="00AA1B46"/>
    <w:rsid w:val="00AA245A"/>
    <w:rsid w:val="00AA3B37"/>
    <w:rsid w:val="00AA4E6B"/>
    <w:rsid w:val="00AA6036"/>
    <w:rsid w:val="00AA797B"/>
    <w:rsid w:val="00AB0458"/>
    <w:rsid w:val="00AB2CD0"/>
    <w:rsid w:val="00AB4441"/>
    <w:rsid w:val="00AB7BE9"/>
    <w:rsid w:val="00AC0099"/>
    <w:rsid w:val="00AC0638"/>
    <w:rsid w:val="00AC1E6F"/>
    <w:rsid w:val="00AC2B1B"/>
    <w:rsid w:val="00AC3173"/>
    <w:rsid w:val="00AC33EF"/>
    <w:rsid w:val="00AC4776"/>
    <w:rsid w:val="00AC4D45"/>
    <w:rsid w:val="00AC6180"/>
    <w:rsid w:val="00AC7FE4"/>
    <w:rsid w:val="00AD07D9"/>
    <w:rsid w:val="00AD0AF3"/>
    <w:rsid w:val="00AD2ECE"/>
    <w:rsid w:val="00AD6B3F"/>
    <w:rsid w:val="00AD7FDD"/>
    <w:rsid w:val="00AE0089"/>
    <w:rsid w:val="00AE1ACF"/>
    <w:rsid w:val="00AE23E6"/>
    <w:rsid w:val="00AE472F"/>
    <w:rsid w:val="00AE516B"/>
    <w:rsid w:val="00AE6467"/>
    <w:rsid w:val="00AE6AA5"/>
    <w:rsid w:val="00AF062D"/>
    <w:rsid w:val="00AF232B"/>
    <w:rsid w:val="00AF2D40"/>
    <w:rsid w:val="00AF2F37"/>
    <w:rsid w:val="00AF456D"/>
    <w:rsid w:val="00AF6664"/>
    <w:rsid w:val="00AF7E57"/>
    <w:rsid w:val="00B019AE"/>
    <w:rsid w:val="00B03C2E"/>
    <w:rsid w:val="00B073C5"/>
    <w:rsid w:val="00B1122E"/>
    <w:rsid w:val="00B1146A"/>
    <w:rsid w:val="00B11859"/>
    <w:rsid w:val="00B12042"/>
    <w:rsid w:val="00B13D11"/>
    <w:rsid w:val="00B13EEC"/>
    <w:rsid w:val="00B1481A"/>
    <w:rsid w:val="00B15A99"/>
    <w:rsid w:val="00B1673C"/>
    <w:rsid w:val="00B16E1F"/>
    <w:rsid w:val="00B205C3"/>
    <w:rsid w:val="00B2094D"/>
    <w:rsid w:val="00B20EEA"/>
    <w:rsid w:val="00B21409"/>
    <w:rsid w:val="00B23670"/>
    <w:rsid w:val="00B243A5"/>
    <w:rsid w:val="00B2491C"/>
    <w:rsid w:val="00B24CE1"/>
    <w:rsid w:val="00B24D1E"/>
    <w:rsid w:val="00B25999"/>
    <w:rsid w:val="00B259BF"/>
    <w:rsid w:val="00B30696"/>
    <w:rsid w:val="00B355D9"/>
    <w:rsid w:val="00B356F5"/>
    <w:rsid w:val="00B3581C"/>
    <w:rsid w:val="00B36B43"/>
    <w:rsid w:val="00B370F2"/>
    <w:rsid w:val="00B41532"/>
    <w:rsid w:val="00B41E36"/>
    <w:rsid w:val="00B4297E"/>
    <w:rsid w:val="00B443D4"/>
    <w:rsid w:val="00B463EE"/>
    <w:rsid w:val="00B47683"/>
    <w:rsid w:val="00B47FE0"/>
    <w:rsid w:val="00B51B72"/>
    <w:rsid w:val="00B537C7"/>
    <w:rsid w:val="00B560F3"/>
    <w:rsid w:val="00B572E4"/>
    <w:rsid w:val="00B602E2"/>
    <w:rsid w:val="00B6412B"/>
    <w:rsid w:val="00B6589E"/>
    <w:rsid w:val="00B67E22"/>
    <w:rsid w:val="00B74217"/>
    <w:rsid w:val="00B74A34"/>
    <w:rsid w:val="00B7637A"/>
    <w:rsid w:val="00B77A36"/>
    <w:rsid w:val="00B8022D"/>
    <w:rsid w:val="00B80F38"/>
    <w:rsid w:val="00B81645"/>
    <w:rsid w:val="00B81670"/>
    <w:rsid w:val="00B821FC"/>
    <w:rsid w:val="00B8225F"/>
    <w:rsid w:val="00B82ADD"/>
    <w:rsid w:val="00B83EDF"/>
    <w:rsid w:val="00B8402B"/>
    <w:rsid w:val="00B841E6"/>
    <w:rsid w:val="00B84586"/>
    <w:rsid w:val="00B847AD"/>
    <w:rsid w:val="00B8556F"/>
    <w:rsid w:val="00B920A5"/>
    <w:rsid w:val="00B92B15"/>
    <w:rsid w:val="00B9713E"/>
    <w:rsid w:val="00BA0F57"/>
    <w:rsid w:val="00BA18BF"/>
    <w:rsid w:val="00BA2362"/>
    <w:rsid w:val="00BA25B9"/>
    <w:rsid w:val="00BA2BA1"/>
    <w:rsid w:val="00BA4A39"/>
    <w:rsid w:val="00BA51C0"/>
    <w:rsid w:val="00BA5658"/>
    <w:rsid w:val="00BA59DA"/>
    <w:rsid w:val="00BA65C1"/>
    <w:rsid w:val="00BB05CA"/>
    <w:rsid w:val="00BB1A08"/>
    <w:rsid w:val="00BB37F6"/>
    <w:rsid w:val="00BB4F2E"/>
    <w:rsid w:val="00BB51C8"/>
    <w:rsid w:val="00BB56EA"/>
    <w:rsid w:val="00BC083A"/>
    <w:rsid w:val="00BC1190"/>
    <w:rsid w:val="00BC1D88"/>
    <w:rsid w:val="00BC5248"/>
    <w:rsid w:val="00BD02A4"/>
    <w:rsid w:val="00BD3A4A"/>
    <w:rsid w:val="00BD4BB9"/>
    <w:rsid w:val="00BD4FF6"/>
    <w:rsid w:val="00BD73BE"/>
    <w:rsid w:val="00BE0E2F"/>
    <w:rsid w:val="00BE1658"/>
    <w:rsid w:val="00BE18EE"/>
    <w:rsid w:val="00BE1B98"/>
    <w:rsid w:val="00BE2224"/>
    <w:rsid w:val="00BE26C9"/>
    <w:rsid w:val="00BE4B71"/>
    <w:rsid w:val="00BE4E5B"/>
    <w:rsid w:val="00BE5437"/>
    <w:rsid w:val="00BF1AA0"/>
    <w:rsid w:val="00BF23F9"/>
    <w:rsid w:val="00C052B9"/>
    <w:rsid w:val="00C05EFC"/>
    <w:rsid w:val="00C073EE"/>
    <w:rsid w:val="00C1110F"/>
    <w:rsid w:val="00C14331"/>
    <w:rsid w:val="00C228F1"/>
    <w:rsid w:val="00C22D48"/>
    <w:rsid w:val="00C25252"/>
    <w:rsid w:val="00C30EE8"/>
    <w:rsid w:val="00C31FE5"/>
    <w:rsid w:val="00C33898"/>
    <w:rsid w:val="00C341C7"/>
    <w:rsid w:val="00C3464F"/>
    <w:rsid w:val="00C3549B"/>
    <w:rsid w:val="00C36515"/>
    <w:rsid w:val="00C376E2"/>
    <w:rsid w:val="00C40DAD"/>
    <w:rsid w:val="00C41A06"/>
    <w:rsid w:val="00C4304E"/>
    <w:rsid w:val="00C46018"/>
    <w:rsid w:val="00C50D82"/>
    <w:rsid w:val="00C51257"/>
    <w:rsid w:val="00C51FD1"/>
    <w:rsid w:val="00C52313"/>
    <w:rsid w:val="00C54087"/>
    <w:rsid w:val="00C54754"/>
    <w:rsid w:val="00C55016"/>
    <w:rsid w:val="00C55AAB"/>
    <w:rsid w:val="00C5699C"/>
    <w:rsid w:val="00C611C8"/>
    <w:rsid w:val="00C6269B"/>
    <w:rsid w:val="00C63349"/>
    <w:rsid w:val="00C64E30"/>
    <w:rsid w:val="00C672B7"/>
    <w:rsid w:val="00C6761A"/>
    <w:rsid w:val="00C676FA"/>
    <w:rsid w:val="00C704CE"/>
    <w:rsid w:val="00C72D67"/>
    <w:rsid w:val="00C77576"/>
    <w:rsid w:val="00C82E25"/>
    <w:rsid w:val="00C84995"/>
    <w:rsid w:val="00C8502A"/>
    <w:rsid w:val="00C852E9"/>
    <w:rsid w:val="00C86DE3"/>
    <w:rsid w:val="00C91E1A"/>
    <w:rsid w:val="00C922CE"/>
    <w:rsid w:val="00C92CE9"/>
    <w:rsid w:val="00C97A3D"/>
    <w:rsid w:val="00CA05AC"/>
    <w:rsid w:val="00CA1601"/>
    <w:rsid w:val="00CA1ADF"/>
    <w:rsid w:val="00CA55F0"/>
    <w:rsid w:val="00CA5DBB"/>
    <w:rsid w:val="00CA5EE1"/>
    <w:rsid w:val="00CA799D"/>
    <w:rsid w:val="00CB2752"/>
    <w:rsid w:val="00CB290C"/>
    <w:rsid w:val="00CB2B1C"/>
    <w:rsid w:val="00CB3D0E"/>
    <w:rsid w:val="00CB405A"/>
    <w:rsid w:val="00CB4547"/>
    <w:rsid w:val="00CB5E41"/>
    <w:rsid w:val="00CB7093"/>
    <w:rsid w:val="00CB79E4"/>
    <w:rsid w:val="00CB7F75"/>
    <w:rsid w:val="00CC13A5"/>
    <w:rsid w:val="00CC3C2C"/>
    <w:rsid w:val="00CC4D60"/>
    <w:rsid w:val="00CC51A6"/>
    <w:rsid w:val="00CC5372"/>
    <w:rsid w:val="00CC6C54"/>
    <w:rsid w:val="00CD14EC"/>
    <w:rsid w:val="00CD2B1C"/>
    <w:rsid w:val="00CD2ECA"/>
    <w:rsid w:val="00CD521B"/>
    <w:rsid w:val="00CD697D"/>
    <w:rsid w:val="00CF0B1B"/>
    <w:rsid w:val="00CF1085"/>
    <w:rsid w:val="00CF1242"/>
    <w:rsid w:val="00CF16F2"/>
    <w:rsid w:val="00CF1A03"/>
    <w:rsid w:val="00CF26F3"/>
    <w:rsid w:val="00CF2E94"/>
    <w:rsid w:val="00CF38DC"/>
    <w:rsid w:val="00CF4C28"/>
    <w:rsid w:val="00CF6576"/>
    <w:rsid w:val="00D01B21"/>
    <w:rsid w:val="00D02937"/>
    <w:rsid w:val="00D043B1"/>
    <w:rsid w:val="00D04438"/>
    <w:rsid w:val="00D046A4"/>
    <w:rsid w:val="00D047F3"/>
    <w:rsid w:val="00D048E2"/>
    <w:rsid w:val="00D04E23"/>
    <w:rsid w:val="00D068C4"/>
    <w:rsid w:val="00D106D1"/>
    <w:rsid w:val="00D11405"/>
    <w:rsid w:val="00D12D6D"/>
    <w:rsid w:val="00D12FAF"/>
    <w:rsid w:val="00D14B04"/>
    <w:rsid w:val="00D152D2"/>
    <w:rsid w:val="00D1593C"/>
    <w:rsid w:val="00D170A1"/>
    <w:rsid w:val="00D201A7"/>
    <w:rsid w:val="00D20C9B"/>
    <w:rsid w:val="00D21422"/>
    <w:rsid w:val="00D21F48"/>
    <w:rsid w:val="00D231A1"/>
    <w:rsid w:val="00D24A40"/>
    <w:rsid w:val="00D25637"/>
    <w:rsid w:val="00D256AA"/>
    <w:rsid w:val="00D2638E"/>
    <w:rsid w:val="00D341C1"/>
    <w:rsid w:val="00D35133"/>
    <w:rsid w:val="00D37D64"/>
    <w:rsid w:val="00D40A0E"/>
    <w:rsid w:val="00D40F55"/>
    <w:rsid w:val="00D43F24"/>
    <w:rsid w:val="00D44971"/>
    <w:rsid w:val="00D44DED"/>
    <w:rsid w:val="00D457BC"/>
    <w:rsid w:val="00D45E18"/>
    <w:rsid w:val="00D46E99"/>
    <w:rsid w:val="00D46FA2"/>
    <w:rsid w:val="00D4765F"/>
    <w:rsid w:val="00D50A6B"/>
    <w:rsid w:val="00D54422"/>
    <w:rsid w:val="00D55E3B"/>
    <w:rsid w:val="00D5652E"/>
    <w:rsid w:val="00D610C3"/>
    <w:rsid w:val="00D61602"/>
    <w:rsid w:val="00D616E7"/>
    <w:rsid w:val="00D61DC3"/>
    <w:rsid w:val="00D668C2"/>
    <w:rsid w:val="00D66939"/>
    <w:rsid w:val="00D674A7"/>
    <w:rsid w:val="00D7066B"/>
    <w:rsid w:val="00D71401"/>
    <w:rsid w:val="00D7297F"/>
    <w:rsid w:val="00D80721"/>
    <w:rsid w:val="00D81534"/>
    <w:rsid w:val="00D84D12"/>
    <w:rsid w:val="00D86FB0"/>
    <w:rsid w:val="00D87997"/>
    <w:rsid w:val="00D90732"/>
    <w:rsid w:val="00D94C0C"/>
    <w:rsid w:val="00D95CAF"/>
    <w:rsid w:val="00D96965"/>
    <w:rsid w:val="00DA0983"/>
    <w:rsid w:val="00DA10C6"/>
    <w:rsid w:val="00DA1147"/>
    <w:rsid w:val="00DA1983"/>
    <w:rsid w:val="00DA2C38"/>
    <w:rsid w:val="00DA3340"/>
    <w:rsid w:val="00DA3DA5"/>
    <w:rsid w:val="00DA4B12"/>
    <w:rsid w:val="00DA5644"/>
    <w:rsid w:val="00DB12AB"/>
    <w:rsid w:val="00DB156F"/>
    <w:rsid w:val="00DB1DE1"/>
    <w:rsid w:val="00DB39F3"/>
    <w:rsid w:val="00DB4110"/>
    <w:rsid w:val="00DB6547"/>
    <w:rsid w:val="00DB7B79"/>
    <w:rsid w:val="00DC1067"/>
    <w:rsid w:val="00DC2B63"/>
    <w:rsid w:val="00DC4910"/>
    <w:rsid w:val="00DC5820"/>
    <w:rsid w:val="00DC66F2"/>
    <w:rsid w:val="00DC765B"/>
    <w:rsid w:val="00DD0037"/>
    <w:rsid w:val="00DD0670"/>
    <w:rsid w:val="00DD0809"/>
    <w:rsid w:val="00DD09C3"/>
    <w:rsid w:val="00DD2B81"/>
    <w:rsid w:val="00DD427E"/>
    <w:rsid w:val="00DD6775"/>
    <w:rsid w:val="00DD6D29"/>
    <w:rsid w:val="00DD7DB5"/>
    <w:rsid w:val="00DE0A7B"/>
    <w:rsid w:val="00DE0B97"/>
    <w:rsid w:val="00DE1AAD"/>
    <w:rsid w:val="00DE1BCE"/>
    <w:rsid w:val="00DE1F6C"/>
    <w:rsid w:val="00DE34CA"/>
    <w:rsid w:val="00DE476E"/>
    <w:rsid w:val="00DE6BE1"/>
    <w:rsid w:val="00DF0313"/>
    <w:rsid w:val="00DF03A3"/>
    <w:rsid w:val="00DF2821"/>
    <w:rsid w:val="00DF2CF1"/>
    <w:rsid w:val="00DF45E9"/>
    <w:rsid w:val="00DF49CE"/>
    <w:rsid w:val="00DF5035"/>
    <w:rsid w:val="00DF5EE2"/>
    <w:rsid w:val="00E0042F"/>
    <w:rsid w:val="00E01709"/>
    <w:rsid w:val="00E0381B"/>
    <w:rsid w:val="00E05863"/>
    <w:rsid w:val="00E06FA5"/>
    <w:rsid w:val="00E07841"/>
    <w:rsid w:val="00E1071A"/>
    <w:rsid w:val="00E12415"/>
    <w:rsid w:val="00E13925"/>
    <w:rsid w:val="00E2015E"/>
    <w:rsid w:val="00E22ECD"/>
    <w:rsid w:val="00E234F3"/>
    <w:rsid w:val="00E236D4"/>
    <w:rsid w:val="00E242DF"/>
    <w:rsid w:val="00E26459"/>
    <w:rsid w:val="00E30450"/>
    <w:rsid w:val="00E30D8D"/>
    <w:rsid w:val="00E30FE0"/>
    <w:rsid w:val="00E31898"/>
    <w:rsid w:val="00E32FF9"/>
    <w:rsid w:val="00E33666"/>
    <w:rsid w:val="00E33E95"/>
    <w:rsid w:val="00E36732"/>
    <w:rsid w:val="00E37ACA"/>
    <w:rsid w:val="00E400EF"/>
    <w:rsid w:val="00E405E7"/>
    <w:rsid w:val="00E409CD"/>
    <w:rsid w:val="00E40CD2"/>
    <w:rsid w:val="00E4273A"/>
    <w:rsid w:val="00E43AAA"/>
    <w:rsid w:val="00E44ADD"/>
    <w:rsid w:val="00E44DEF"/>
    <w:rsid w:val="00E45249"/>
    <w:rsid w:val="00E46E93"/>
    <w:rsid w:val="00E47C88"/>
    <w:rsid w:val="00E47DA9"/>
    <w:rsid w:val="00E5456E"/>
    <w:rsid w:val="00E55010"/>
    <w:rsid w:val="00E55743"/>
    <w:rsid w:val="00E56D35"/>
    <w:rsid w:val="00E608D7"/>
    <w:rsid w:val="00E60FF5"/>
    <w:rsid w:val="00E6124A"/>
    <w:rsid w:val="00E63AB9"/>
    <w:rsid w:val="00E641DC"/>
    <w:rsid w:val="00E653E3"/>
    <w:rsid w:val="00E66131"/>
    <w:rsid w:val="00E66EAC"/>
    <w:rsid w:val="00E67214"/>
    <w:rsid w:val="00E67730"/>
    <w:rsid w:val="00E71B76"/>
    <w:rsid w:val="00E72D01"/>
    <w:rsid w:val="00E748F8"/>
    <w:rsid w:val="00E758B7"/>
    <w:rsid w:val="00E76376"/>
    <w:rsid w:val="00E82A2C"/>
    <w:rsid w:val="00E847D2"/>
    <w:rsid w:val="00E90DAE"/>
    <w:rsid w:val="00E921BB"/>
    <w:rsid w:val="00E923AD"/>
    <w:rsid w:val="00E9287F"/>
    <w:rsid w:val="00E95023"/>
    <w:rsid w:val="00E950E9"/>
    <w:rsid w:val="00EA018F"/>
    <w:rsid w:val="00EA2B69"/>
    <w:rsid w:val="00EA4119"/>
    <w:rsid w:val="00EA5137"/>
    <w:rsid w:val="00EA6C45"/>
    <w:rsid w:val="00EB4191"/>
    <w:rsid w:val="00EB439F"/>
    <w:rsid w:val="00EB5267"/>
    <w:rsid w:val="00EB6D59"/>
    <w:rsid w:val="00EB7F12"/>
    <w:rsid w:val="00EC06E5"/>
    <w:rsid w:val="00EC1FFA"/>
    <w:rsid w:val="00EC302D"/>
    <w:rsid w:val="00EC418D"/>
    <w:rsid w:val="00EC6355"/>
    <w:rsid w:val="00EC6D2C"/>
    <w:rsid w:val="00EC7849"/>
    <w:rsid w:val="00ED0306"/>
    <w:rsid w:val="00ED2D8E"/>
    <w:rsid w:val="00ED5723"/>
    <w:rsid w:val="00ED5BA5"/>
    <w:rsid w:val="00EE523B"/>
    <w:rsid w:val="00EE61CA"/>
    <w:rsid w:val="00EE685B"/>
    <w:rsid w:val="00EE77C1"/>
    <w:rsid w:val="00EF1377"/>
    <w:rsid w:val="00EF1D26"/>
    <w:rsid w:val="00EF3BA6"/>
    <w:rsid w:val="00F0054B"/>
    <w:rsid w:val="00F0106E"/>
    <w:rsid w:val="00F02B8C"/>
    <w:rsid w:val="00F02FF6"/>
    <w:rsid w:val="00F041A3"/>
    <w:rsid w:val="00F05316"/>
    <w:rsid w:val="00F06F15"/>
    <w:rsid w:val="00F078C2"/>
    <w:rsid w:val="00F10714"/>
    <w:rsid w:val="00F1191C"/>
    <w:rsid w:val="00F12982"/>
    <w:rsid w:val="00F16742"/>
    <w:rsid w:val="00F16DE6"/>
    <w:rsid w:val="00F1719F"/>
    <w:rsid w:val="00F17316"/>
    <w:rsid w:val="00F21EE3"/>
    <w:rsid w:val="00F2400A"/>
    <w:rsid w:val="00F250DD"/>
    <w:rsid w:val="00F25F0A"/>
    <w:rsid w:val="00F27FEB"/>
    <w:rsid w:val="00F300F7"/>
    <w:rsid w:val="00F31F15"/>
    <w:rsid w:val="00F32927"/>
    <w:rsid w:val="00F342AC"/>
    <w:rsid w:val="00F36343"/>
    <w:rsid w:val="00F37A02"/>
    <w:rsid w:val="00F40713"/>
    <w:rsid w:val="00F42A27"/>
    <w:rsid w:val="00F43064"/>
    <w:rsid w:val="00F4770D"/>
    <w:rsid w:val="00F47ADB"/>
    <w:rsid w:val="00F510CF"/>
    <w:rsid w:val="00F523D5"/>
    <w:rsid w:val="00F52D97"/>
    <w:rsid w:val="00F539EA"/>
    <w:rsid w:val="00F545B7"/>
    <w:rsid w:val="00F60E94"/>
    <w:rsid w:val="00F61710"/>
    <w:rsid w:val="00F65C6F"/>
    <w:rsid w:val="00F663A7"/>
    <w:rsid w:val="00F67091"/>
    <w:rsid w:val="00F7074B"/>
    <w:rsid w:val="00F72585"/>
    <w:rsid w:val="00F73CC4"/>
    <w:rsid w:val="00F74FFC"/>
    <w:rsid w:val="00F77144"/>
    <w:rsid w:val="00F81F61"/>
    <w:rsid w:val="00F82BB6"/>
    <w:rsid w:val="00F85CCC"/>
    <w:rsid w:val="00F86192"/>
    <w:rsid w:val="00F86B86"/>
    <w:rsid w:val="00F86EA7"/>
    <w:rsid w:val="00F8774F"/>
    <w:rsid w:val="00F90824"/>
    <w:rsid w:val="00F916FC"/>
    <w:rsid w:val="00F91DCD"/>
    <w:rsid w:val="00F96B3E"/>
    <w:rsid w:val="00FA0792"/>
    <w:rsid w:val="00FA2F39"/>
    <w:rsid w:val="00FA349F"/>
    <w:rsid w:val="00FA4432"/>
    <w:rsid w:val="00FA47D2"/>
    <w:rsid w:val="00FA5B4B"/>
    <w:rsid w:val="00FA61B5"/>
    <w:rsid w:val="00FB055D"/>
    <w:rsid w:val="00FB0D57"/>
    <w:rsid w:val="00FB0F60"/>
    <w:rsid w:val="00FB15D0"/>
    <w:rsid w:val="00FB2C57"/>
    <w:rsid w:val="00FB6A2C"/>
    <w:rsid w:val="00FB6D84"/>
    <w:rsid w:val="00FB712C"/>
    <w:rsid w:val="00FB7CE5"/>
    <w:rsid w:val="00FC5936"/>
    <w:rsid w:val="00FD013D"/>
    <w:rsid w:val="00FD05C3"/>
    <w:rsid w:val="00FD3F58"/>
    <w:rsid w:val="00FD5E1F"/>
    <w:rsid w:val="00FD7D68"/>
    <w:rsid w:val="00FE088A"/>
    <w:rsid w:val="00FE0AED"/>
    <w:rsid w:val="00FE0FBE"/>
    <w:rsid w:val="00FE3D12"/>
    <w:rsid w:val="00FE4266"/>
    <w:rsid w:val="00FE50DA"/>
    <w:rsid w:val="00FE532A"/>
    <w:rsid w:val="00FE5E58"/>
    <w:rsid w:val="00FE5E83"/>
    <w:rsid w:val="00FE6096"/>
    <w:rsid w:val="00FF0338"/>
    <w:rsid w:val="00FF0882"/>
    <w:rsid w:val="00FF119C"/>
    <w:rsid w:val="00FF2F58"/>
    <w:rsid w:val="00FF3304"/>
    <w:rsid w:val="00FF35E9"/>
    <w:rsid w:val="00FF4395"/>
    <w:rsid w:val="00FF4985"/>
    <w:rsid w:val="00FF5795"/>
    <w:rsid w:val="0636ADA3"/>
    <w:rsid w:val="0A4A4065"/>
    <w:rsid w:val="0F79DB6E"/>
    <w:rsid w:val="0FB9A51C"/>
    <w:rsid w:val="106D0031"/>
    <w:rsid w:val="133ADCF1"/>
    <w:rsid w:val="162CC80E"/>
    <w:rsid w:val="16796F77"/>
    <w:rsid w:val="1750CE29"/>
    <w:rsid w:val="17F5C8C2"/>
    <w:rsid w:val="1A11D01E"/>
    <w:rsid w:val="1A4579FB"/>
    <w:rsid w:val="1CBC4999"/>
    <w:rsid w:val="23502F1A"/>
    <w:rsid w:val="245026B2"/>
    <w:rsid w:val="27CC3D42"/>
    <w:rsid w:val="27DE6325"/>
    <w:rsid w:val="280F1F4D"/>
    <w:rsid w:val="282D0C0C"/>
    <w:rsid w:val="2A6014A6"/>
    <w:rsid w:val="2B0EA341"/>
    <w:rsid w:val="2C1D16C0"/>
    <w:rsid w:val="36873E08"/>
    <w:rsid w:val="394F87A9"/>
    <w:rsid w:val="39AE694D"/>
    <w:rsid w:val="3A678927"/>
    <w:rsid w:val="3A8C538E"/>
    <w:rsid w:val="3B6181F8"/>
    <w:rsid w:val="3CB03C0E"/>
    <w:rsid w:val="3CFD5259"/>
    <w:rsid w:val="3FAE4FB9"/>
    <w:rsid w:val="413A46BA"/>
    <w:rsid w:val="44AC9F08"/>
    <w:rsid w:val="4900582D"/>
    <w:rsid w:val="4CD5DB64"/>
    <w:rsid w:val="518CDCBF"/>
    <w:rsid w:val="51BF6385"/>
    <w:rsid w:val="52F87635"/>
    <w:rsid w:val="5533AD40"/>
    <w:rsid w:val="58F1F38F"/>
    <w:rsid w:val="58F2EC88"/>
    <w:rsid w:val="5B00B8EA"/>
    <w:rsid w:val="5BE192DA"/>
    <w:rsid w:val="5F49DFC7"/>
    <w:rsid w:val="66E1B70A"/>
    <w:rsid w:val="68BD97E1"/>
    <w:rsid w:val="694D473B"/>
    <w:rsid w:val="69AC8D5F"/>
    <w:rsid w:val="6D012919"/>
    <w:rsid w:val="6E1E218B"/>
    <w:rsid w:val="6EB4D5A3"/>
    <w:rsid w:val="7015761E"/>
    <w:rsid w:val="72A5D7F4"/>
    <w:rsid w:val="74299A77"/>
    <w:rsid w:val="7530801F"/>
    <w:rsid w:val="75E703AE"/>
    <w:rsid w:val="7743832E"/>
    <w:rsid w:val="7853AF64"/>
    <w:rsid w:val="7885FC33"/>
    <w:rsid w:val="79DE164A"/>
    <w:rsid w:val="7C9292B5"/>
    <w:rsid w:val="7E760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30E53B"/>
  <w15:chartTrackingRefBased/>
  <w15:docId w15:val="{D402854B-2A14-48CC-9ECF-070FBC995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jc w:val="both"/>
    </w:pPr>
    <w:rPr>
      <w:rFonts w:ascii="바탕"/>
      <w:kern w:val="2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DA5644"/>
    <w:pPr>
      <w:keepNext/>
      <w:keepLines/>
      <w:widowControl/>
      <w:wordWrap/>
      <w:autoSpaceDE/>
      <w:autoSpaceDN/>
      <w:spacing w:before="480" w:line="276" w:lineRule="auto"/>
      <w:jc w:val="left"/>
      <w:outlineLvl w:val="0"/>
    </w:pPr>
    <w:rPr>
      <w:rFonts w:ascii="맑은 고딕" w:eastAsia="맑은 고딕" w:hAnsi="맑은 고딕"/>
      <w:b/>
      <w:bCs/>
      <w:color w:val="365F91"/>
      <w:kern w:val="0"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F2400A"/>
    <w:pPr>
      <w:tabs>
        <w:tab w:val="center" w:pos="4513"/>
        <w:tab w:val="right" w:pos="9026"/>
      </w:tabs>
      <w:snapToGrid w:val="0"/>
    </w:pPr>
    <w:rPr>
      <w:lang w:val="x-none" w:eastAsia="x-none"/>
    </w:rPr>
  </w:style>
  <w:style w:type="character" w:customStyle="1" w:styleId="Char">
    <w:name w:val="머리글 Char"/>
    <w:link w:val="a3"/>
    <w:uiPriority w:val="99"/>
    <w:rsid w:val="00F2400A"/>
    <w:rPr>
      <w:rFonts w:ascii="바탕"/>
      <w:kern w:val="2"/>
      <w:szCs w:val="24"/>
    </w:rPr>
  </w:style>
  <w:style w:type="paragraph" w:styleId="a4">
    <w:name w:val="footer"/>
    <w:basedOn w:val="a"/>
    <w:link w:val="Char0"/>
    <w:uiPriority w:val="99"/>
    <w:rsid w:val="00F2400A"/>
    <w:pPr>
      <w:tabs>
        <w:tab w:val="center" w:pos="4513"/>
        <w:tab w:val="right" w:pos="9026"/>
      </w:tabs>
      <w:snapToGrid w:val="0"/>
    </w:pPr>
    <w:rPr>
      <w:lang w:val="x-none" w:eastAsia="x-none"/>
    </w:rPr>
  </w:style>
  <w:style w:type="character" w:customStyle="1" w:styleId="Char0">
    <w:name w:val="바닥글 Char"/>
    <w:link w:val="a4"/>
    <w:uiPriority w:val="99"/>
    <w:rsid w:val="00F2400A"/>
    <w:rPr>
      <w:rFonts w:ascii="바탕"/>
      <w:kern w:val="2"/>
      <w:szCs w:val="24"/>
    </w:rPr>
  </w:style>
  <w:style w:type="paragraph" w:styleId="a5">
    <w:name w:val="Revision"/>
    <w:hidden/>
    <w:uiPriority w:val="99"/>
    <w:semiHidden/>
    <w:rsid w:val="0090266C"/>
    <w:rPr>
      <w:rFonts w:ascii="바탕"/>
      <w:kern w:val="2"/>
      <w:szCs w:val="24"/>
    </w:rPr>
  </w:style>
  <w:style w:type="paragraph" w:styleId="a6">
    <w:name w:val="Balloon Text"/>
    <w:basedOn w:val="a"/>
    <w:link w:val="Char1"/>
    <w:rsid w:val="0090266C"/>
    <w:rPr>
      <w:rFonts w:ascii="맑은 고딕" w:eastAsia="맑은 고딕" w:hAnsi="맑은 고딕"/>
      <w:sz w:val="18"/>
      <w:szCs w:val="18"/>
      <w:lang w:val="x-none" w:eastAsia="x-none"/>
    </w:rPr>
  </w:style>
  <w:style w:type="character" w:customStyle="1" w:styleId="Char1">
    <w:name w:val="풍선 도움말 텍스트 Char"/>
    <w:link w:val="a6"/>
    <w:rsid w:val="0090266C"/>
    <w:rPr>
      <w:rFonts w:ascii="맑은 고딕" w:eastAsia="맑은 고딕" w:hAnsi="맑은 고딕" w:cs="Times New Roman"/>
      <w:kern w:val="2"/>
      <w:sz w:val="18"/>
      <w:szCs w:val="18"/>
    </w:rPr>
  </w:style>
  <w:style w:type="character" w:styleId="a7">
    <w:name w:val="Emphasis"/>
    <w:uiPriority w:val="20"/>
    <w:qFormat/>
    <w:rsid w:val="0003282D"/>
    <w:rPr>
      <w:i/>
      <w:iCs/>
    </w:rPr>
  </w:style>
  <w:style w:type="character" w:customStyle="1" w:styleId="1Char">
    <w:name w:val="제목 1 Char"/>
    <w:link w:val="1"/>
    <w:uiPriority w:val="9"/>
    <w:rsid w:val="00DA5644"/>
    <w:rPr>
      <w:rFonts w:ascii="맑은 고딕" w:eastAsia="맑은 고딕" w:hAnsi="맑은 고딕" w:cs="Times New Roman"/>
      <w:b/>
      <w:bCs/>
      <w:color w:val="365F91"/>
      <w:sz w:val="28"/>
      <w:szCs w:val="28"/>
    </w:rPr>
  </w:style>
  <w:style w:type="table" w:styleId="a8">
    <w:name w:val="Table Grid"/>
    <w:basedOn w:val="a1"/>
    <w:rsid w:val="00B03C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B03C2E"/>
    <w:rPr>
      <w:sz w:val="18"/>
      <w:szCs w:val="18"/>
    </w:rPr>
  </w:style>
  <w:style w:type="paragraph" w:styleId="aa">
    <w:name w:val="annotation text"/>
    <w:basedOn w:val="a"/>
    <w:link w:val="Char2"/>
    <w:rsid w:val="00B03C2E"/>
    <w:pPr>
      <w:jc w:val="left"/>
    </w:pPr>
    <w:rPr>
      <w:lang w:val="x-none" w:eastAsia="x-none"/>
    </w:rPr>
  </w:style>
  <w:style w:type="character" w:customStyle="1" w:styleId="Char2">
    <w:name w:val="메모 텍스트 Char"/>
    <w:link w:val="aa"/>
    <w:rsid w:val="00B03C2E"/>
    <w:rPr>
      <w:rFonts w:ascii="바탕"/>
      <w:kern w:val="2"/>
      <w:szCs w:val="24"/>
    </w:rPr>
  </w:style>
  <w:style w:type="paragraph" w:styleId="ab">
    <w:name w:val="annotation subject"/>
    <w:basedOn w:val="aa"/>
    <w:next w:val="aa"/>
    <w:link w:val="Char3"/>
    <w:rsid w:val="00B03C2E"/>
    <w:rPr>
      <w:b/>
      <w:bCs/>
    </w:rPr>
  </w:style>
  <w:style w:type="character" w:customStyle="1" w:styleId="Char3">
    <w:name w:val="메모 주제 Char"/>
    <w:link w:val="ab"/>
    <w:rsid w:val="00B03C2E"/>
    <w:rPr>
      <w:rFonts w:ascii="바탕"/>
      <w:b/>
      <w:bCs/>
      <w:kern w:val="2"/>
      <w:szCs w:val="24"/>
    </w:rPr>
  </w:style>
  <w:style w:type="paragraph" w:styleId="ac">
    <w:name w:val="List Paragraph"/>
    <w:basedOn w:val="a"/>
    <w:uiPriority w:val="34"/>
    <w:qFormat/>
    <w:rsid w:val="00896AE4"/>
    <w:pPr>
      <w:ind w:leftChars="400" w:left="800"/>
    </w:pPr>
  </w:style>
  <w:style w:type="table" w:styleId="32">
    <w:name w:val="Table 3D effects 2"/>
    <w:basedOn w:val="a1"/>
    <w:rsid w:val="00333023"/>
    <w:pPr>
      <w:widowControl w:val="0"/>
      <w:wordWrap w:val="0"/>
      <w:autoSpaceDE w:val="0"/>
      <w:autoSpaceDN w:val="0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nte09">
    <w:name w:val="fnt_e09"/>
    <w:rsid w:val="00DE476E"/>
  </w:style>
  <w:style w:type="character" w:customStyle="1" w:styleId="uworddic">
    <w:name w:val="u_word_dic"/>
    <w:rsid w:val="00DE476E"/>
  </w:style>
  <w:style w:type="character" w:styleId="ad">
    <w:name w:val="Hyperlink"/>
    <w:uiPriority w:val="99"/>
    <w:unhideWhenUsed/>
    <w:rsid w:val="00AC1E6F"/>
    <w:rPr>
      <w:color w:val="0000FF"/>
      <w:u w:val="single"/>
    </w:rPr>
  </w:style>
  <w:style w:type="paragraph" w:styleId="ae">
    <w:name w:val="No Spacing"/>
    <w:uiPriority w:val="1"/>
    <w:qFormat/>
    <w:rsid w:val="005D2169"/>
    <w:pPr>
      <w:widowControl w:val="0"/>
      <w:wordWrap w:val="0"/>
      <w:autoSpaceDE w:val="0"/>
      <w:autoSpaceDN w:val="0"/>
      <w:jc w:val="both"/>
    </w:pPr>
    <w:rPr>
      <w:rFonts w:ascii="바탕"/>
      <w:kern w:val="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6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45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9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26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20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62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4566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366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2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45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8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7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3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5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7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0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82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3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1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6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9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5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2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5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7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1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9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72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512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621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00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07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3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6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4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4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1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55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54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30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2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68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7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61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83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19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85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7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1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5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42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2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6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7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0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5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55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71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0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3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7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2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8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1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849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303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14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67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31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23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8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3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056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6954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174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0926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5237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3654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97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9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59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75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44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58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487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9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69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3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15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0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4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8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51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0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119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487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9655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4025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9552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0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0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8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9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48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477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2312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082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386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0353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31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3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80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6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50DDEDBB495B441B3C95ED14BEB3271" ma:contentTypeVersion="19" ma:contentTypeDescription="새 문서를 만듭니다." ma:contentTypeScope="" ma:versionID="49bbabe9be7ea1a382dc86d944de6018">
  <xsd:schema xmlns:xsd="http://www.w3.org/2001/XMLSchema" xmlns:xs="http://www.w3.org/2001/XMLSchema" xmlns:p="http://schemas.microsoft.com/office/2006/metadata/properties" xmlns:ns2="976a76cc-84f5-46f5-be5d-d927808cd17d" xmlns:ns3="f68144b3-fd14-45f2-b5ba-6786cb14ab86" targetNamespace="http://schemas.microsoft.com/office/2006/metadata/properties" ma:root="true" ma:fieldsID="d8368a08c6e3c0517b2fae00610c4a9a" ns2:_="" ns3:_="">
    <xsd:import namespace="976a76cc-84f5-46f5-be5d-d927808cd17d"/>
    <xsd:import namespace="f68144b3-fd14-45f2-b5ba-6786cb14ab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a76cc-84f5-46f5-be5d-d927808cd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이미지 태그" ma:readOnly="false" ma:fieldId="{5cf76f15-5ced-4ddc-b409-7134ff3c332f}" ma:taxonomyMulti="true" ma:sspId="76800510-5627-49b9-9e1d-1417c9120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144b3-fd14-45f2-b5ba-6786cb14ab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cb33ce-ef48-4fb4-9e90-7ff70b5f6ba8}" ma:internalName="TaxCatchAll" ma:showField="CatchAllData" ma:web="f68144b3-fd14-45f2-b5ba-6786cb14ab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6a76cc-84f5-46f5-be5d-d927808cd17d">
      <Terms xmlns="http://schemas.microsoft.com/office/infopath/2007/PartnerControls"/>
    </lcf76f155ced4ddcb4097134ff3c332f>
    <TaxCatchAll xmlns="f68144b3-fd14-45f2-b5ba-6786cb14ab86" xsi:nil="true"/>
  </documentManagement>
</p:properties>
</file>

<file path=customXml/itemProps1.xml><?xml version="1.0" encoding="utf-8"?>
<ds:datastoreItem xmlns:ds="http://schemas.openxmlformats.org/officeDocument/2006/customXml" ds:itemID="{EC48BD06-5D82-429D-9480-7808BFCBDD4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0101294-3004-47D7-BE70-663C9C6560B4}"/>
</file>

<file path=customXml/itemProps3.xml><?xml version="1.0" encoding="utf-8"?>
<ds:datastoreItem xmlns:ds="http://schemas.openxmlformats.org/officeDocument/2006/customXml" ds:itemID="{2FC95D00-248C-440B-867F-A4817F2D8137}"/>
</file>

<file path=customXml/itemProps4.xml><?xml version="1.0" encoding="utf-8"?>
<ds:datastoreItem xmlns:ds="http://schemas.openxmlformats.org/officeDocument/2006/customXml" ds:itemID="{66401962-31B2-4E13-9757-BE8AC5B7529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24</Pages>
  <Words>4591</Words>
  <Characters>22441</Characters>
  <Application>Microsoft Office Word</Application>
  <DocSecurity>0</DocSecurity>
  <Lines>187</Lines>
  <Paragraphs>53</Paragraphs>
  <ScaleCrop>false</ScaleCrop>
  <Company>MYHOME</Company>
  <LinksUpToDate>false</LinksUpToDate>
  <CharactersWithSpaces>26979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Super Easy Reading 2nd 1</dc:title>
  <dc:subject/>
  <dc:creator>USER</dc:creator>
  <cp:keywords/>
  <cp:lastModifiedBy>조은지</cp:lastModifiedBy>
  <cp:revision>25</cp:revision>
  <cp:lastPrinted>2022-03-25T08:03:00Z</cp:lastPrinted>
  <dcterms:created xsi:type="dcterms:W3CDTF">2025-08-12T09:21:00Z</dcterms:created>
  <dcterms:modified xsi:type="dcterms:W3CDTF">2025-08-21T23:31:00Z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0x010100650DDEDBB495B441B3C95ED14BEB3271</vt:lpwstr>
  </property>
</Properties>
</file>